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5ad9507d044cf" w:history="1">
              <w:r>
                <w:rPr>
                  <w:rStyle w:val="Hyperlink"/>
                </w:rPr>
                <w:t>中国布比卡因注射液市场分析与前景趋势报告（2024-2030年）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5ad9507d044cf" w:history="1">
              <w:r>
                <w:rPr>
                  <w:rStyle w:val="Hyperlink"/>
                </w:rPr>
                <w:t>中国布比卡因注射液市场分析与前景趋势报告（2024-2030年）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65ad9507d044cf" w:history="1">
                <w:r>
                  <w:rPr>
                    <w:rStyle w:val="Hyperlink"/>
                  </w:rPr>
                  <w:t>https://www.20087.com/9/59/BuBiKaYinZhuSheYeHangYeQianJing.html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比卡因注射液是一种局部麻醉剂，广泛应用于外科手术、牙科手术和疼痛管理等领域。近年来，随着医疗技术的进步和患者对无痛手术需求的增加，布比卡因注射液的应用范围不断扩大。目前，布比卡因注射液的配方和生产工艺得到了不断优化，其麻醉效果和安全性得到了明显提高。同时，随着对药物不良反应监测体系的完善，布比卡因注射液的使用更加规范化，减少了不良事件的发生。</w:t>
      </w:r>
      <w:r>
        <w:rPr>
          <w:rFonts w:hint="eastAsia"/>
        </w:rPr>
        <w:br/>
      </w:r>
      <w:r>
        <w:rPr>
          <w:rFonts w:hint="eastAsia"/>
        </w:rPr>
        <w:t>　　未来，布比卡因注射液的研究和发展将更加注重安全性与长效性。一方面，随着新型药物递送系统的研发，布比卡因注射液将能够实现更精准的局部麻醉，减少全身吸收，提高安全性。另一方面，随着药物化学的进展，将开发出更多长效型布比卡因注射液，延长麻醉时间，减少多次给药的需要，为患者提供更加舒适的治疗体验。此外，随着个性化医疗的发展，布比卡因注射液将根据患者的个体差异进行个性化调配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5ad9507d044cf" w:history="1">
        <w:r>
          <w:rPr>
            <w:rStyle w:val="Hyperlink"/>
          </w:rPr>
          <w:t>中国布比卡因注射液市场分析与前景趋势报告（2024-2030年）</w:t>
        </w:r>
      </w:hyperlink>
      <w:r>
        <w:rPr>
          <w:rFonts w:hint="eastAsia"/>
        </w:rPr>
        <w:t>》基于国家统计局、布比卡因注射液相关协会等渠道的资料数据，全方位剖析了布比卡因注射液行业的现状与市场需求，详细探讨了布比卡因注射液市场规模、产业链构成及价格动态，并针对布比卡因注射液各细分市场进行了分析。同时，布比卡因注射液报告还对市场前景、发展趋势进行了科学预测，评估了行业内品牌竞争格局、市场集中度以及布比卡因注射液重点企业的表现。此外，布比卡因注射液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布比卡因注射液行业概述</w:t>
      </w:r>
      <w:r>
        <w:rPr>
          <w:rFonts w:hint="eastAsia"/>
        </w:rPr>
        <w:br/>
      </w:r>
      <w:r>
        <w:rPr>
          <w:rFonts w:hint="eastAsia"/>
        </w:rPr>
        <w:t>　　第一节 布比卡因注射液定义与分类</w:t>
      </w:r>
      <w:r>
        <w:rPr>
          <w:rFonts w:hint="eastAsia"/>
        </w:rPr>
        <w:br/>
      </w:r>
      <w:r>
        <w:rPr>
          <w:rFonts w:hint="eastAsia"/>
        </w:rPr>
        <w:t>　　第二节 布比卡因注射液应用领域</w:t>
      </w:r>
      <w:r>
        <w:rPr>
          <w:rFonts w:hint="eastAsia"/>
        </w:rPr>
        <w:br/>
      </w:r>
      <w:r>
        <w:rPr>
          <w:rFonts w:hint="eastAsia"/>
        </w:rPr>
        <w:t>　　第三节 布比卡因注射液行业经济指标分析</w:t>
      </w:r>
      <w:r>
        <w:rPr>
          <w:rFonts w:hint="eastAsia"/>
        </w:rPr>
        <w:br/>
      </w:r>
      <w:r>
        <w:rPr>
          <w:rFonts w:hint="eastAsia"/>
        </w:rPr>
        <w:t>　　　　一、布比卡因注射液行业赢利性评估</w:t>
      </w:r>
      <w:r>
        <w:rPr>
          <w:rFonts w:hint="eastAsia"/>
        </w:rPr>
        <w:br/>
      </w:r>
      <w:r>
        <w:rPr>
          <w:rFonts w:hint="eastAsia"/>
        </w:rPr>
        <w:t>　　　　二、布比卡因注射液行业成长速度分析</w:t>
      </w:r>
      <w:r>
        <w:rPr>
          <w:rFonts w:hint="eastAsia"/>
        </w:rPr>
        <w:br/>
      </w:r>
      <w:r>
        <w:rPr>
          <w:rFonts w:hint="eastAsia"/>
        </w:rPr>
        <w:t>　　　　三、布比卡因注射液附加值提升空间探讨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四、布比卡因注射液行业进入壁垒分析</w:t>
      </w:r>
      <w:r>
        <w:rPr>
          <w:rFonts w:hint="eastAsia"/>
        </w:rPr>
        <w:br/>
      </w:r>
      <w:r>
        <w:rPr>
          <w:rFonts w:hint="eastAsia"/>
        </w:rPr>
        <w:t>　　　　五、布比卡因注射液行业风险性评估</w:t>
      </w:r>
      <w:r>
        <w:rPr>
          <w:rFonts w:hint="eastAsia"/>
        </w:rPr>
        <w:br/>
      </w:r>
      <w:r>
        <w:rPr>
          <w:rFonts w:hint="eastAsia"/>
        </w:rPr>
        <w:t>　　　　六、布比卡因注射液行业周期性分析</w:t>
      </w:r>
      <w:r>
        <w:rPr>
          <w:rFonts w:hint="eastAsia"/>
        </w:rPr>
        <w:br/>
      </w:r>
      <w:r>
        <w:rPr>
          <w:rFonts w:hint="eastAsia"/>
        </w:rPr>
        <w:t>　　　　七、布比卡因注射液行业竞争程度指标</w:t>
      </w:r>
      <w:r>
        <w:rPr>
          <w:rFonts w:hint="eastAsia"/>
        </w:rPr>
        <w:br/>
      </w:r>
      <w:r>
        <w:rPr>
          <w:rFonts w:hint="eastAsia"/>
        </w:rPr>
        <w:t>　　　　八、布比卡因注射液行业成熟度综合分析</w:t>
      </w:r>
      <w:r>
        <w:rPr>
          <w:rFonts w:hint="eastAsia"/>
        </w:rPr>
        <w:br/>
      </w:r>
      <w:r>
        <w:rPr>
          <w:rFonts w:hint="eastAsia"/>
        </w:rPr>
        <w:t>　　第四节 布比卡因注射液产业链及经营模式分析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三、布比卡因注射液销售模式与渠道策略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全球布比卡因注射液市场发展分析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2023-2024年全球布比卡因注射液行业发展分析</w:t>
      </w:r>
      <w:r>
        <w:rPr>
          <w:rFonts w:hint="eastAsia"/>
        </w:rPr>
        <w:br/>
      </w:r>
      <w:r>
        <w:rPr>
          <w:rFonts w:hint="eastAsia"/>
        </w:rPr>
        <w:t>　　　　一、全球布比卡因注射液行业市场规模与趋势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二、全球布比卡因注射液行业发展特点</w:t>
      </w:r>
      <w:r>
        <w:rPr>
          <w:rFonts w:hint="eastAsia"/>
        </w:rPr>
        <w:br/>
      </w:r>
      <w:r>
        <w:rPr>
          <w:rFonts w:hint="eastAsia"/>
        </w:rPr>
        <w:t>　　　　三、全球布比卡因注射液行业竞争格局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主要国家与地区布比卡因注射液市场分析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2024-2030年全球布比卡因注射液行业发展趋势与前景预测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一、布比卡因注射液技术发展趋势</w:t>
      </w:r>
      <w:r>
        <w:rPr>
          <w:rFonts w:hint="eastAsia"/>
        </w:rPr>
        <w:br/>
      </w:r>
      <w:r>
        <w:rPr>
          <w:rFonts w:hint="eastAsia"/>
        </w:rPr>
        <w:t>　　　　二、布比卡因注射液行业发展趋势</w:t>
      </w:r>
      <w:r>
        <w:rPr>
          <w:rFonts w:hint="eastAsia"/>
        </w:rPr>
        <w:br/>
      </w:r>
      <w:r>
        <w:rPr>
          <w:rFonts w:hint="eastAsia"/>
        </w:rPr>
        <w:t>　　　　三、布比卡因注射液行业发展潜力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中国布比卡因注射液行业市场分析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2023-2024年布比卡因注射液产能与投资动态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一、国内布比卡因注射液产能现状与利用效率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二、布比卡因注射液产能扩张与投资动态分析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2024-2030年布比卡因注射液行业产量统计与趋势预测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一、2019-2024年布比卡因注射液行业数据与增长趋势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1、2019-2024年布比卡因注射液产量及增长趋势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2、2019-2024年布比卡因注射液细分产品产量及份额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二、布比卡因注射液产量影响因素分析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三、2024-2030年布比卡因注射液产量预测</w:t>
      </w:r>
      <w:r>
        <w:rPr>
          <w:rFonts w:hint="eastAsia"/>
        </w:rPr>
        <w:br/>
      </w:r>
      <w:r>
        <w:rPr>
          <w:rFonts w:hint="eastAsia"/>
        </w:rPr>
        <w:t>　　第三节 2024-2030年布比卡因注射液市场需求与销售分析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一、2023-2024年布比卡因注射液行业需求现状</w:t>
      </w:r>
      <w:r>
        <w:rPr>
          <w:rFonts w:hint="eastAsia"/>
        </w:rPr>
        <w:br/>
      </w:r>
      <w:r>
        <w:rPr>
          <w:rFonts w:hint="eastAsia"/>
        </w:rPr>
        <w:t>　　　　二、布比卡因注射液客户群体与需求特点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三、2019-2024年布比卡因注射液行业销售规模分析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四、2024-2030年布比卡因注射液市场增长潜力与规模预测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中国布比卡因注射液细分市场分析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一、2023-2024年布比卡因注射液主要细分产品市场现状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2023-2024年中国布比卡因注射液技术发展研究</w:t>
      </w:r>
      <w:r>
        <w:rPr>
          <w:rFonts w:hint="eastAsia"/>
        </w:rPr>
        <w:br/>
      </w:r>
      <w:r>
        <w:rPr>
          <w:rFonts w:hint="eastAsia"/>
        </w:rPr>
        <w:t>　　第一节 当前布比卡因注射液技术发展现状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布比卡因注射液技术未来发展趋势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布比卡因注射液价格机制与竞争策略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一、2019-2024年布比卡因注射液市场价格走势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布比卡因注射液定价策略与方法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2024-2030年布比卡因注射液价格竞争态势与趋势预测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中国布比卡因注射液行业重点区域市场研究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2023-2024年重点区域布比卡因注射液市场发展概况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二、2019-2024年布比卡因注射液市场需求规模情况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三、2024-2030年布比卡因注射液行业发展潜力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二、2019-2024年布比卡因注射液市场需求规模情况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三、2024-2030年布比卡因注射液行业发展潜力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二、2019-2024年布比卡因注射液市场需求规模情况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三、2024-2030年布比卡因注射液行业发展潜力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二、2019-2024年布比卡因注射液市场需求规模情况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三、2024-2030年布比卡因注射液行业发展潜力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二、2019-2024年布比卡因注射液市场需求规模情况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三、2024-2030年布比卡因注射液行业发展潜力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2019-2024年中国布比卡因注射液行业进出口情况分析</w:t>
      </w:r>
      <w:r>
        <w:rPr>
          <w:rFonts w:hint="eastAsia"/>
        </w:rPr>
        <w:br/>
      </w:r>
      <w:r>
        <w:rPr>
          <w:rFonts w:hint="eastAsia"/>
        </w:rPr>
        <w:t>　　第一节 布比卡因注射液行业进口规模与来源分析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一、2019-2024年布比卡因注射液进口规模分析</w:t>
      </w:r>
      <w:r>
        <w:rPr>
          <w:rFonts w:hint="eastAsia"/>
        </w:rPr>
        <w:br/>
      </w:r>
      <w:r>
        <w:rPr>
          <w:rFonts w:hint="eastAsia"/>
        </w:rPr>
        <w:t>　　　　二、布比卡因注射液主要进口来源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布比卡因注射液行业出口规模与目的地分析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一、2019-2024年布比卡因注射液出口规模分析</w:t>
      </w:r>
      <w:r>
        <w:rPr>
          <w:rFonts w:hint="eastAsia"/>
        </w:rPr>
        <w:br/>
      </w:r>
      <w:r>
        <w:rPr>
          <w:rFonts w:hint="eastAsia"/>
        </w:rPr>
        <w:t>　　　　二、布比卡因注射液主要出口目的地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2019-2024年中国布比卡因注射液总体规模与财务指标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中国布比卡因注射液行业总体规模分析</w:t>
      </w:r>
      <w:r>
        <w:rPr>
          <w:rFonts w:hint="eastAsia"/>
        </w:rPr>
        <w:br/>
      </w:r>
      <w:r>
        <w:rPr>
          <w:rFonts w:hint="eastAsia"/>
        </w:rPr>
        <w:t>　　　　一、布比卡因注射液企业数量与结构</w:t>
      </w:r>
      <w:r>
        <w:rPr>
          <w:rFonts w:hint="eastAsia"/>
        </w:rPr>
        <w:br/>
      </w:r>
      <w:r>
        <w:rPr>
          <w:rFonts w:hint="eastAsia"/>
        </w:rPr>
        <w:t>　　　　二、布比卡因注射液从业人员规模</w:t>
      </w:r>
      <w:r>
        <w:rPr>
          <w:rFonts w:hint="eastAsia"/>
        </w:rPr>
        <w:br/>
      </w:r>
      <w:r>
        <w:rPr>
          <w:rFonts w:hint="eastAsia"/>
        </w:rPr>
        <w:t>　　　　三、布比卡因注射液行业资产状况</w:t>
      </w:r>
      <w:r>
        <w:rPr>
          <w:rFonts w:hint="eastAsia"/>
        </w:rPr>
        <w:br/>
      </w:r>
      <w:r>
        <w:rPr>
          <w:rFonts w:hint="eastAsia"/>
        </w:rPr>
        <w:t>　　第二节 中国布比卡因注射液行业财务指标总体分析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布比卡因注射液行业重点企业经营状况分析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布比卡因注射液重点企业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布比卡因注射液领先企业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布比卡因注射液标杆企业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布比卡因注射液代表企业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布比卡因注射液龙头企业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布比卡因注射液重点企业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中国布比卡因注射液行业竞争格局分析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布比卡因注射液行业竞争格局总览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2023-2024年布比卡因注射液行业竞争力分析</w:t>
      </w:r>
      <w:r>
        <w:rPr>
          <w:rFonts w:hint="eastAsia"/>
        </w:rPr>
        <w:br/>
      </w:r>
      <w:r>
        <w:rPr>
          <w:rFonts w:hint="eastAsia"/>
        </w:rPr>
        <w:t>　　　　一、布比卡因注射液供应商议价能力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四、布比卡因注射液替代品威胁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2019-2024年布比卡因注射液行业企业并购活动分析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2023-2024年布比卡因注射液行业会展与招投标活动分析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一、布比卡因注射液行业会展活动及其市场影响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2024年中国布比卡因注射液企业发展策略分析</w:t>
      </w:r>
      <w:r>
        <w:rPr>
          <w:rFonts w:hint="eastAsia"/>
        </w:rPr>
        <w:br/>
      </w:r>
      <w:r>
        <w:rPr>
          <w:rFonts w:hint="eastAsia"/>
        </w:rPr>
        <w:t>　　第一节 布比卡因注射液市场策略分析</w:t>
      </w:r>
      <w:r>
        <w:rPr>
          <w:rFonts w:hint="eastAsia"/>
        </w:rPr>
        <w:br/>
      </w:r>
      <w:r>
        <w:rPr>
          <w:rFonts w:hint="eastAsia"/>
        </w:rPr>
        <w:t>　　　　一、布比卡因注射液市场定位与拓展策略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二、布比卡因注射液市场细分与目标客户</w:t>
      </w:r>
      <w:r>
        <w:rPr>
          <w:rFonts w:hint="eastAsia"/>
        </w:rPr>
        <w:br/>
      </w:r>
      <w:r>
        <w:rPr>
          <w:rFonts w:hint="eastAsia"/>
        </w:rPr>
        <w:t>　　第二节 布比卡因注射液销售策略分析</w:t>
      </w:r>
      <w:r>
        <w:rPr>
          <w:rFonts w:hint="eastAsia"/>
        </w:rPr>
        <w:br/>
      </w:r>
      <w:r>
        <w:rPr>
          <w:rFonts w:hint="eastAsia"/>
        </w:rPr>
        <w:t>　　　　一、布比卡因注射液销售渠道与网络建设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提高布比卡因注射液企业竞争力建议</w:t>
      </w:r>
      <w:r>
        <w:rPr>
          <w:rFonts w:hint="eastAsia"/>
        </w:rPr>
        <w:br/>
      </w:r>
      <w:r>
        <w:rPr>
          <w:rFonts w:hint="eastAsia"/>
        </w:rPr>
        <w:t>　　　　一、布比卡因注射液技术创新与管理优化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布比卡因注射液品牌战略思考</w:t>
      </w:r>
      <w:r>
        <w:rPr>
          <w:rFonts w:hint="eastAsia"/>
        </w:rPr>
        <w:br/>
      </w:r>
      <w:r>
        <w:rPr>
          <w:rFonts w:hint="eastAsia"/>
        </w:rPr>
        <w:t>　　　　一、布比卡因注射液品牌建设与维护</w:t>
      </w:r>
      <w:r>
        <w:rPr>
          <w:rFonts w:hint="eastAsia"/>
        </w:rPr>
        <w:br/>
      </w:r>
      <w:r>
        <w:rPr>
          <w:rFonts w:hint="eastAsia"/>
        </w:rPr>
        <w:t>　　　　二、布比卡因注射液品牌影响力与市场竞争力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中国布比卡因注射液行业风险与对策</w:t>
      </w:r>
      <w:r>
        <w:rPr>
          <w:rFonts w:hint="eastAsia"/>
        </w:rPr>
        <w:br/>
      </w:r>
      <w:r>
        <w:rPr>
          <w:rFonts w:hint="eastAsia"/>
        </w:rPr>
        <w:t>　　第一节 布比卡因注射液行业SWOT分析</w:t>
      </w:r>
      <w:r>
        <w:rPr>
          <w:rFonts w:hint="eastAsia"/>
        </w:rPr>
        <w:br/>
      </w:r>
      <w:r>
        <w:rPr>
          <w:rFonts w:hint="eastAsia"/>
        </w:rPr>
        <w:t>　　　　一、布比卡因注射液行业优势分析</w:t>
      </w:r>
      <w:r>
        <w:rPr>
          <w:rFonts w:hint="eastAsia"/>
        </w:rPr>
        <w:br/>
      </w:r>
      <w:r>
        <w:rPr>
          <w:rFonts w:hint="eastAsia"/>
        </w:rPr>
        <w:t>　　　　二、布比卡因注射液行业劣势分析</w:t>
      </w:r>
      <w:r>
        <w:rPr>
          <w:rFonts w:hint="eastAsia"/>
        </w:rPr>
        <w:br/>
      </w:r>
      <w:r>
        <w:rPr>
          <w:rFonts w:hint="eastAsia"/>
        </w:rPr>
        <w:t>　　　　三、布比卡因注射液市场机会探索</w:t>
      </w:r>
      <w:r>
        <w:rPr>
          <w:rFonts w:hint="eastAsia"/>
        </w:rPr>
        <w:br/>
      </w:r>
      <w:r>
        <w:rPr>
          <w:rFonts w:hint="eastAsia"/>
        </w:rPr>
        <w:t>　　　　四、布比卡因注射液市场威胁评估</w:t>
      </w:r>
      <w:r>
        <w:rPr>
          <w:rFonts w:hint="eastAsia"/>
        </w:rPr>
        <w:br/>
      </w:r>
      <w:r>
        <w:rPr>
          <w:rFonts w:hint="eastAsia"/>
        </w:rPr>
        <w:t>　　第二节 布比卡因注射液行业风险及对策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2024-2030年中国布比卡因注射液行业前景与发展趋势</w:t>
      </w:r>
      <w:r>
        <w:rPr>
          <w:rFonts w:hint="eastAsia"/>
        </w:rPr>
        <w:br/>
      </w:r>
      <w:r>
        <w:rPr>
          <w:rFonts w:hint="eastAsia"/>
        </w:rPr>
        <w:t>　　第一节 布比卡因注射液行业发展环境分析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2024-2030年布比卡因注射液行业发展趋势与方向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一、布比卡因注射液行业发展方向预测</w:t>
      </w:r>
      <w:r>
        <w:rPr>
          <w:rFonts w:hint="eastAsia"/>
        </w:rPr>
        <w:br/>
      </w:r>
      <w:r>
        <w:rPr>
          <w:rFonts w:hint="eastAsia"/>
        </w:rPr>
        <w:t>　　　　二、布比卡因注射液发展趋势分析</w:t>
      </w:r>
      <w:r>
        <w:rPr>
          <w:rFonts w:hint="eastAsia"/>
        </w:rPr>
        <w:br/>
      </w:r>
      <w:r>
        <w:rPr>
          <w:rFonts w:hint="eastAsia"/>
        </w:rPr>
        <w:t>　　第三节 2024-2030年布比卡因注射液行业发展潜力与机遇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一、布比卡因注射液市场发展潜力评估</w:t>
      </w:r>
      <w:r>
        <w:rPr>
          <w:rFonts w:hint="eastAsia"/>
        </w:rPr>
        <w:br/>
      </w:r>
      <w:r>
        <w:rPr>
          <w:rFonts w:hint="eastAsia"/>
        </w:rPr>
        <w:t>　　　　二、布比卡因注射液新兴市场与机遇探索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布比卡因注射液行业研究结论与建议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布比卡因注射液行业发展建议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布比卡因注射液行业历程</w:t>
      </w:r>
      <w:r>
        <w:rPr>
          <w:rFonts w:hint="eastAsia"/>
        </w:rPr>
        <w:br/>
      </w:r>
      <w:r>
        <w:rPr>
          <w:rFonts w:hint="eastAsia"/>
        </w:rPr>
        <w:t>　　图表 布比卡因注射液行业生命周期</w:t>
      </w:r>
      <w:r>
        <w:rPr>
          <w:rFonts w:hint="eastAsia"/>
        </w:rPr>
        <w:br/>
      </w:r>
      <w:r>
        <w:rPr>
          <w:rFonts w:hint="eastAsia"/>
        </w:rPr>
        <w:t>　　图表 布比卡因注射液行业产业链分析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2019-2024年中国布比卡因注射液行业市场规模及增长情况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2019-2024年布比卡因注射液行业市场容量分析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2019-2024年中国布比卡因注射液行业产能统计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2019-2024年中国布比卡因注射液行业产量及增长趋势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2019-2024年中国布比卡因注射液市场需求量及增速统计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2024年中国布比卡因注射液行业需求领域分布格局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2019-2024年中国布比卡因注射液行业销售收入分析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2019-2024年中国布比卡因注射液行业盈利情况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2019-2024年中国布比卡因注射液行业利润总额统计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2019-2024年中国布比卡因注射液进口数量分析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2019-2024年中国布比卡因注射液进口金额分析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2019-2024年中国布比卡因注射液出口数量分析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2019-2024年中国布比卡因注射液出口金额分析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2024年中国布比卡因注射液进口国家及地区分析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2024年中国布比卡因注射液出口国家及地区分析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2019-2024年中国布比卡因注射液行业企业数量情况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2019-2024年中国布比卡因注射液行业企业平均规模情况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**地区布比卡因注射液市场规模及增长情况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**地区布比卡因注射液行业市场需求情况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**地区布比卡因注射液市场规模及增长情况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**地区布比卡因注射液行业市场需求情况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**地区布比卡因注射液市场规模及增长情况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**地区布比卡因注射液行业市场需求情况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**地区布比卡因注射液市场规模及增长情况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**地区布比卡因注射液行业市场需求情况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布比卡因注射液重点企业（一）基本信息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布比卡因注射液重点企业（一）经营情况分析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布比卡因注射液重点企业（一）主要经济指标情况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布比卡因注射液重点企业（一）盈利能力情况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布比卡因注射液重点企业（一）偿债能力情况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布比卡因注射液重点企业（一）运营能力情况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布比卡因注射液重点企业（一）成长能力情况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布比卡因注射液重点企业（二）基本信息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布比卡因注射液重点企业（二）经营情况分析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布比卡因注射液重点企业（二）主要经济指标情况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布比卡因注射液重点企业（二）盈利能力情况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布比卡因注射液重点企业（二）偿债能力情况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布比卡因注射液重点企业（二）运营能力情况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布比卡因注射液重点企业（二）成长能力情况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布比卡因注射液企业信息</w:t>
      </w:r>
      <w:r>
        <w:rPr>
          <w:rFonts w:hint="eastAsia"/>
        </w:rPr>
        <w:br/>
      </w:r>
      <w:r>
        <w:rPr>
          <w:rFonts w:hint="eastAsia"/>
        </w:rPr>
        <w:t>　　图表 布比卡因注射液企业经营情况分析</w:t>
      </w:r>
      <w:r>
        <w:rPr>
          <w:rFonts w:hint="eastAsia"/>
        </w:rPr>
        <w:br/>
      </w:r>
      <w:r>
        <w:rPr>
          <w:rFonts w:hint="eastAsia"/>
        </w:rPr>
        <w:t>　　图表 布比卡因注射液重点企业（三）主要经济指标情况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布比卡因注射液重点企业（三）盈利能力情况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布比卡因注射液重点企业（三）偿债能力情况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布比卡因注射液重点企业（三）运营能力情况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布比卡因注射液重点企业（三）成长能力情况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2024-2030年中国布比卡因注射液行业产能预测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2024-2030年中国布比卡因注射液行业产量预测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2024-2030年中国布比卡因注射液市场需求量预测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2024-2030年中国布比卡因注射液行业供需平衡预测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2024-2030年中国布比卡因注射液行业市场容量预测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2024-2030年中国布比卡因注射液行业市场规模预测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2024-2030年中国布比卡因注射液市场前景分析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2024-2030年中国布比卡因注射液发展趋势预测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5ad9507d044cf" w:history="1">
        <w:r>
          <w:rPr>
            <w:rStyle w:val="Hyperlink"/>
          </w:rPr>
          <w:t>中国布比卡因注射液市场分析与前景趋势报告（2024-2030年）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65ad9507d044cf" w:history="1">
        <w:r>
          <w:rPr>
            <w:rStyle w:val="Hyperlink"/>
          </w:rPr>
          <w:t>https://www.20087.com/9/59/BuBiKaYinZhuSheYeHangYeQianJing.html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e45fc9fef4c81" w:history="1">
      <w:r>
        <w:rPr>
          <w:rStyle w:val="Hyperlink"/>
        </w:rPr>
        <w:t>中国布比卡因注射液市场分析与前景趋势报告（2024-2030年）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BuBiKaYinZhuSheYeHangYeQianJing.html" TargetMode="External" Id="R3265ad9507d0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BuBiKaYinZhuSheYeHangYeQianJing.html" TargetMode="External" Id="R9f9e45fc9fef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2024-09-21T03:23:41Z</dcterms:created>
  <dcterms:modified xsi:type="dcterms:W3CDTF">2024-09-21T04:23:41Z</dcterms:modified>
  <dc:subject>中国布比卡因注射液市场分析与前景趋势报告（2024-2030年）</dc:subject>
  <dc:title>中国布比卡因注射液市场分析与前景趋势报告（2024-2030年）</dc:title>
  <cp:keywords>中国布比卡因注射液市场分析与前景趋势报告（2024-2030年）</cp:keywords>
  <dc:description>中国布比卡因注射液市场分析与前景趋势报告（2024-2030年）</dc:description>
</cp:coreProperties>
</file>