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995cf3c3e4917" w:history="1">
              <w:r>
                <w:rPr>
                  <w:rStyle w:val="Hyperlink"/>
                </w:rPr>
                <w:t>2026-2032年中国攀岩设备行业市场分析与前景趋势预测报告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995cf3c3e4917" w:history="1">
              <w:r>
                <w:rPr>
                  <w:rStyle w:val="Hyperlink"/>
                </w:rPr>
                <w:t>2026-2032年中国攀岩设备行业市场分析与前景趋势预测报告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995cf3c3e4917" w:history="1">
                <w:r>
                  <w:rPr>
                    <w:rStyle w:val="Hyperlink"/>
                  </w:rPr>
                  <w:t>https://www.20087.com/9/69/PanYanSheBeiShiChangQianJingYuCe.html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设备涵盖安全带、绳索、快挂、保护器及岩点等专业器材，核心要求是高破断强度、轻量化、耐磨性及符合UIAA/CE安全标准。当前高端产品普遍采用超高分子量聚乙烯（UHMWPE）、铝合金7075-T6及热塑性弹性体，强调人体工学设计与操作直观性。在户外运动普及与竞技攀岩入奥推动下，消费者对设备可靠性、多功能集成（如自动保护器）及环保材料关注度提升。然而，市场存在大量未认证仿制品，存在缝线强度不足、金属件应力集中或老化加速等隐患，严重威胁使用者安全。</w:t>
      </w:r>
      <w:r>
        <w:rPr>
          <w:rFonts w:hint="eastAsia"/>
        </w:rPr>
        <w:br/>
      </w:r>
      <w:r>
        <w:rPr>
          <w:rFonts w:hint="eastAsia"/>
        </w:rPr>
        <w:t>　　未来，攀岩设备将向智能安全、可持续制造与沉浸式训练融合。智能保护器集成加速度传感器与AI算法，实时评估坠落风险并自动锁止；可穿戴设备监测攀登者心率与动作轨迹，提供技能反馈。在材料端，再生尼龙与生物基聚酯降低环境足迹；模块化岩点支持快速更换与3D打印定制路线。此外，AR眼镜叠加虚拟抓点于真实岩壁，拓展室内训练场景。具备极限运动安全工程、国际认证体系及户外社群运营能力的企业，将在体育消费升级与安全文化构建中引领专业装备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995cf3c3e4917" w:history="1">
        <w:r>
          <w:rPr>
            <w:rStyle w:val="Hyperlink"/>
          </w:rPr>
          <w:t>2026-2032年中国攀岩设备行业市场分析与前景趋势预测报告</w:t>
        </w:r>
      </w:hyperlink>
      <w:r>
        <w:rPr>
          <w:rFonts w:hint="eastAsia"/>
        </w:rPr>
        <w:t>》系统研究了攀岩设备行业的市场运行态势，并对未来发展趋势进行了科学预测。报告包括行业基础知识、国内外环境分析、运行数据解读及产业链梳理，同时探讨了攀岩设备市场竞争格局与重点企业的表现。基于对攀岩设备行业的全面分析，报告展望了攀岩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攀岩设备市场概述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按照不同产品类型，攀岩设备主要可以分为如下几个类别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中国不同产品类型攀岩设备增长趋势2021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攀登吊带</w:t>
      </w:r>
      <w:r>
        <w:rPr>
          <w:rFonts w:hint="eastAsia"/>
        </w:rPr>
        <w:br/>
      </w:r>
      <w:r>
        <w:rPr>
          <w:rFonts w:hint="eastAsia"/>
        </w:rPr>
        <w:t>　　　　1.2.3 专业服装</w:t>
      </w:r>
      <w:r>
        <w:rPr>
          <w:rFonts w:hint="eastAsia"/>
        </w:rPr>
        <w:br/>
      </w:r>
      <w:r>
        <w:rPr>
          <w:rFonts w:hint="eastAsia"/>
        </w:rPr>
        <w:t>　　　　1.2.4 被动防护</w:t>
      </w:r>
      <w:r>
        <w:rPr>
          <w:rFonts w:hint="eastAsia"/>
        </w:rPr>
        <w:br/>
      </w:r>
      <w:r>
        <w:rPr>
          <w:rFonts w:hint="eastAsia"/>
        </w:rPr>
        <w:t>　　　　1.2.5 保护设备</w:t>
      </w:r>
      <w:r>
        <w:rPr>
          <w:rFonts w:hint="eastAsia"/>
        </w:rPr>
        <w:br/>
      </w:r>
      <w:r>
        <w:rPr>
          <w:rFonts w:hint="eastAsia"/>
        </w:rPr>
        <w:t>　　　　1.2.6 攀登竖钩</w:t>
      </w:r>
      <w:r>
        <w:rPr>
          <w:rFonts w:hint="eastAsia"/>
        </w:rPr>
        <w:br/>
      </w:r>
      <w:r>
        <w:rPr>
          <w:rFonts w:hint="eastAsia"/>
        </w:rPr>
        <w:t>　　1.3 从不同消费群体，攀岩设备主要包括如下几个方面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中国不同消费群体攀岩设备增长趋势2021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中国攀岩设备发展现状及未来趋势（2021-2032）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中国市场攀岩设备收入及增长率（2021-2032）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中国市场攀岩设备销量及增长率（2021-2032）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中国市场主要攀岩设备厂商分析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中国市场主要厂商攀岩设备销量及市场占有率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中国市场主要厂商攀岩设备销量（2021-2026）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中国市场主要厂商攀岩设备销量市场份额（2021-2026）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中国市场主要厂商攀岩设备收入及市场占有率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中国市场主要厂商攀岩设备收入（2021-2026）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中国市场主要厂商攀岩设备收入市场份额（2021-2026）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2025年中国市场主要厂商攀岩设备收入排名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中国市场主要厂商攀岩设备价格（2021-2026）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中国市场主要厂商攀岩设备总部及产地分布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中国市场主要厂商成立时间及攀岩设备商业化日期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中国市场主要厂商攀岩设备产品类型及应用</w:t>
      </w:r>
      <w:r>
        <w:rPr>
          <w:rFonts w:hint="eastAsia"/>
        </w:rPr>
        <w:br/>
      </w:r>
      <w:r>
        <w:rPr>
          <w:rFonts w:hint="eastAsia"/>
        </w:rPr>
        <w:t>　　2.7 攀岩设备行业集中度、竞争程度分析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攀岩设备行业集中度分析：2025年中国Top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中国市场攀岩设备第一梯队、第二梯队和第三梯队厂商（品牌）及2025年市场份额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重点企业（20）在中国市场攀岩设备销量、收入、价格及毛利率（2021-2026）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不同产品类型攀岩设备分析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中国市场不同产品类型攀岩设备销量（2021-2032）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中国市场不同产品类型攀岩设备销量及市场份额（2021-2026）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中国市场不同产品类型攀岩设备销量预测（2027-2032）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中国市场不同产品类型攀岩设备规模（2021-2032）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中国市场不同产品类型攀岩设备规模及市场份额（2021-2026）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中国市场不同产品类型攀岩设备规模预测（2027-2032）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中国市场不同产品类型攀岩设备价格走势（2021-2032）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不同消费群体攀岩设备分析</w:t>
      </w:r>
      <w:r>
        <w:rPr>
          <w:rFonts w:hint="eastAsia"/>
        </w:rPr>
        <w:br/>
      </w:r>
      <w:r>
        <w:rPr>
          <w:rFonts w:hint="eastAsia"/>
        </w:rPr>
        <w:t>　　5.1 中国市场不同消费群体攀岩设备销量（2021-2032）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中国市场不同消费群体攀岩设备销量及市场份额（2021-2026）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中国市场不同消费群体攀岩设备销量预测（2027-2032）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中国市场不同消费群体攀岩设备规模（2021-2032）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中国市场不同消费群体攀岩设备规模及市场份额（2021-2026）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中国市场不同消费群体攀岩设备规模预测（2027-2032）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中国市场不同消费群体攀岩设备价格走势（2021-2032）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攀岩设备行业发展分析---发展趋势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攀岩设备行业发展分析---厂商壁垒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攀岩设备行业发展分析---驱动因素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攀岩设备行业发展分析---制约因素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攀岩设备中国企业SWOT分析</w:t>
      </w:r>
      <w:r>
        <w:rPr>
          <w:rFonts w:hint="eastAsia"/>
        </w:rPr>
        <w:br/>
      </w:r>
      <w:r>
        <w:rPr>
          <w:rFonts w:hint="eastAsia"/>
        </w:rPr>
        <w:t>　　6.6 攀岩设备行业发展分析---行业政策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攀岩设备行业产业链简介</w:t>
      </w:r>
      <w:r>
        <w:rPr>
          <w:rFonts w:hint="eastAsia"/>
        </w:rPr>
        <w:br/>
      </w:r>
      <w:r>
        <w:rPr>
          <w:rFonts w:hint="eastAsia"/>
        </w:rPr>
        <w:t>　　7.2 攀岩设备产业链分析-上游</w:t>
      </w:r>
      <w:r>
        <w:rPr>
          <w:rFonts w:hint="eastAsia"/>
        </w:rPr>
        <w:br/>
      </w:r>
      <w:r>
        <w:rPr>
          <w:rFonts w:hint="eastAsia"/>
        </w:rPr>
        <w:t>　　7.3 攀岩设备产业链分析-中游</w:t>
      </w:r>
      <w:r>
        <w:rPr>
          <w:rFonts w:hint="eastAsia"/>
        </w:rPr>
        <w:br/>
      </w:r>
      <w:r>
        <w:rPr>
          <w:rFonts w:hint="eastAsia"/>
        </w:rPr>
        <w:t>　　7.4 攀岩设备产业链分析-下游</w:t>
      </w:r>
      <w:r>
        <w:rPr>
          <w:rFonts w:hint="eastAsia"/>
        </w:rPr>
        <w:br/>
      </w:r>
      <w:r>
        <w:rPr>
          <w:rFonts w:hint="eastAsia"/>
        </w:rPr>
        <w:t>　　7.5 攀岩设备行业采购模式</w:t>
      </w:r>
      <w:r>
        <w:rPr>
          <w:rFonts w:hint="eastAsia"/>
        </w:rPr>
        <w:br/>
      </w:r>
      <w:r>
        <w:rPr>
          <w:rFonts w:hint="eastAsia"/>
        </w:rPr>
        <w:t>　　7.6 攀岩设备行业生产模式</w:t>
      </w:r>
      <w:r>
        <w:rPr>
          <w:rFonts w:hint="eastAsia"/>
        </w:rPr>
        <w:br/>
      </w:r>
      <w:r>
        <w:rPr>
          <w:rFonts w:hint="eastAsia"/>
        </w:rPr>
        <w:t>　　7.7 攀岩设备行业销售模式及销售渠道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中国本土攀岩设备产能、产量分析</w:t>
      </w:r>
      <w:r>
        <w:rPr>
          <w:rFonts w:hint="eastAsia"/>
        </w:rPr>
        <w:br/>
      </w:r>
      <w:r>
        <w:rPr>
          <w:rFonts w:hint="eastAsia"/>
        </w:rPr>
        <w:t>　　8.1 中国攀岩设备供需现状及预测（2021-2032）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中国攀岩设备产能、产量、产能利用率及发展趋势（2021-2032）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中国攀岩设备产量、市场需求量及发展趋势（2021-2032）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中国攀岩设备进出口分析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中国市场攀岩设备主要进口来源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中国市场攀岩设备主要出口目的地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不同产品类型攀岩设备市场规模2021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不同消费群体攀岩设备市场规模2021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中国市场主要厂商攀岩设备销量（2021-2026）&amp;（千件）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中国市场主要厂商攀岩设备销量市场份额（2021-2026）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中国市场主要厂商攀岩设备收入（2021-2026）&amp;（万元）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中国市场主要厂商攀岩设备收入份额（2021-2026）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2025年中国主要生产商攀岩设备收入排名（万元）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中国市场主要厂商攀岩设备价格（2021-2026）&amp;（元/件）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中国市场主要厂商攀岩设备总部及产地分布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中国市场主要厂商成立时间及攀岩设备商业化日期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中国市场主要厂商攀岩设备产品类型及应用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2025年中国市场攀岩设备主要厂商市场地位（第一梯队、第二梯队和第三梯队）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攀岩设备市场投资、并购等现状分析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攀岩设备生产基地、总部、竞争对手及市场地位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攀岩设备产品规格、参数及市场应用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攀岩设备销量（千件）、收入（万元）、价格（元/件）及毛利率（2021-2026）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中国市场不同产品类型攀岩设备销量（2021-2026）&amp;（千件）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中国市场不同产品类型攀岩设备销量市场份额（2021-2026）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中国市场不同产品类型攀岩设备销量预测（2027-2032）&amp;（千件）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中国市场不同产品类型攀岩设备销量市场份额预测（2027-2032）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中国市场不同产品类型攀岩设备规模（2021-2026）&amp;（万元）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中国市场不同产品类型攀岩设备规模市场份额（2021-2026）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中国市场不同产品类型攀岩设备规模预测（2027-2032）&amp;（万元）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中国市场不同产品类型攀岩设备规模市场份额预测（2027-2032）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中国市场不同消费群体攀岩设备销量（2021-2026）&amp;（千件）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中国市场不同消费群体攀岩设备销量市场份额（2021-2026）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中国市场不同消费群体攀岩设备销量预测（2027-2032）&amp;（千件）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中国市场不同消费群体攀岩设备销量市场份额预测（2027-2032）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中国市场不同消费群体攀岩设备规模（2021-2026）&amp;（万元）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中国市场不同消费群体攀岩设备规模市场份额（2021-2026）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中国市场不同消费群体攀岩设备规模预测（2027-2032）&amp;（万元）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中国市场不同消费群体攀岩设备规模市场份额预测（2027-2032）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攀岩设备行业发展分析---发展趋势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攀岩设备行业发展分析---厂商壁垒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攀岩设备行业发展分析---驱动因素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攀岩设备行业发展分析---制约因素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攀岩设备行业相关重点政策一览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攀岩设备行业供应链分析</w:t>
      </w:r>
      <w:r>
        <w:rPr>
          <w:rFonts w:hint="eastAsia"/>
        </w:rPr>
        <w:br/>
      </w:r>
      <w:r>
        <w:rPr>
          <w:rFonts w:hint="eastAsia"/>
        </w:rPr>
        <w:t>　　表 136： 攀岩设备上游原料供应商</w:t>
      </w:r>
      <w:r>
        <w:rPr>
          <w:rFonts w:hint="eastAsia"/>
        </w:rPr>
        <w:br/>
      </w:r>
      <w:r>
        <w:rPr>
          <w:rFonts w:hint="eastAsia"/>
        </w:rPr>
        <w:t>　　表 137： 攀岩设备行业主要下游客户</w:t>
      </w:r>
      <w:r>
        <w:rPr>
          <w:rFonts w:hint="eastAsia"/>
        </w:rPr>
        <w:br/>
      </w:r>
      <w:r>
        <w:rPr>
          <w:rFonts w:hint="eastAsia"/>
        </w:rPr>
        <w:t>　　表 138： 攀岩设备典型经销商</w:t>
      </w:r>
      <w:r>
        <w:rPr>
          <w:rFonts w:hint="eastAsia"/>
        </w:rPr>
        <w:br/>
      </w:r>
      <w:r>
        <w:rPr>
          <w:rFonts w:hint="eastAsia"/>
        </w:rPr>
        <w:t>　　表 139： 中国攀岩设备产量、销量、进口量及出口量（2021-2026）&amp;（千件）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中国攀岩设备产量、销量、进口量及出口量预测（2027-2032）&amp;（千件）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中国市场攀岩设备主要进口来源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中国市场攀岩设备主要出口目的地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攀岩设备产品图片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中国不同产品类型攀岩设备市场规模市场份额2025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攀登吊带产品图片</w:t>
      </w:r>
      <w:r>
        <w:rPr>
          <w:rFonts w:hint="eastAsia"/>
        </w:rPr>
        <w:br/>
      </w:r>
      <w:r>
        <w:rPr>
          <w:rFonts w:hint="eastAsia"/>
        </w:rPr>
        <w:t>　　图 4： 专业服装产品图片</w:t>
      </w:r>
      <w:r>
        <w:rPr>
          <w:rFonts w:hint="eastAsia"/>
        </w:rPr>
        <w:br/>
      </w:r>
      <w:r>
        <w:rPr>
          <w:rFonts w:hint="eastAsia"/>
        </w:rPr>
        <w:t>　　图 5： 被动防护产品图片</w:t>
      </w:r>
      <w:r>
        <w:rPr>
          <w:rFonts w:hint="eastAsia"/>
        </w:rPr>
        <w:br/>
      </w:r>
      <w:r>
        <w:rPr>
          <w:rFonts w:hint="eastAsia"/>
        </w:rPr>
        <w:t>　　图 6： 保护设备产品图片</w:t>
      </w:r>
      <w:r>
        <w:rPr>
          <w:rFonts w:hint="eastAsia"/>
        </w:rPr>
        <w:br/>
      </w:r>
      <w:r>
        <w:rPr>
          <w:rFonts w:hint="eastAsia"/>
        </w:rPr>
        <w:t>　　图 7： 攀登竖钩产品图片</w:t>
      </w:r>
      <w:r>
        <w:rPr>
          <w:rFonts w:hint="eastAsia"/>
        </w:rPr>
        <w:br/>
      </w:r>
      <w:r>
        <w:rPr>
          <w:rFonts w:hint="eastAsia"/>
        </w:rPr>
        <w:t>　　图 8： 中国不同消费群体攀岩设备市场份额2025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女性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中国市场攀岩设备市场规模，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中国市场攀岩设备收入及增长率（2021-2032）&amp;（万元）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中国市场攀岩设备销量及增长率（2021-2032）&amp;（千件）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2025年中国市场主要厂商攀岩设备销量市场份额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2025年中国市场主要厂商攀岩设备收入市场份额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2025年中国市场前五大厂商攀岩设备市场份额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2025年中国市场攀岩设备第一梯队、第二梯队和第三梯队厂商（品牌）及市场份额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中国市场不同产品类型攀岩设备价格走势（2021-2032）&amp;（元/件）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中国市场不同消费群体攀岩设备价格走势（2021-2032）&amp;（元/件）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攀岩设备中国企业SWOT分析</w:t>
      </w:r>
      <w:r>
        <w:rPr>
          <w:rFonts w:hint="eastAsia"/>
        </w:rPr>
        <w:br/>
      </w:r>
      <w:r>
        <w:rPr>
          <w:rFonts w:hint="eastAsia"/>
        </w:rPr>
        <w:t>　　图 22： 攀岩设备产业链</w:t>
      </w:r>
      <w:r>
        <w:rPr>
          <w:rFonts w:hint="eastAsia"/>
        </w:rPr>
        <w:br/>
      </w:r>
      <w:r>
        <w:rPr>
          <w:rFonts w:hint="eastAsia"/>
        </w:rPr>
        <w:t>　　图 23： 攀岩设备行业采购模式分析</w:t>
      </w:r>
      <w:r>
        <w:rPr>
          <w:rFonts w:hint="eastAsia"/>
        </w:rPr>
        <w:br/>
      </w:r>
      <w:r>
        <w:rPr>
          <w:rFonts w:hint="eastAsia"/>
        </w:rPr>
        <w:t>　　图 24： 攀岩设备行业生产模式分析</w:t>
      </w:r>
      <w:r>
        <w:rPr>
          <w:rFonts w:hint="eastAsia"/>
        </w:rPr>
        <w:br/>
      </w:r>
      <w:r>
        <w:rPr>
          <w:rFonts w:hint="eastAsia"/>
        </w:rPr>
        <w:t>　　图 25： 攀岩设备行业销售模式分析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中国攀岩设备产能、产量、产能利用率及发展趋势（2021-2032）&amp;（千件）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中国攀岩设备产量、市场需求量及发展趋势（2021-2032）&amp;（千件）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995cf3c3e4917" w:history="1">
        <w:r>
          <w:rPr>
            <w:rStyle w:val="Hyperlink"/>
          </w:rPr>
          <w:t>2026-2032年中国攀岩设备行业市场分析与前景趋势预测报告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995cf3c3e4917" w:history="1">
        <w:r>
          <w:rPr>
            <w:rStyle w:val="Hyperlink"/>
          </w:rPr>
          <w:t>https://www.20087.com/9/69/PanYanSheBeiShiChangQianJingYuCe.html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热点：攀岩馆要投资多少钱、攀岩设备厂家供应商、攀岩自动保护器、户外攀岩设备、攀岩墙厂家、攀岩设备介绍、儿童攀岩、攀岩设备多少钱一套、生产攀岩设施的厂家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116f40cf64e3d" w:history="1">
      <w:r>
        <w:rPr>
          <w:rStyle w:val="Hyperlink"/>
        </w:rPr>
        <w:t>2026-2032年中国攀岩设备行业市场分析与前景趋势预测报告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PanYanSheBeiShiChangQianJingYuCe.html" TargetMode="External" Id="R55a995cf3c3e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PanYanSheBeiShiChangQianJingYuCe.html" TargetMode="External" Id="Rd9f116f40cf6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2025-12-08T01:59:59Z</dcterms:created>
  <dcterms:modified xsi:type="dcterms:W3CDTF">2025-12-08T02:59:59Z</dcterms:modified>
  <dc:subject>2026-2032年中国攀岩设备行业市场分析与前景趋势预测报告</dc:subject>
  <dc:title>2026-2032年中国攀岩设备行业市场分析与前景趋势预测报告</dc:title>
  <cp:keywords>2026-2032年中国攀岩设备行业市场分析与前景趋势预测报告</cp:keywords>
  <dc:description>2026-2032年中国攀岩设备行业市场分析与前景趋势预测报告</dc:description>
</cp:coreProperties>
</file>