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4759991404b8e" w:history="1">
              <w:r>
                <w:rPr>
                  <w:rStyle w:val="Hyperlink"/>
                </w:rPr>
                <w:t>中国文化用品制造行业现状调研与发展趋势预测报告（2025-2031年）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4759991404b8e" w:history="1">
              <w:r>
                <w:rPr>
                  <w:rStyle w:val="Hyperlink"/>
                </w:rPr>
                <w:t>中国文化用品制造行业现状调研与发展趋势预测报告（2025-2031年）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4759991404b8e" w:history="1">
                <w:r>
                  <w:rPr>
                    <w:rStyle w:val="Hyperlink"/>
                  </w:rPr>
                  <w:t>https://www.20087.com/9/99/WenHuaYongPinZhiZaoDeFaZhanQuShi.html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制造业涵盖了文具、书籍、艺术用品等多个细分领域，是反映一个国家和地区文化软实力和创新能力的重要标志。近年来，随着教育水平的提高和创意经济的兴起，文化用品市场需求多样化、个性化趋势明显。同时，数字化和智能化技术的应用，如3D打印和定制化生产，为文化用品制造带来了新的机遇，提升了产品附加值和市场竞争力。</w:t>
      </w:r>
      <w:r>
        <w:rPr>
          <w:rFonts w:hint="eastAsia"/>
        </w:rPr>
        <w:br/>
      </w:r>
      <w:r>
        <w:rPr>
          <w:rFonts w:hint="eastAsia"/>
        </w:rPr>
        <w:t>　　未来，文化用品制造业将更加注重设计创新和品牌建设，以满足消费者对美学和情感价值的追求。同时，随着可持续发展理念的深入人心，环保、可回收的文化用品将更受市场青睐，推动行业向绿色、低碳的方向转型。此外，互联网+模式的普及，如电商平台和社交媒体营销，将促进文化用品销售渠道的多元化，扩大市场覆盖范围，提升消费者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4759991404b8e" w:history="1">
        <w:r>
          <w:rPr>
            <w:rStyle w:val="Hyperlink"/>
          </w:rPr>
          <w:t>中国文化用品制造行业现状调研与发展趋势预测报告（2025-2031年）</w:t>
        </w:r>
      </w:hyperlink>
      <w:r>
        <w:rPr>
          <w:rFonts w:hint="eastAsia"/>
        </w:rPr>
        <w:t>》基于多年市场监测与行业研究，全面分析了文化用品制造行业的现状、市场需求及市场规模，详细解读了文化用品制造产业链结构、价格趋势及细分市场特点。报告科学预测了行业前景与发展方向，重点剖析了品牌竞争格局、市场集中度及主要企业的经营表现，并通过SWOT分析揭示了文化用品制造行业机遇与风险。为投资者和决策者提供专业、客观的战略建议，是把握文化用品制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文化用品制造行业发展综述</w:t>
      </w:r>
      <w:r>
        <w:rPr>
          <w:rFonts w:hint="eastAsia"/>
        </w:rPr>
        <w:br/>
      </w:r>
      <w:r>
        <w:rPr>
          <w:rFonts w:hint="eastAsia"/>
        </w:rPr>
        <w:t>　　1.1 文化用品制造行业定义及分类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行业统计标准</w:t>
      </w:r>
      <w:r>
        <w:rPr>
          <w:rFonts w:hint="eastAsia"/>
        </w:rPr>
        <w:br/>
      </w:r>
      <w:r>
        <w:rPr>
          <w:rFonts w:hint="eastAsia"/>
        </w:rPr>
        <w:t>　　1.2 文化用品制造行业发展环境</w:t>
      </w:r>
      <w:r>
        <w:rPr>
          <w:rFonts w:hint="eastAsia"/>
        </w:rPr>
        <w:br/>
      </w:r>
      <w:r>
        <w:rPr>
          <w:rFonts w:hint="eastAsia"/>
        </w:rPr>
        <w:t>　　　　1.2.1 文化用品制造行业政策环境分析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（1）行业管理体制及主要政策法规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文化用品制造行业经济环境分析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文化用品制造行业贸易环境分析</w:t>
      </w:r>
      <w:r>
        <w:rPr>
          <w:rFonts w:hint="eastAsia"/>
        </w:rPr>
        <w:br/>
      </w:r>
      <w:r>
        <w:rPr>
          <w:rFonts w:hint="eastAsia"/>
        </w:rPr>
        <w:t>　　　　1.2.4 文化用品制造行业消费环境分析</w:t>
      </w:r>
      <w:r>
        <w:rPr>
          <w:rFonts w:hint="eastAsia"/>
        </w:rPr>
        <w:br/>
      </w:r>
      <w:r>
        <w:rPr>
          <w:rFonts w:hint="eastAsia"/>
        </w:rPr>
        <w:t>　　　　1.2.5 文化用品制造行业技术环境分析</w:t>
      </w:r>
      <w:r>
        <w:rPr>
          <w:rFonts w:hint="eastAsia"/>
        </w:rPr>
        <w:br/>
      </w:r>
      <w:r>
        <w:rPr>
          <w:rFonts w:hint="eastAsia"/>
        </w:rPr>
        <w:t>　　1.3 文化用品制造行业上游供应及下游需求分析</w:t>
      </w:r>
      <w:r>
        <w:rPr>
          <w:rFonts w:hint="eastAsia"/>
        </w:rPr>
        <w:br/>
      </w:r>
      <w:r>
        <w:rPr>
          <w:rFonts w:hint="eastAsia"/>
        </w:rPr>
        <w:t>　　　　1.3.1 文化用品制造行业上游供应分析</w:t>
      </w:r>
      <w:r>
        <w:rPr>
          <w:rFonts w:hint="eastAsia"/>
        </w:rPr>
        <w:br/>
      </w:r>
      <w:r>
        <w:rPr>
          <w:rFonts w:hint="eastAsia"/>
        </w:rPr>
        <w:t>　　　　（1）文化用品原材料分析</w:t>
      </w:r>
      <w:r>
        <w:rPr>
          <w:rFonts w:hint="eastAsia"/>
        </w:rPr>
        <w:br/>
      </w:r>
      <w:r>
        <w:rPr>
          <w:rFonts w:hint="eastAsia"/>
        </w:rPr>
        <w:t>　　　　（2）塑料市场分析</w:t>
      </w:r>
      <w:r>
        <w:rPr>
          <w:rFonts w:hint="eastAsia"/>
        </w:rPr>
        <w:br/>
      </w:r>
      <w:r>
        <w:rPr>
          <w:rFonts w:hint="eastAsia"/>
        </w:rPr>
        <w:t>　　　　（3）纸浆市场分析</w:t>
      </w:r>
      <w:r>
        <w:rPr>
          <w:rFonts w:hint="eastAsia"/>
        </w:rPr>
        <w:br/>
      </w:r>
      <w:r>
        <w:rPr>
          <w:rFonts w:hint="eastAsia"/>
        </w:rPr>
        <w:t>　　　　（4）有色金属市场分析</w:t>
      </w:r>
      <w:r>
        <w:rPr>
          <w:rFonts w:hint="eastAsia"/>
        </w:rPr>
        <w:br/>
      </w:r>
      <w:r>
        <w:rPr>
          <w:rFonts w:hint="eastAsia"/>
        </w:rPr>
        <w:t>　　　　（5）钢铁市场分析</w:t>
      </w:r>
      <w:r>
        <w:rPr>
          <w:rFonts w:hint="eastAsia"/>
        </w:rPr>
        <w:br/>
      </w:r>
      <w:r>
        <w:rPr>
          <w:rFonts w:hint="eastAsia"/>
        </w:rPr>
        <w:t>　　　　（6）木材市场分析</w:t>
      </w:r>
      <w:r>
        <w:rPr>
          <w:rFonts w:hint="eastAsia"/>
        </w:rPr>
        <w:br/>
      </w:r>
      <w:r>
        <w:rPr>
          <w:rFonts w:hint="eastAsia"/>
        </w:rPr>
        <w:t>　　　　（7）化工类原材料市场分析</w:t>
      </w:r>
      <w:r>
        <w:rPr>
          <w:rFonts w:hint="eastAsia"/>
        </w:rPr>
        <w:br/>
      </w:r>
      <w:r>
        <w:rPr>
          <w:rFonts w:hint="eastAsia"/>
        </w:rPr>
        <w:t>　　　　1.3.2 文化用品制造行业下游需求分析</w:t>
      </w:r>
      <w:r>
        <w:rPr>
          <w:rFonts w:hint="eastAsia"/>
        </w:rPr>
        <w:br/>
      </w:r>
      <w:r>
        <w:rPr>
          <w:rFonts w:hint="eastAsia"/>
        </w:rPr>
        <w:t>　　　　（1）文化用品消费群体分析</w:t>
      </w:r>
      <w:r>
        <w:rPr>
          <w:rFonts w:hint="eastAsia"/>
        </w:rPr>
        <w:br/>
      </w:r>
      <w:r>
        <w:rPr>
          <w:rFonts w:hint="eastAsia"/>
        </w:rPr>
        <w:t>　　　　（2）企事业单位对文化用品的需求分析</w:t>
      </w:r>
      <w:r>
        <w:rPr>
          <w:rFonts w:hint="eastAsia"/>
        </w:rPr>
        <w:br/>
      </w:r>
      <w:r>
        <w:rPr>
          <w:rFonts w:hint="eastAsia"/>
        </w:rPr>
        <w:t>　　　　（3）学生对文化用品的需求分析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2.1 中国文化用品制造行业发展状况分析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文化用品制造行业发展总体概况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文化用品制造行业发展主要特点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文化用品制造行业经营情况分析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（1）文化用品制造行业经营效益分析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（3）文化用品制造行业运营能力分析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（4）文化用品制造行业偿债能力分析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（5）文化用品制造行业发展能力分析</w:t>
      </w:r>
      <w:r>
        <w:rPr>
          <w:rFonts w:hint="eastAsia"/>
        </w:rPr>
        <w:br/>
      </w:r>
      <w:r>
        <w:rPr>
          <w:rFonts w:hint="eastAsia"/>
        </w:rPr>
        <w:t>　　2.2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文化用品制造行业主要经济效益影响因素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文化用品制造行业经济指标分析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文化用品制造行业供需平衡分析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（1）全国文化用品制造行业总产值分析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（2）全国文化用品制造行业产成品分析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各地区文化用品制造行业供给情况分析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（1）全国文化用品制造行业销售产值分析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（2）全国文化用品制造行业销售收入分析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各地区文化用品制造行业需求情况分析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全国文化用品制造行业产销率分析</w:t>
      </w:r>
      <w:r>
        <w:rPr>
          <w:rFonts w:hint="eastAsia"/>
        </w:rPr>
        <w:br/>
      </w:r>
      <w:r>
        <w:rPr>
          <w:rFonts w:hint="eastAsia"/>
        </w:rPr>
        <w:t>　　2.4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2.4.1 文化用品制造行业进出口概况</w:t>
      </w:r>
      <w:r>
        <w:rPr>
          <w:rFonts w:hint="eastAsia"/>
        </w:rPr>
        <w:br/>
      </w:r>
      <w:r>
        <w:rPr>
          <w:rFonts w:hint="eastAsia"/>
        </w:rPr>
        <w:t>　　　　2.4.2 文化用品制造行业进出口市场分析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（1）文化用品制造行业出口市场分析</w:t>
      </w:r>
      <w:r>
        <w:rPr>
          <w:rFonts w:hint="eastAsia"/>
        </w:rPr>
        <w:br/>
      </w:r>
      <w:r>
        <w:rPr>
          <w:rFonts w:hint="eastAsia"/>
        </w:rPr>
        <w:t>　　　　（2）文化用品制造行业进口市场分析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文化用品子行业发展状况分析</w:t>
      </w:r>
      <w:r>
        <w:rPr>
          <w:rFonts w:hint="eastAsia"/>
        </w:rPr>
        <w:br/>
      </w:r>
      <w:r>
        <w:rPr>
          <w:rFonts w:hint="eastAsia"/>
        </w:rPr>
        <w:t>　　3.1 文具制造行业运营状况分析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文具制造行业规模分析</w:t>
      </w:r>
      <w:r>
        <w:rPr>
          <w:rFonts w:hint="eastAsia"/>
        </w:rPr>
        <w:br/>
      </w:r>
      <w:r>
        <w:rPr>
          <w:rFonts w:hint="eastAsia"/>
        </w:rPr>
        <w:t>　　　　3.1.2 文具制造行业生产情况</w:t>
      </w:r>
      <w:r>
        <w:rPr>
          <w:rFonts w:hint="eastAsia"/>
        </w:rPr>
        <w:br/>
      </w:r>
      <w:r>
        <w:rPr>
          <w:rFonts w:hint="eastAsia"/>
        </w:rPr>
        <w:t>　　　　3.1.3 文具制造行业需求情况</w:t>
      </w:r>
      <w:r>
        <w:rPr>
          <w:rFonts w:hint="eastAsia"/>
        </w:rPr>
        <w:br/>
      </w:r>
      <w:r>
        <w:rPr>
          <w:rFonts w:hint="eastAsia"/>
        </w:rPr>
        <w:t>　　　　3.1.4 文具制造行业供求平衡情况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文具制造行业财务运营情况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文具制造行业运行特点及趋势分析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笔的制造行业运营状况分析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笔的制造行业规模分析</w:t>
      </w:r>
      <w:r>
        <w:rPr>
          <w:rFonts w:hint="eastAsia"/>
        </w:rPr>
        <w:br/>
      </w:r>
      <w:r>
        <w:rPr>
          <w:rFonts w:hint="eastAsia"/>
        </w:rPr>
        <w:t>　　　　3.2.2 笔的制造行业生产情况</w:t>
      </w:r>
      <w:r>
        <w:rPr>
          <w:rFonts w:hint="eastAsia"/>
        </w:rPr>
        <w:br/>
      </w:r>
      <w:r>
        <w:rPr>
          <w:rFonts w:hint="eastAsia"/>
        </w:rPr>
        <w:t>　　　　3.2.3 笔的制造行业需求情况</w:t>
      </w:r>
      <w:r>
        <w:rPr>
          <w:rFonts w:hint="eastAsia"/>
        </w:rPr>
        <w:br/>
      </w:r>
      <w:r>
        <w:rPr>
          <w:rFonts w:hint="eastAsia"/>
        </w:rPr>
        <w:t>　　　　3.2.4 笔的制造行业供求平衡情况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笔的制造行业财务运营情况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笔的制造行业运行特点及趋势分析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教学用模型及教具制造行业运营状况分析</w:t>
      </w:r>
      <w:r>
        <w:rPr>
          <w:rFonts w:hint="eastAsia"/>
        </w:rPr>
        <w:br/>
      </w:r>
      <w:r>
        <w:rPr>
          <w:rFonts w:hint="eastAsia"/>
        </w:rPr>
        <w:t>　　　　3.3.1 教学用模型及教具制造行业规模分析</w:t>
      </w:r>
      <w:r>
        <w:rPr>
          <w:rFonts w:hint="eastAsia"/>
        </w:rPr>
        <w:br/>
      </w:r>
      <w:r>
        <w:rPr>
          <w:rFonts w:hint="eastAsia"/>
        </w:rPr>
        <w:t>　　　　3.3.2 教学用模型及教具制造行业生产情况</w:t>
      </w:r>
      <w:r>
        <w:rPr>
          <w:rFonts w:hint="eastAsia"/>
        </w:rPr>
        <w:br/>
      </w:r>
      <w:r>
        <w:rPr>
          <w:rFonts w:hint="eastAsia"/>
        </w:rPr>
        <w:t>　　　　3.3.3 教学用模型及教具制造行业需求情况</w:t>
      </w:r>
      <w:r>
        <w:rPr>
          <w:rFonts w:hint="eastAsia"/>
        </w:rPr>
        <w:br/>
      </w:r>
      <w:r>
        <w:rPr>
          <w:rFonts w:hint="eastAsia"/>
        </w:rPr>
        <w:t>　　　　3.3.4 教学用模型及教具制造行业供求平衡情况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教学用模型及教具制造行业财务运营情况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教学用模型及教具制造行业运行特点及趋势分析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3.4 墨水、墨汁制造行业运营状况分析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墨水、墨汁制造行业规模分析</w:t>
      </w:r>
      <w:r>
        <w:rPr>
          <w:rFonts w:hint="eastAsia"/>
        </w:rPr>
        <w:br/>
      </w:r>
      <w:r>
        <w:rPr>
          <w:rFonts w:hint="eastAsia"/>
        </w:rPr>
        <w:t>　　　　3.4.2 墨水、墨汁制造行业生产情况</w:t>
      </w:r>
      <w:r>
        <w:rPr>
          <w:rFonts w:hint="eastAsia"/>
        </w:rPr>
        <w:br/>
      </w:r>
      <w:r>
        <w:rPr>
          <w:rFonts w:hint="eastAsia"/>
        </w:rPr>
        <w:t>　　　　3.4.3 墨水、墨汁制造行业需求情况</w:t>
      </w:r>
      <w:r>
        <w:rPr>
          <w:rFonts w:hint="eastAsia"/>
        </w:rPr>
        <w:br/>
      </w:r>
      <w:r>
        <w:rPr>
          <w:rFonts w:hint="eastAsia"/>
        </w:rPr>
        <w:t>　　　　3.4.4 墨水、墨汁制造行业供求平衡情况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墨水、墨汁制造行业财务运营情况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墨水、墨汁制造行业运行特点及趋势分析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其他文化用品制造行业运营状况分析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其他文化用品制造行业规模分析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3.5.2 其他文化用品制造行业生产情况</w:t>
      </w:r>
      <w:r>
        <w:rPr>
          <w:rFonts w:hint="eastAsia"/>
        </w:rPr>
        <w:br/>
      </w:r>
      <w:r>
        <w:rPr>
          <w:rFonts w:hint="eastAsia"/>
        </w:rPr>
        <w:t>　　　　3.5.3 其他文化用品制造行业需求情况</w:t>
      </w:r>
      <w:r>
        <w:rPr>
          <w:rFonts w:hint="eastAsia"/>
        </w:rPr>
        <w:br/>
      </w:r>
      <w:r>
        <w:rPr>
          <w:rFonts w:hint="eastAsia"/>
        </w:rPr>
        <w:t>　　　　3.5.4 其他文化用品制造行业供求平衡情况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其他文化用品制造行业财务运营情况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其他文化用品制造行业运行特点及趋势分析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文化用品制造行业市场竞争状况分析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国际文化用品制造市场发展状况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国际文化用品制造市场竞争状况分析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国际文化用品制造市场发展趋势分析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国内文化用品制造行业竞争格局分析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国内文化用品制造行业集中度分析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国内文化用品制造行业市场规模分析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文化用品制造行业主要产品分析</w:t>
      </w:r>
      <w:r>
        <w:rPr>
          <w:rFonts w:hint="eastAsia"/>
        </w:rPr>
        <w:br/>
      </w:r>
      <w:r>
        <w:rPr>
          <w:rFonts w:hint="eastAsia"/>
        </w:rPr>
        <w:t>　　5.1 文化用品制造行业产品结构特征</w:t>
      </w:r>
      <w:r>
        <w:rPr>
          <w:rFonts w:hint="eastAsia"/>
        </w:rPr>
        <w:br/>
      </w:r>
      <w:r>
        <w:rPr>
          <w:rFonts w:hint="eastAsia"/>
        </w:rPr>
        <w:t>　　5.2 文化用品制造行业各类产品市场分析</w:t>
      </w:r>
      <w:r>
        <w:rPr>
          <w:rFonts w:hint="eastAsia"/>
        </w:rPr>
        <w:br/>
      </w:r>
      <w:r>
        <w:rPr>
          <w:rFonts w:hint="eastAsia"/>
        </w:rPr>
        <w:t>　　　　5.2.1 文具产品市场分析</w:t>
      </w:r>
      <w:r>
        <w:rPr>
          <w:rFonts w:hint="eastAsia"/>
        </w:rPr>
        <w:br/>
      </w:r>
      <w:r>
        <w:rPr>
          <w:rFonts w:hint="eastAsia"/>
        </w:rPr>
        <w:t>　　　　（1）文件管理用品市场分析</w:t>
      </w:r>
      <w:r>
        <w:rPr>
          <w:rFonts w:hint="eastAsia"/>
        </w:rPr>
        <w:br/>
      </w:r>
      <w:r>
        <w:rPr>
          <w:rFonts w:hint="eastAsia"/>
        </w:rPr>
        <w:t>　　　　（2）桌面文具市场分析</w:t>
      </w:r>
      <w:r>
        <w:rPr>
          <w:rFonts w:hint="eastAsia"/>
        </w:rPr>
        <w:br/>
      </w:r>
      <w:r>
        <w:rPr>
          <w:rFonts w:hint="eastAsia"/>
        </w:rPr>
        <w:t>　　　　5.2.2 笔产品市场分析</w:t>
      </w:r>
      <w:r>
        <w:rPr>
          <w:rFonts w:hint="eastAsia"/>
        </w:rPr>
        <w:br/>
      </w:r>
      <w:r>
        <w:rPr>
          <w:rFonts w:hint="eastAsia"/>
        </w:rPr>
        <w:t>　　　　（1）制笔行业总体发展状况</w:t>
      </w:r>
      <w:r>
        <w:rPr>
          <w:rFonts w:hint="eastAsia"/>
        </w:rPr>
        <w:br/>
      </w:r>
      <w:r>
        <w:rPr>
          <w:rFonts w:hint="eastAsia"/>
        </w:rPr>
        <w:t>　　　　（2）自来水笔市场分析</w:t>
      </w:r>
      <w:r>
        <w:rPr>
          <w:rFonts w:hint="eastAsia"/>
        </w:rPr>
        <w:br/>
      </w:r>
      <w:r>
        <w:rPr>
          <w:rFonts w:hint="eastAsia"/>
        </w:rPr>
        <w:t>　　　　（3）圆珠笔市场分析</w:t>
      </w:r>
      <w:r>
        <w:rPr>
          <w:rFonts w:hint="eastAsia"/>
        </w:rPr>
        <w:br/>
      </w:r>
      <w:r>
        <w:rPr>
          <w:rFonts w:hint="eastAsia"/>
        </w:rPr>
        <w:t>　　　　（4）铅笔市场分析</w:t>
      </w:r>
      <w:r>
        <w:rPr>
          <w:rFonts w:hint="eastAsia"/>
        </w:rPr>
        <w:br/>
      </w:r>
      <w:r>
        <w:rPr>
          <w:rFonts w:hint="eastAsia"/>
        </w:rPr>
        <w:t>　　　　（5）记号笔市场分析</w:t>
      </w:r>
      <w:r>
        <w:rPr>
          <w:rFonts w:hint="eastAsia"/>
        </w:rPr>
        <w:br/>
      </w:r>
      <w:r>
        <w:rPr>
          <w:rFonts w:hint="eastAsia"/>
        </w:rPr>
        <w:t>　　　　5.2.3 教学用模型及教具产品市场分析</w:t>
      </w:r>
      <w:r>
        <w:rPr>
          <w:rFonts w:hint="eastAsia"/>
        </w:rPr>
        <w:br/>
      </w:r>
      <w:r>
        <w:rPr>
          <w:rFonts w:hint="eastAsia"/>
        </w:rPr>
        <w:t>　　　　（1）教学模型市场分析</w:t>
      </w:r>
      <w:r>
        <w:rPr>
          <w:rFonts w:hint="eastAsia"/>
        </w:rPr>
        <w:br/>
      </w:r>
      <w:r>
        <w:rPr>
          <w:rFonts w:hint="eastAsia"/>
        </w:rPr>
        <w:t>　　　　（2）教学用具市场分析</w:t>
      </w:r>
      <w:r>
        <w:rPr>
          <w:rFonts w:hint="eastAsia"/>
        </w:rPr>
        <w:br/>
      </w:r>
      <w:r>
        <w:rPr>
          <w:rFonts w:hint="eastAsia"/>
        </w:rPr>
        <w:t>　　　　5.2.4 墨水、墨汁产品市场分析</w:t>
      </w:r>
      <w:r>
        <w:rPr>
          <w:rFonts w:hint="eastAsia"/>
        </w:rPr>
        <w:br/>
      </w:r>
      <w:r>
        <w:rPr>
          <w:rFonts w:hint="eastAsia"/>
        </w:rPr>
        <w:t>　　　　（1）书写墨水市场分析</w:t>
      </w:r>
      <w:r>
        <w:rPr>
          <w:rFonts w:hint="eastAsia"/>
        </w:rPr>
        <w:br/>
      </w:r>
      <w:r>
        <w:rPr>
          <w:rFonts w:hint="eastAsia"/>
        </w:rPr>
        <w:t>　　　　（2）专用墨水市场分析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6.1 文化用品制造企业发展总体状况分析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文化用品制造行业企业规模</w:t>
      </w:r>
      <w:r>
        <w:rPr>
          <w:rFonts w:hint="eastAsia"/>
        </w:rPr>
        <w:br/>
      </w:r>
      <w:r>
        <w:rPr>
          <w:rFonts w:hint="eastAsia"/>
        </w:rPr>
        <w:t>　　　　6.1.2 文化用品制造行业工业产值</w:t>
      </w:r>
      <w:r>
        <w:rPr>
          <w:rFonts w:hint="eastAsia"/>
        </w:rPr>
        <w:br/>
      </w:r>
      <w:r>
        <w:rPr>
          <w:rFonts w:hint="eastAsia"/>
        </w:rPr>
        <w:t>　　　　6.1.3 文化用品制造行业销售收入和利润</w:t>
      </w:r>
      <w:r>
        <w:rPr>
          <w:rFonts w:hint="eastAsia"/>
        </w:rPr>
        <w:br/>
      </w:r>
      <w:r>
        <w:rPr>
          <w:rFonts w:hint="eastAsia"/>
        </w:rPr>
        <w:t>　　　　6.1.4 文化用品制造企业创新能力分析</w:t>
      </w:r>
      <w:r>
        <w:rPr>
          <w:rFonts w:hint="eastAsia"/>
        </w:rPr>
        <w:br/>
      </w:r>
      <w:r>
        <w:rPr>
          <w:rFonts w:hint="eastAsia"/>
        </w:rPr>
        <w:t>　　6.2 文具制造行业领先企业生产经营分析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6.2.1 得力集团有限公司经营情况分析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樱花（福建）包装文具有限公司经营情况分析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东莞虎门南栅国际文具制造有限公司经营情况分析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百花（福建）文具有限公司经营情况分析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江苏兴达文具集团有限公司经营情况分析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宝利时（深圳）胶粘制品有限公司经营情况分析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深圳市齐心文具股份有限公司经营情况分析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宁波天虹文具有限公司经营情况分析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福建新代实业有限公司经营情况分析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上海坚明办公用品有限公司经营情况分析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6.3 笔的制造行业领先企业生产经营分析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6.3.1 贝发集团股份有限公司经营情况分析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老凤祥股份有限公司经营情况分析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成路集团有限公司经营情况分析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安硕文教用品（上海）有限公司经营情况分析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温州市爱好笔业有限公司经营情况分析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6.3.6 晨光控股（集团）有限公司经营情况分析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6.3.7 温州天骄笔业有限责任公司经营情况分析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6.3.8 上海派克笔有限公司经营情况分析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6.3.9 山东天象集团公司经营情况分析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6.3.10 上海乐美文具有限公司经营情况分析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6.4 教学用模型及教具制造行业领先企业生产经营分析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6.4.1 宁波华茂文教股份有限公司经营情况分析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南通海易标牌有限公司经营情况分析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6.4.3 长沙行知教学实验室设备实业有限公司经营情况分析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6.4.4 山东神龙科教装备有限公司经营情况分析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6.4.5 湖南长庆机电科技有限公司经营情况分析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6.5 墨水、墨汁制造行业领先企业生产经营分析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6.5.1 珠海保税区御国色素有限公司经营情况分析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江门英捷达喷墨有限公司经营情况分析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6.5.3 上海精细文化用品有限公司经营情况分析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6.5.4 珠海市宝杰数码喷绘材料有限公司经营情况分析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6.5.5 上海国葆墨水有限公司经营情况分析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6.6 其他文化用品制造行业领先企业生产经营分析</w:t>
      </w:r>
      <w:r>
        <w:rPr>
          <w:rFonts w:hint="eastAsia"/>
        </w:rPr>
        <w:br/>
      </w:r>
      <w:r>
        <w:rPr>
          <w:rFonts w:hint="eastAsia"/>
        </w:rPr>
        <w:t>　　　　6.6.1 文明行菲林制品（深圳）有限公司经营情况分析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6.6.2 上海史密斯标牌有限公司经营情况分析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6.6.3 联合事务用品（天津）有限公司经营情况分析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6.6.4 广州市快能达文具实业有限公司经营情况分析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6.6.5 麦芝西柏轻工制品（常熟）有限公司经营情况分析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文化用品制造行业发展趋势分析与预测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中国文化用品市场发展趋势</w:t>
      </w:r>
      <w:r>
        <w:rPr>
          <w:rFonts w:hint="eastAsia"/>
        </w:rPr>
        <w:br/>
      </w:r>
      <w:r>
        <w:rPr>
          <w:rFonts w:hint="eastAsia"/>
        </w:rPr>
        <w:t>　　　　7.1.1 中国文化用品市场发展趋势分析</w:t>
      </w:r>
      <w:r>
        <w:rPr>
          <w:rFonts w:hint="eastAsia"/>
        </w:rPr>
        <w:br/>
      </w:r>
      <w:r>
        <w:rPr>
          <w:rFonts w:hint="eastAsia"/>
        </w:rPr>
        <w:t>　　　　（1）消费趋势</w:t>
      </w:r>
      <w:r>
        <w:rPr>
          <w:rFonts w:hint="eastAsia"/>
        </w:rPr>
        <w:br/>
      </w:r>
      <w:r>
        <w:rPr>
          <w:rFonts w:hint="eastAsia"/>
        </w:rPr>
        <w:t>　　　　（2）研发趋势</w:t>
      </w:r>
      <w:r>
        <w:rPr>
          <w:rFonts w:hint="eastAsia"/>
        </w:rPr>
        <w:br/>
      </w:r>
      <w:r>
        <w:rPr>
          <w:rFonts w:hint="eastAsia"/>
        </w:rPr>
        <w:t>　　　　（3）销售模式趋势</w:t>
      </w:r>
      <w:r>
        <w:rPr>
          <w:rFonts w:hint="eastAsia"/>
        </w:rPr>
        <w:br/>
      </w:r>
      <w:r>
        <w:rPr>
          <w:rFonts w:hint="eastAsia"/>
        </w:rPr>
        <w:t>　　　　（4）产业趋势</w:t>
      </w:r>
      <w:r>
        <w:rPr>
          <w:rFonts w:hint="eastAsia"/>
        </w:rPr>
        <w:br/>
      </w:r>
      <w:r>
        <w:rPr>
          <w:rFonts w:hint="eastAsia"/>
        </w:rPr>
        <w:t>　　　　7.1.2 中国文化用品市场发展前景预测</w:t>
      </w:r>
      <w:r>
        <w:rPr>
          <w:rFonts w:hint="eastAsia"/>
        </w:rPr>
        <w:br/>
      </w:r>
      <w:r>
        <w:rPr>
          <w:rFonts w:hint="eastAsia"/>
        </w:rPr>
        <w:t>　　7.2 文化用品制造行业投资特性分析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文化用品制造行业进入壁垒分析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文化用品制造行业盈利模式分析</w:t>
      </w:r>
      <w:r>
        <w:rPr>
          <w:rFonts w:hint="eastAsia"/>
        </w:rPr>
        <w:br/>
      </w:r>
      <w:r>
        <w:rPr>
          <w:rFonts w:hint="eastAsia"/>
        </w:rPr>
        <w:t>　　　　7.2.3 文化用品制造行业盈利因素分析</w:t>
      </w:r>
      <w:r>
        <w:rPr>
          <w:rFonts w:hint="eastAsia"/>
        </w:rPr>
        <w:br/>
      </w:r>
      <w:r>
        <w:rPr>
          <w:rFonts w:hint="eastAsia"/>
        </w:rPr>
        <w:t>　　7.3 中国文化用品制造行业投资建议</w:t>
      </w:r>
      <w:r>
        <w:rPr>
          <w:rFonts w:hint="eastAsia"/>
        </w:rPr>
        <w:br/>
      </w:r>
      <w:r>
        <w:rPr>
          <w:rFonts w:hint="eastAsia"/>
        </w:rPr>
        <w:t>　　　　7.3.1 文化用品制造行业投资风险分析</w:t>
      </w:r>
      <w:r>
        <w:rPr>
          <w:rFonts w:hint="eastAsia"/>
        </w:rPr>
        <w:br/>
      </w:r>
      <w:r>
        <w:rPr>
          <w:rFonts w:hint="eastAsia"/>
        </w:rPr>
        <w:t>　　　　7.3.2 文化用品制造行业投资建议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中智林：文化用品制造行业专题研究</w:t>
      </w:r>
      <w:r>
        <w:rPr>
          <w:rFonts w:hint="eastAsia"/>
        </w:rPr>
        <w:br/>
      </w:r>
      <w:r>
        <w:rPr>
          <w:rFonts w:hint="eastAsia"/>
        </w:rPr>
        <w:t>　　8.1 文化用品行业经营模式分析</w:t>
      </w:r>
      <w:r>
        <w:rPr>
          <w:rFonts w:hint="eastAsia"/>
        </w:rPr>
        <w:br/>
      </w:r>
      <w:r>
        <w:rPr>
          <w:rFonts w:hint="eastAsia"/>
        </w:rPr>
        <w:t>　　　　8.1.1 制造商模式分析</w:t>
      </w:r>
      <w:r>
        <w:rPr>
          <w:rFonts w:hint="eastAsia"/>
        </w:rPr>
        <w:br/>
      </w:r>
      <w:r>
        <w:rPr>
          <w:rFonts w:hint="eastAsia"/>
        </w:rPr>
        <w:t>　　　　8.1.2 经销商模式分析</w:t>
      </w:r>
      <w:r>
        <w:rPr>
          <w:rFonts w:hint="eastAsia"/>
        </w:rPr>
        <w:br/>
      </w:r>
      <w:r>
        <w:rPr>
          <w:rFonts w:hint="eastAsia"/>
        </w:rPr>
        <w:t>　　　　8.1.3 连锁零售商模式分析</w:t>
      </w:r>
      <w:r>
        <w:rPr>
          <w:rFonts w:hint="eastAsia"/>
        </w:rPr>
        <w:br/>
      </w:r>
      <w:r>
        <w:rPr>
          <w:rFonts w:hint="eastAsia"/>
        </w:rPr>
        <w:t>　　　　8.1.4 集成供应商模式分析</w:t>
      </w:r>
      <w:r>
        <w:rPr>
          <w:rFonts w:hint="eastAsia"/>
        </w:rPr>
        <w:br/>
      </w:r>
      <w:r>
        <w:rPr>
          <w:rFonts w:hint="eastAsia"/>
        </w:rPr>
        <w:t>　　8.2 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8.2.1 大型文化用品制造企业发展战略研究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（1）大型企业品牌建设战略分析</w:t>
      </w:r>
      <w:r>
        <w:rPr>
          <w:rFonts w:hint="eastAsia"/>
        </w:rPr>
        <w:br/>
      </w:r>
      <w:r>
        <w:rPr>
          <w:rFonts w:hint="eastAsia"/>
        </w:rPr>
        <w:t>　　　　（2）大型企业产品创新战略分析</w:t>
      </w:r>
      <w:r>
        <w:rPr>
          <w:rFonts w:hint="eastAsia"/>
        </w:rPr>
        <w:br/>
      </w:r>
      <w:r>
        <w:rPr>
          <w:rFonts w:hint="eastAsia"/>
        </w:rPr>
        <w:t>　　　　（3）大型企业价值整合战略分析</w:t>
      </w:r>
      <w:r>
        <w:rPr>
          <w:rFonts w:hint="eastAsia"/>
        </w:rPr>
        <w:br/>
      </w:r>
      <w:r>
        <w:rPr>
          <w:rFonts w:hint="eastAsia"/>
        </w:rPr>
        <w:t>　　　　8.2.2 中小型文化用品制造企业发展战略研究</w:t>
      </w:r>
      <w:r>
        <w:rPr>
          <w:rFonts w:hint="eastAsia"/>
        </w:rPr>
        <w:br/>
      </w:r>
      <w:r>
        <w:rPr>
          <w:rFonts w:hint="eastAsia"/>
        </w:rPr>
        <w:t>　　　　（1）中小企业集群化发展战略分析</w:t>
      </w:r>
      <w:r>
        <w:rPr>
          <w:rFonts w:hint="eastAsia"/>
        </w:rPr>
        <w:br/>
      </w:r>
      <w:r>
        <w:rPr>
          <w:rFonts w:hint="eastAsia"/>
        </w:rPr>
        <w:t>　　　　（2）中小企业蓝海战略分析</w:t>
      </w:r>
      <w:r>
        <w:rPr>
          <w:rFonts w:hint="eastAsia"/>
        </w:rPr>
        <w:br/>
      </w:r>
      <w:r>
        <w:rPr>
          <w:rFonts w:hint="eastAsia"/>
        </w:rPr>
        <w:t>　　8.3 文化用品品牌制造渠道扁平化变革的原因分析</w:t>
      </w:r>
      <w:r>
        <w:rPr>
          <w:rFonts w:hint="eastAsia"/>
        </w:rPr>
        <w:br/>
      </w:r>
      <w:r>
        <w:rPr>
          <w:rFonts w:hint="eastAsia"/>
        </w:rPr>
        <w:t>　　　　8.3.1 突破营销困境</w:t>
      </w:r>
      <w:r>
        <w:rPr>
          <w:rFonts w:hint="eastAsia"/>
        </w:rPr>
        <w:br/>
      </w:r>
      <w:r>
        <w:rPr>
          <w:rFonts w:hint="eastAsia"/>
        </w:rPr>
        <w:t>　　　　（1）产品无法与竞争对手形成差异性</w:t>
      </w:r>
      <w:r>
        <w:rPr>
          <w:rFonts w:hint="eastAsia"/>
        </w:rPr>
        <w:br/>
      </w:r>
      <w:r>
        <w:rPr>
          <w:rFonts w:hint="eastAsia"/>
        </w:rPr>
        <w:t>　　　　（2）品牌独特性特征并不明显</w:t>
      </w:r>
      <w:r>
        <w:rPr>
          <w:rFonts w:hint="eastAsia"/>
        </w:rPr>
        <w:br/>
      </w:r>
      <w:r>
        <w:rPr>
          <w:rFonts w:hint="eastAsia"/>
        </w:rPr>
        <w:t>　　　　8.3.2 应对日益强大的零售终端</w:t>
      </w:r>
      <w:r>
        <w:rPr>
          <w:rFonts w:hint="eastAsia"/>
        </w:rPr>
        <w:br/>
      </w:r>
      <w:r>
        <w:rPr>
          <w:rFonts w:hint="eastAsia"/>
        </w:rPr>
        <w:t>　　　　（1）各区域领先的零售商销售终端的陈列排面正逐步成为稀缺资源</w:t>
      </w:r>
      <w:r>
        <w:rPr>
          <w:rFonts w:hint="eastAsia"/>
        </w:rPr>
        <w:br/>
      </w:r>
      <w:r>
        <w:rPr>
          <w:rFonts w:hint="eastAsia"/>
        </w:rPr>
        <w:t>　　　　（2）各区域领先的零售商对供应商的要求不断提高</w:t>
      </w:r>
      <w:r>
        <w:rPr>
          <w:rFonts w:hint="eastAsia"/>
        </w:rPr>
        <w:br/>
      </w:r>
      <w:r>
        <w:rPr>
          <w:rFonts w:hint="eastAsia"/>
        </w:rPr>
        <w:t>　　　　（3）批发商整体质量参差不齐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1：2025-2031年文化用品制造行业经营效益分析（单位：家，人，万元，%）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2：2025-2031年中国文化用品制造行业盈利能力分析（单位：%）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3：2025-2031年中国文化用品制造行业运营能力分析（单位：次）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4：2025-2031年中国文化用品制造行业偿债能力分析（单位：%，倍）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5：2025-2031年中国文化用品制造行业发展能力分析（单位：%）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6：2025-2031年文化用品制造行业主要经济指标统计表（单位：万元，人，家，%）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7：2025-2031年中国大型文化用品制造企业主要经济指标统计表（单位：万元，人，家，%）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8：2025-2031年中国中型文化用品制造企业主要经济指标统计表（单位：万元，人，家，%）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9：2025-2031年中国小型文化用品制造企业主要经济指标统计表（单位：万元，人，家，%）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14：2025-2031年国有文化用品制造企业主要经济指标统计表（单位：万元，人，家，%）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15：2025-2031年集体文化用品制造企业主要经济指标统计表（单位：万元，人，家，%）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16：2025-2031年股份合作文化用品制造企业主要经济指标统计表（单位：万元，人，家，%）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17：2025-2031年股份制文化用品制造企业主要经济指标统计表（单位：万元，人，家，%）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18：2025-2031年私营文化用品制造企业主要经济指标统计表（单位：万元，人，家，%）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19：2025-2031年外商和港澳台投资文化用品企业主要经济指标统计表（单位：万元，人，家，%）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20：2025-2031年其他性质文化用品制造企业主要经济指标统计表（单位：万元，人，家，%）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25：2025-2031年居前的10个地区销售收入统计表（单位：万元，%）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29：2025-2031年居前的10个地区负债统计表（单位：万元，%）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30：居前的10个地区负债比重图（单位：%）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35：2025-2031年居前的10个地区产成品统计表（单位：万元，%）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37：2025-2031年居前的10个地区单位数及亏损单位数统计表（单位：家）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38：居前的10个地区企业单位数比重图（单位：%）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39：2025-2031年居前的10个亏损地区亏损总额统计表（单位：万元，%）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41：2025-2031年文化用品制造行业工业总产值及增长率走势（单位：亿元，%）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42：2025-2031年文化用品制造行业产成品及增长率走势图（单位：亿元，%）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44：2025-2031年工业总产值居前的10个地区比重图（单位：%）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47：2025-2031年文化用品制造行业销售产值及增长率变化情况（单位：亿元，%）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48：2025-2031年文化用品制造行业销售收入及增长率变化趋势图（单位：亿元，%）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53：2025-2031年全国文化用品制造行业产销率变化趋势图（单位：%）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54：2025-2031年中国文化用品制造行业进出口状况表（单位：万美元）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55：2025-2031年文化用品制造行业产品出口月度金额走势图（单位：万美元）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56：2025-2031年中国文化用品制造行业出口产品</w:t>
      </w:r>
      <w:r>
        <w:rPr>
          <w:rFonts w:hint="eastAsia"/>
        </w:rPr>
        <w:br/>
      </w:r>
      <w:r>
        <w:rPr>
          <w:rFonts w:hint="eastAsia"/>
        </w:rPr>
        <w:t>　　图表 57：2025-2031年文化用品制造行业出口产品结构对比（单位：%）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58：2025-2031年文化用品制造行业产品进口月度金额走势图（单位：万美元）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59：2025-2031年中国文化用品制造行业进口产品</w:t>
      </w:r>
      <w:r>
        <w:rPr>
          <w:rFonts w:hint="eastAsia"/>
        </w:rPr>
        <w:br/>
      </w:r>
      <w:r>
        <w:rPr>
          <w:rFonts w:hint="eastAsia"/>
        </w:rPr>
        <w:t>　　图表 60：2025-2031年文化用品制造行业进口产品结构对比（单位：%）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61：文具制造行业企业数量、从业人数变化情况（单位：家，人）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62：文具制造行业资产负债规模及增长率变化情况（单位：亿元，%）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63：文具制造行业资产负债规模变化趋势图（单位：亿元，%）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64：文具制造行业工业总产值变化情况（单位：亿元，%）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65：文具制造行业工业总产值趋势图（单位：亿元，%）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66：文具制造行业销售收入变化情况（单位：亿元，%）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67：文具制造行业销售收入趋势图（单位：亿元，%）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68：文具制造行业利润总额变化情况（单位：亿元，%）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69：文具制造行业利润总额趋势图（单位：亿元，%）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70：文具制造行业产销率变化趋势图（单位：%）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71：文具制造行业库存产成品变化情况（单位：亿元，%）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72：文具制造行业经营效益情况（单位：亿元，家，%）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73：文具制造行业主要财务指标比较（单位：%，次，倍）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74：笔的制造行业企业数量、从业人数变化情况（单位：家，人）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75：笔的制造行业资产负债规模及增长率变化情况（单位：亿元，%）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76：笔的制造行业资产负债规模变化趋势图（单位：亿元，%）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77：笔的制造行业工业总产值变化情况（单位：亿元，%）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78：笔的制造行业工业总产值趋势图（单位：亿元，%）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79：笔的制造行业销售收入变化情况（单位：亿元，%）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80：笔的制造行业销售收入趋势图（单位：亿元，%）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81：笔的制造行业利润总额变化情况（单位：亿元，%）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82：笔的制造行业利润总额趋势图（单位：亿元，%）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83：笔的制造行业产销率变化趋势图（单位：%）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84：笔的制造行业库存产成品变化情况（单位：亿元，%）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85：笔的制造行业经营效益情况（单位：亿元，家，%）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86：笔的制造行业主要财务指标比较（单位：%，次，倍）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87：教学用模型及教具制造行业企业数量、从业人数变化情况（单位：家，人）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88：教学用模型及教具制造行业资产负债规模及增长率变化情况（单位：亿元，%）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89：教学用模型及教具制造行业资产负债规模变化趋势图（单位：亿元，%）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90：教学用模型及教具制造行业工业总产值变化情况（单位：亿元，%）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91：教学用模型及教具制造行业工业总产值趋势图（单位：亿元，%）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92：教学用模型及教具制造行业销售收入变化情况（单位：亿元，%）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93：教学用模型及教具制造行业销售收入趋势图（单位：亿元，%）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94：教学用模型及教具制造行业利润总额变化情况（单位：亿元，%）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95：教学用模型及教具制造行业利润总额趋势图（单位：亿元，%）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96：教学用模型及教具制造行业产销率变化趋势图（单位：%）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97：教学用模型及教具制造行业库存产成品变化情况（单位：亿元，%）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98：教学用模型及教具制造行业经营效益情况（单位：亿元，家，%）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99：教学用模型及教具制造行业主要财务指标比较（单位：%，次，倍）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100：墨水、墨汁制造行业企业数量、从业人数变化情况（单位：家，人）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101：墨水、墨汁制造行业资产负债规模及增长率变化情况（单位：亿元，%）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102：墨水、墨汁制造行业资产负债规模变化趋势图（单位：亿元，%）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103：墨水、墨汁制造行业工业总产值变化情况（单位：亿元，%）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104：墨水、墨汁制造行业工业总产值趋势图（单位：亿元，%）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105：墨水、墨汁制造行业销售收入变化情况（单位：亿元，%）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106：墨水、墨汁制造行业销售收入趋势图（单位：亿元，%）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107：墨水、墨汁制造行业利润总额变化情况（单位：亿元，%）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108：墨水、墨汁制造行业利润总额趋势图（单位：亿元，%）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109：墨水、墨汁制造行业产销率变化趋势图（单位：%）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110：墨水、墨汁制造行业库存产成品变化情况（单位：亿元，%）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111：墨水、墨汁制造行业经营效益情况（单位：亿元，家，%）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112：墨水、墨汁制造行业主要财务指标比较（单位：%，次，倍）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113：其他文化用品制造行业企业数量、从业人数变化情况（单位：家，人）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114：其他文化用品制造行业资产负债规模及增长率变化情况（单位：亿元，%）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115：其他文化用品制造行业资产负债规模变化趋势图（单位：亿元，%）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116：其他文化用品制造行业工业总产值变化情况（单位：亿元，%）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117：其他文化用品制造行业工业总产值趋势图（单位：亿元，%）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118：其他文化用品制造行业销售收入变化情况（单位：亿元，%）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119：其他文化用品制造行业销售收入趋势图（单位：亿元，%）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120：其他文化用品制造行业利润总额变化情况（单位：亿元，%）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4759991404b8e" w:history="1">
        <w:r>
          <w:rPr>
            <w:rStyle w:val="Hyperlink"/>
          </w:rPr>
          <w:t>中国文化用品制造行业现状调研与发展趋势预测报告（2025-2031年）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4759991404b8e" w:history="1">
        <w:r>
          <w:rPr>
            <w:rStyle w:val="Hyperlink"/>
          </w:rPr>
          <w:t>https://www.20087.com/9/99/WenHuaYongPinZhiZaoDeFaZhanQuShi.html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热点：文化用品包括哪些、文化用品制造业、日用品大全明细表、文化用品制造业有哪些、文化用品有哪些种类、文化用品厂、文化用品包括哪些东西、做文化用品怎么样、工艺品设备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8f75d09fb4727" w:history="1">
      <w:r>
        <w:rPr>
          <w:rStyle w:val="Hyperlink"/>
        </w:rPr>
        <w:t>中国文化用品制造行业现状调研与发展趋势预测报告（2025-2031年）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enHuaYongPinZhiZaoDeFaZhanQuShi.html" TargetMode="External" Id="Rf36475999140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enHuaYongPinZhiZaoDeFaZhanQuShi.html" TargetMode="External" Id="R8778f75d09fb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2025-03-28T03:40:00Z</dcterms:created>
  <dcterms:modified xsi:type="dcterms:W3CDTF">2025-03-28T04:40:00Z</dcterms:modified>
  <dc:subject>中国文化用品制造行业现状调研与发展趋势预测报告（2025-2031年）</dc:subject>
  <dc:title>中国文化用品制造行业现状调研与发展趋势预测报告（2025-2031年）</dc:title>
  <cp:keywords>中国文化用品制造行业现状调研与发展趋势预测报告（2025-2031年）</cp:keywords>
  <dc:description>中国文化用品制造行业现状调研与发展趋势预测报告（2025-2031年）</dc:description>
</cp:coreProperties>
</file>