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8411f71214167" w:history="1">
              <w:r>
                <w:rPr>
                  <w:rStyle w:val="Hyperlink"/>
                </w:rPr>
                <w:t>2025-2031年全球与中国智能车载HUD市场调查研究及前景趋势分析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8411f71214167" w:history="1">
              <w:r>
                <w:rPr>
                  <w:rStyle w:val="Hyperlink"/>
                </w:rPr>
                <w:t>2025-2031年全球与中国智能车载HUD市场调查研究及前景趋势分析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8411f71214167" w:history="1">
                <w:r>
                  <w:rPr>
                    <w:rStyle w:val="Hyperlink"/>
                  </w:rPr>
                  <w:t>https://www.20087.com/9/99/ZhiNengCheZaiHUDDeXianZhuangYuQianJing.html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智能车载HUD（Head-Up Display，抬头显示器）是一种将重要驾驶信息直接投射到驾驶员视线内的设备，旨在提高驾驶安全性。现代智能车载HUD不仅能够显示速度、导航指示等基本信息，还能够集成车辆健康状态、安全警告等信息。这些设备通常采用透明投影技术，能够减少驾驶员视线离开路面的时间，提高行车安全性。</w:t>
      </w:r>
      <w:r>
        <w:rPr>
          <w:rFonts w:hint="eastAsia"/>
        </w:rPr>
        <w:br/>
      </w:r>
      <w:r>
        <w:rPr>
          <w:rFonts w:hint="eastAsia"/>
        </w:rPr>
        <w:t>　　未来，智能车载HUD将更加注重增强现实技术和个性化。随着增强现实技术的应用，智能车载HUD将能够提供更加直观的导航指引和环境信息，如道路标识、行人检测等。同时，随着人工智能技术的发展，智能车载HUD将能够根据驾驶员的视线方向和偏好调整显示内容，提供更加个性化的体验。此外，随着显示技术的进步，智能车载HUD的显示质量将得到进一步提升，提供更加清晰、逼真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8411f71214167" w:history="1">
        <w:r>
          <w:rPr>
            <w:rStyle w:val="Hyperlink"/>
          </w:rPr>
          <w:t>2025-2031年全球与中国智能车载HUD市场调查研究及前景趋势分析</w:t>
        </w:r>
      </w:hyperlink>
      <w:r>
        <w:rPr>
          <w:rFonts w:hint="eastAsia"/>
        </w:rPr>
        <w:t>》基于详实数据，从市场规模、需求变化及价格动态等维度，全面解析了智能车载HUD行业的现状与发展趋势，并对智能车载HUD产业链各环节进行了系统性探讨。报告科学预测了智能车载HUD行业未来发展方向，重点分析了智能车载HUD技术现状及创新路径，同时聚焦智能车载HUD重点企业的经营表现，评估了市场竞争格局、品牌影响力及市场集中度。通过对细分市场的深入研究及SWOT分析，报告揭示了智能车载HUD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智能车载HUD市场概述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全球不同产品类型智能车载HUD销售额增长趋势2020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从不同应用，智能车载HUD主要包括如下几个方面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全球不同应用智能车载HUD销售额增长趋势2020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智能车载HUD行业背景、发展历史、现状及趋势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智能车载HUD行业目前现状分析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智能车载HUD发展趋势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全球智能车载HUD总体规模分析</w:t>
      </w:r>
      <w:r>
        <w:rPr>
          <w:rFonts w:hint="eastAsia"/>
        </w:rPr>
        <w:br/>
      </w:r>
      <w:r>
        <w:rPr>
          <w:rFonts w:hint="eastAsia"/>
        </w:rPr>
        <w:t>　　2.1 全球智能车载HUD供需现状及预测（2020-2031）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全球智能车载HUD产能、产量、产能利用率及发展趋势（2020-2031）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全球智能车载HUD产量、需求量及发展趋势（2020-2031）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全球主要地区智能车载HUD产量及发展趋势（2020-2031）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全球主要地区智能车载HUD产量（2020-2025）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全球主要地区智能车载HUD产量（2025-2031）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全球主要地区智能车载HUD产量市场份额（2020-2031）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中国智能车载HUD供需现状及预测（2020-2031）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中国智能车载HUD产能、产量、产能利用率及发展趋势（2020-2031）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中国智能车载HUD产量、市场需求量及发展趋势（2020-2031）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全球智能车载HUD销量及销售额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全球市场智能车载HUD销售额（2020-2031）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全球市场智能车载HUD销量（2020-2031）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全球市场智能车载HUD价格趋势（2020-2031）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全球市场主要厂家智能车载HUD产能市场份额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全球市场主要厂家智能车载HUD销量（2020-2025）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全球市场主要厂家智能车载HUD销量（2020-2025）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全球市场主要厂家智能车载HUD销售收入（2020-2025）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全球市场主要厂家智能车载HUD销售价格（2020-2025）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2025年全球主要厂家智能车载HUD收入排名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中国市场主要厂家智能车载HUD销量（2020-2025）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中国市场主要厂家智能车载HUD销量（2020-2025）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中国市场主要厂家智能车载HUD销售收入（2020-2025）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2025年中国主要厂家智能车载HUD收入排名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中国市场主要厂家智能车载HUD销售价格（2020-2025）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全球主要厂家智能车载HUD总部及产地分布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全球主要厂家成立时间及智能车载HUD商业化日期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全球主要厂家智能车载HUD产品类型及应用</w:t>
      </w:r>
      <w:r>
        <w:rPr>
          <w:rFonts w:hint="eastAsia"/>
        </w:rPr>
        <w:br/>
      </w:r>
      <w:r>
        <w:rPr>
          <w:rFonts w:hint="eastAsia"/>
        </w:rPr>
        <w:t>　　3.7 智能车载HUD行业集中度、竞争程度分析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智能车载HUD行业集中度分析：2025年全球Top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全球智能车载HUD第一梯队、第二梯队和第三梯队厂家（品牌）及市场份额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全球智能车载HUD主要地区分析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全球主要地区智能车载HUD市场规模分析：2020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全球主要地区智能车载HUD销售收入及市场份额（2020-2025年）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全球主要地区智能车载HUD销售收入预测（2025-2031年）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全球主要地区智能车载HUD销量分析：2020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全球主要地区智能车载HUD销量及市场份额（2020-2025年）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全球主要地区智能车载HUD销量及市场份额预测（2025-2031）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北美市场智能车载HUD销量、收入及增长率（2020-2031）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欧洲市场智能车载HUD销量、收入及增长率（2020-2031）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中国市场智能车载HUD销量、收入及增长率（2020-2031）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日本市场智能车载HUD销量、收入及增长率（2020-2031）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韩国市场智能车载HUD销量、收入及增长率（2020-2031）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全球智能车载HUD主要厂家分析</w:t>
      </w:r>
      <w:r>
        <w:rPr>
          <w:rFonts w:hint="eastAsia"/>
        </w:rPr>
        <w:br/>
      </w:r>
      <w:r>
        <w:rPr>
          <w:rFonts w:hint="eastAsia"/>
        </w:rPr>
        <w:t>　　5.1 智能车载HUD厂家（一）</w:t>
      </w:r>
      <w:r>
        <w:rPr>
          <w:rFonts w:hint="eastAsia"/>
        </w:rPr>
        <w:br/>
      </w:r>
      <w:r>
        <w:rPr>
          <w:rFonts w:hint="eastAsia"/>
        </w:rPr>
        <w:t>　　　　5.1.1 智能车载HUD厂家（一）基本信息、智能车载HUD生产基地、销售区域、竞争对手及市场地位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智能车载HUD厂家（一）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智能车载HUD厂家（一）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智能车载HUD厂家（一）公司简介及主要业务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智能车载HUD厂家（一）企业最新动态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智能车载HUD厂家（二）</w:t>
      </w:r>
      <w:r>
        <w:rPr>
          <w:rFonts w:hint="eastAsia"/>
        </w:rPr>
        <w:br/>
      </w:r>
      <w:r>
        <w:rPr>
          <w:rFonts w:hint="eastAsia"/>
        </w:rPr>
        <w:t>　　　　5.2.1 智能车载HUD厂家（二）基本信息、智能车载HUD生产基地、销售区域、竞争对手及市场地位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智能车载HUD厂家（二）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智能车载HUD厂家（二）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智能车载HUD厂家（二）公司简介及主要业务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智能车载HUD厂家（二）企业最新动态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智能车载HUD厂家（三）</w:t>
      </w:r>
      <w:r>
        <w:rPr>
          <w:rFonts w:hint="eastAsia"/>
        </w:rPr>
        <w:br/>
      </w:r>
      <w:r>
        <w:rPr>
          <w:rFonts w:hint="eastAsia"/>
        </w:rPr>
        <w:t>　　　　5.3.1 智能车载HUD厂家（三）基本信息、智能车载HUD生产基地、销售区域、竞争对手及市场地位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智能车载HUD厂家（三）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智能车载HUD厂家（三）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智能车载HUD厂家（三）公司简介及主要业务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智能车载HUD厂家（三）企业最新动态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智能车载HUD厂家（四）</w:t>
      </w:r>
      <w:r>
        <w:rPr>
          <w:rFonts w:hint="eastAsia"/>
        </w:rPr>
        <w:br/>
      </w:r>
      <w:r>
        <w:rPr>
          <w:rFonts w:hint="eastAsia"/>
        </w:rPr>
        <w:t>　　　　5.4.1 智能车载HUD厂家（四）基本信息、智能车载HUD生产基地、销售区域、竞争对手及市场地位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智能车载HUD厂家（四）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智能车载HUD厂家（四）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智能车载HUD厂家（四）公司简介及主要业务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智能车载HUD厂家（四）企业最新动态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智能车载HUD厂家（五）</w:t>
      </w:r>
      <w:r>
        <w:rPr>
          <w:rFonts w:hint="eastAsia"/>
        </w:rPr>
        <w:br/>
      </w:r>
      <w:r>
        <w:rPr>
          <w:rFonts w:hint="eastAsia"/>
        </w:rPr>
        <w:t>　　　　5.5.1 智能车载HUD厂家（五）基本信息、智能车载HUD生产基地、销售区域、竞争对手及市场地位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智能车载HUD厂家（五）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智能车载HUD厂家（五）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智能车载HUD厂家（五）公司简介及主要业务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智能车载HUD厂家（五）企业最新动态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智能车载HUD厂家（六）</w:t>
      </w:r>
      <w:r>
        <w:rPr>
          <w:rFonts w:hint="eastAsia"/>
        </w:rPr>
        <w:br/>
      </w:r>
      <w:r>
        <w:rPr>
          <w:rFonts w:hint="eastAsia"/>
        </w:rPr>
        <w:t>　　　　5.6.1 智能车载HUD厂家（六）基本信息、智能车载HUD生产基地、销售区域、竞争对手及市场地位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智能车载HUD厂家（六）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智能车载HUD厂家（六）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智能车载HUD厂家（六）公司简介及主要业务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智能车载HUD厂家（六）企业最新动态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智能车载HUD厂家（七）</w:t>
      </w:r>
      <w:r>
        <w:rPr>
          <w:rFonts w:hint="eastAsia"/>
        </w:rPr>
        <w:br/>
      </w:r>
      <w:r>
        <w:rPr>
          <w:rFonts w:hint="eastAsia"/>
        </w:rPr>
        <w:t>　　　　5.7.1 智能车载HUD厂家（七）基本信息、智能车载HUD生产基地、销售区域、竞争对手及市场地位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智能车载HUD厂家（七）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智能车载HUD厂家（七）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智能车载HUD厂家（七）公司简介及主要业务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智能车载HUD厂家（七）企业最新动态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智能车载HUD厂家（八）</w:t>
      </w:r>
      <w:r>
        <w:rPr>
          <w:rFonts w:hint="eastAsia"/>
        </w:rPr>
        <w:br/>
      </w:r>
      <w:r>
        <w:rPr>
          <w:rFonts w:hint="eastAsia"/>
        </w:rPr>
        <w:t>　　　　5.8.1 智能车载HUD厂家（八）基本信息、智能车载HUD生产基地、销售区域、竞争对手及市场地位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智能车载HUD厂家（八）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智能车载HUD厂家（八） 智能车载HUD销量、收入、价格及毛利率（2020-2025）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智能车载HUD厂家（八）公司简介及主要业务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智能车载HUD厂家（八）企业最新动态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不同产品类型智能车载HUD分析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全球不同产品类型智能车载HUD销量（2020-2031）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全球不同产品类型智能车载HUD销量及市场份额（2020-2025）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全球不同产品类型智能车载HUD收入（2020-2031）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全球不同产品类型智能车载HUD收入及市场份额（2020-2025）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全球不同产品类型智能车载HUD价格走势（2020-2031）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不同应用智能车载HUD分析</w:t>
      </w:r>
      <w:r>
        <w:rPr>
          <w:rFonts w:hint="eastAsia"/>
        </w:rPr>
        <w:br/>
      </w:r>
      <w:r>
        <w:rPr>
          <w:rFonts w:hint="eastAsia"/>
        </w:rPr>
        <w:t>　　7.1 全球不同应用智能车载HUD销量（2020-2031）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全球不同应用智能车载HUD销量及市场份额（2020-2025）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全球不同应用智能车载HUD收入（2020-2031）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全球不同应用智能车载HUD收入及市场份额（2020-2025）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全球不同应用智能车载HUD价格走势（2020-2031）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智能车载HUD产业链分析</w:t>
      </w:r>
      <w:r>
        <w:rPr>
          <w:rFonts w:hint="eastAsia"/>
        </w:rPr>
        <w:br/>
      </w:r>
      <w:r>
        <w:rPr>
          <w:rFonts w:hint="eastAsia"/>
        </w:rPr>
        <w:t>　　8.2 智能车载HUD产业上游供应分析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智能车载HUD下游典型客户</w:t>
      </w:r>
      <w:r>
        <w:rPr>
          <w:rFonts w:hint="eastAsia"/>
        </w:rPr>
        <w:br/>
      </w:r>
      <w:r>
        <w:rPr>
          <w:rFonts w:hint="eastAsia"/>
        </w:rPr>
        <w:t>　　8.4 智能车载HUD销售渠道分析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智能车载HUD行业发展机遇及主要驱动因素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智能车载HUD行业发展面临的风险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智能车载HUD行业政策分析</w:t>
      </w:r>
      <w:r>
        <w:rPr>
          <w:rFonts w:hint="eastAsia"/>
        </w:rPr>
        <w:br/>
      </w:r>
      <w:r>
        <w:rPr>
          <w:rFonts w:hint="eastAsia"/>
        </w:rPr>
        <w:t>　　9.4 智能车载HUD中国企业SWOT分析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智能车载HUD产品图片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全球不同应用智能车载HUD规模2020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全球不同应用智能车载HUD市场份额2024 VS 2025</w:t>
      </w:r>
      <w:r>
        <w:rPr>
          <w:rFonts w:hint="eastAsia"/>
        </w:rPr>
        <w:br/>
      </w:r>
      <w:r>
        <w:rPr>
          <w:rFonts w:hint="eastAsia"/>
        </w:rPr>
        <w:t>　　图 全球智能车载HUD产能、产量、产能利用率及发展趋势（2020-2031）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全球智能车载HUD产量、需求量及发展趋势（2020-2031）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全球主要地区智能车载HUD产量规模：2020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全球主要地区智能车载HUD产量市场份额（2020-2031）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中国智能车载HUD产能、产量、产能利用率及发展趋势（2020-2031）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中国智能车载HUD产量、市场需求量及发展趋势（2020-2031）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中国智能车载HUD总产能占全球比重（2020-2031）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中国智能车载HUD总产量占全球比重（2020-2031）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全球智能车载HUD市场收入及增长率:（2020-2031）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全球市场智能车载HUD市场规模：2020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全球市场智能车载HUD销量及增长率（2020-2031）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全球市场智能车载HUD价格趋势（2020-2031）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中国智能车载HUD市场收入及增长率:（2020-2031）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中国市场智能车载HUD市场规模：2020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中国市场智能车载HUD销量及增长率（2020-2031）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中国市场智能车载HUD销量占全球比重（2020-2031）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中国智能车载HUD收入占全球比重（2020-2031）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全球主要地区智能车载HUD销售收入市场份额（2024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全球主要地区智能车载HUD收入市场份额（2025-2031）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北美（美国和加拿大）智能车载HUD收入份额（2020-2031）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欧洲（德国、英国、法国和意大利等国家）智能车载HUD收入份额（2020-2031）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亚太（中国、日本、韩国、中国台湾、印度和东南亚等）智能车载HUD收入份额（2020-2031）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拉美地区（墨西哥、巴西等国家）智能车载HUD收入份额（2020-2031）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中东及非洲（土耳其、沙特等国家）智能车载HUD收入份额（2020-2031）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2025年全球市场主要厂商智能车载HUD销量市场份额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2025年全球市场主要厂商智能车载HUD收入市场份额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2025年中国市场主要厂商智能车载HUD销量市场份额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2025年中国市场主要厂商智能车载HUD收入市场份额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2025年全球前五大生产商智能车载HUD市场份额</w:t>
      </w:r>
      <w:r>
        <w:rPr>
          <w:rFonts w:hint="eastAsia"/>
        </w:rPr>
        <w:br/>
      </w:r>
      <w:r>
        <w:rPr>
          <w:rFonts w:hint="eastAsia"/>
        </w:rPr>
        <w:t>　　图 全球智能车载HUD第一梯队、第二梯队和第三梯队生产商（品牌）及市场份额（2025）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全球不同产品类型智能车载HUD价格走势（2020-2031）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全球不同应用智能车载HUD价格走势（2020-2031）</w:t>
      </w:r>
      <w:r>
        <w:rPr>
          <w:rFonts w:hint="eastAsia"/>
        </w:rPr>
        <w:br/>
      </w:r>
      <w:r>
        <w:rPr>
          <w:rFonts w:hint="eastAsia"/>
        </w:rPr>
        <w:t>　　图 智能车载HUD中国企业SWOT分析</w:t>
      </w:r>
      <w:r>
        <w:rPr>
          <w:rFonts w:hint="eastAsia"/>
        </w:rPr>
        <w:br/>
      </w:r>
      <w:r>
        <w:rPr>
          <w:rFonts w:hint="eastAsia"/>
        </w:rPr>
        <w:t>　　图 智能车载HUD产业链</w:t>
      </w:r>
      <w:r>
        <w:rPr>
          <w:rFonts w:hint="eastAsia"/>
        </w:rPr>
        <w:br/>
      </w:r>
      <w:r>
        <w:rPr>
          <w:rFonts w:hint="eastAsia"/>
        </w:rPr>
        <w:t>　　图 智能车载HUD行业采购模式分析</w:t>
      </w:r>
      <w:r>
        <w:rPr>
          <w:rFonts w:hint="eastAsia"/>
        </w:rPr>
        <w:br/>
      </w:r>
      <w:r>
        <w:rPr>
          <w:rFonts w:hint="eastAsia"/>
        </w:rPr>
        <w:t>　　图 智能车载HUD行业生产模式分析</w:t>
      </w:r>
      <w:r>
        <w:rPr>
          <w:rFonts w:hint="eastAsia"/>
        </w:rPr>
        <w:br/>
      </w:r>
      <w:r>
        <w:rPr>
          <w:rFonts w:hint="eastAsia"/>
        </w:rPr>
        <w:t>　　图 智能车载HUD行业销售模式分析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不同应用智能车载HUD增长趋势2020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智能车载HUD行业发展主要特点</w:t>
      </w:r>
      <w:r>
        <w:rPr>
          <w:rFonts w:hint="eastAsia"/>
        </w:rPr>
        <w:br/>
      </w:r>
      <w:r>
        <w:rPr>
          <w:rFonts w:hint="eastAsia"/>
        </w:rPr>
        <w:t>　　表 智能车载HUD行业发展有利因素分析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智能车载HUD行业发展不利因素分析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进入智能车载HUD行业壁垒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全球主要地区智能车载HUD收入市场份额（2025-2031）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全球主要地区智能车载HUD销量份额（2025-2031）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北美智能车载HUD基本情况分析</w:t>
      </w:r>
      <w:r>
        <w:rPr>
          <w:rFonts w:hint="eastAsia"/>
        </w:rPr>
        <w:br/>
      </w:r>
      <w:r>
        <w:rPr>
          <w:rFonts w:hint="eastAsia"/>
        </w:rPr>
        <w:t>　　表 欧洲智能车载HUD基本情况分析</w:t>
      </w:r>
      <w:r>
        <w:rPr>
          <w:rFonts w:hint="eastAsia"/>
        </w:rPr>
        <w:br/>
      </w:r>
      <w:r>
        <w:rPr>
          <w:rFonts w:hint="eastAsia"/>
        </w:rPr>
        <w:t>　　表 亚太地区智能车载HUD基本情况分析</w:t>
      </w:r>
      <w:r>
        <w:rPr>
          <w:rFonts w:hint="eastAsia"/>
        </w:rPr>
        <w:br/>
      </w:r>
      <w:r>
        <w:rPr>
          <w:rFonts w:hint="eastAsia"/>
        </w:rPr>
        <w:t>　　表 拉美地区智能车载HUD基本情况分析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中东及非洲智能车载HUD基本情况分析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全球市场主要厂商智能车载HUD销售价格（2020-2025）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2025年全球主要生产商智能车载HUD收入排名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中国市场主要厂商智能车载HUD销售价格（2020-2025）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2025年中国主要生产商智能车载HUD收入排名</w:t>
      </w:r>
      <w:r>
        <w:rPr>
          <w:rFonts w:hint="eastAsia"/>
        </w:rPr>
        <w:br/>
      </w:r>
      <w:r>
        <w:rPr>
          <w:rFonts w:hint="eastAsia"/>
        </w:rPr>
        <w:t>　　表 全球主要厂商智能车载HUD总部及产地分布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全球主要厂商智能车载HUD商业化日期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全球主要厂商智能车载HUD产品类型及应用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2025年全球智能车载HUD主要厂商市场地位（第一梯队、第二梯队和第三梯队）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全球市场不同产品类型智能车载HUD销量市场份额预测（2025-2031）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全球不同产品类型智能车载HUD收入市场份额预测（2025-2031）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中国不同产品类型智能车载HUD收入市场份额预测（2025-2031）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全球市场不同应用智能车载HUD销量市场份额预测（2025-2031）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全球不同应用智能车载HUD收入市场份额预测（2025-2031）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中国不同应用智能车载HUD销量市场份额预测（2025-2031）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中国不同应用智能车载HUD收入市场份额预测（2025-2031）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智能车载HUD行业技术发展趋势</w:t>
      </w:r>
      <w:r>
        <w:rPr>
          <w:rFonts w:hint="eastAsia"/>
        </w:rPr>
        <w:br/>
      </w:r>
      <w:r>
        <w:rPr>
          <w:rFonts w:hint="eastAsia"/>
        </w:rPr>
        <w:t>　　表 智能车载HUD行业主要驱动因素</w:t>
      </w:r>
      <w:r>
        <w:rPr>
          <w:rFonts w:hint="eastAsia"/>
        </w:rPr>
        <w:br/>
      </w:r>
      <w:r>
        <w:rPr>
          <w:rFonts w:hint="eastAsia"/>
        </w:rPr>
        <w:t>　　表 智能车载HUD行业供应链分析</w:t>
      </w:r>
      <w:r>
        <w:rPr>
          <w:rFonts w:hint="eastAsia"/>
        </w:rPr>
        <w:br/>
      </w:r>
      <w:r>
        <w:rPr>
          <w:rFonts w:hint="eastAsia"/>
        </w:rPr>
        <w:t>　　表 智能车载HUD上游原料供应商</w:t>
      </w:r>
      <w:r>
        <w:rPr>
          <w:rFonts w:hint="eastAsia"/>
        </w:rPr>
        <w:br/>
      </w:r>
      <w:r>
        <w:rPr>
          <w:rFonts w:hint="eastAsia"/>
        </w:rPr>
        <w:t>　　表 智能车载HUD行业主要下游客户</w:t>
      </w:r>
      <w:r>
        <w:rPr>
          <w:rFonts w:hint="eastAsia"/>
        </w:rPr>
        <w:br/>
      </w:r>
      <w:r>
        <w:rPr>
          <w:rFonts w:hint="eastAsia"/>
        </w:rPr>
        <w:t>　　表 智能车载HUD行业典型经销商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智能车载HUD厂商（一）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智能车载HUD厂商（二）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智能车载HUD厂商（三）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智能车载HUD厂商（四）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智能车载HUD厂商（五）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智能车载HUD厂商（六）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智能车载HUD厂商（七）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智能车载HUD厂商（八） 智能车载HUD销量、收入、价格（美元/件）及毛利率（2020-2025）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智能车载HUD厂商（八）公司简介及主要业务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智能车载HUD厂商（八）企业最新动态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中国市场智能车载HUD产量、销量、进出口（2020-2025年）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中国市场智能车载HUD产量、销量、进出口预测（2025-2031）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中国市场智能车载HUD进出口贸易趋势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中国市场智能车载HUD主要进口来源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中国市场智能车载HUD主要出口目的地</w:t>
      </w:r>
      <w:r>
        <w:rPr>
          <w:rFonts w:hint="eastAsia"/>
        </w:rPr>
        <w:br/>
      </w:r>
      <w:r>
        <w:rPr>
          <w:rFonts w:hint="eastAsia"/>
        </w:rPr>
        <w:t>　　表 中国智能车载HUD生产地区分布</w:t>
      </w:r>
      <w:r>
        <w:rPr>
          <w:rFonts w:hint="eastAsia"/>
        </w:rPr>
        <w:br/>
      </w:r>
      <w:r>
        <w:rPr>
          <w:rFonts w:hint="eastAsia"/>
        </w:rPr>
        <w:t>　　表 中国智能车载HUD消费地区分布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8411f71214167" w:history="1">
        <w:r>
          <w:rPr>
            <w:rStyle w:val="Hyperlink"/>
          </w:rPr>
          <w:t>2025-2031年全球与中国智能车载HUD市场调查研究及前景趋势分析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8411f71214167" w:history="1">
        <w:r>
          <w:rPr>
            <w:rStyle w:val="Hyperlink"/>
          </w:rPr>
          <w:t>https://www.20087.com/9/99/ZhiNengCheZaiHUDDeXianZhuangYuQianJing.html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热点：智能车载终端、智能车载互动屏、手机智能车载功能、智能车载互联系统、智能车载、智能车载互联app下载官网、智能抬头显示器、智能车载华为、车载hud抬头显示器说明书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bdc2f878b4ee5" w:history="1">
      <w:r>
        <w:rPr>
          <w:rStyle w:val="Hyperlink"/>
        </w:rPr>
        <w:t>2025-2031年全球与中国智能车载HUD市场调查研究及前景趋势分析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NengCheZaiHUDDeXianZhuangYuQianJing.html" TargetMode="External" Id="R72f8411f712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NengCheZaiHUDDeXianZhuangYuQianJing.html" TargetMode="External" Id="Rd23bdc2f878b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2025-04-30T05:36:00Z</dcterms:created>
  <dcterms:modified xsi:type="dcterms:W3CDTF">2025-04-30T06:36:00Z</dcterms:modified>
  <dc:subject>2025-2031年全球与中国智能车载HUD市场调查研究及前景趋势分析</dc:subject>
  <dc:title>2025-2031年全球与中国智能车载HUD市场调查研究及前景趋势分析</dc:title>
  <cp:keywords>2025-2031年全球与中国智能车载HUD市场调查研究及前景趋势分析</cp:keywords>
  <dc:description>2025-2031年全球与中国智能车载HUD市场调查研究及前景趋势分析</dc:description>
</cp:coreProperties>
</file>