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59f2c819a41c0" w:history="1">
              <w:r>
                <w:rPr>
                  <w:rStyle w:val="Hyperlink"/>
                </w:rPr>
                <w:t>2025-2031年中国服饰用纺织品产业市场调研及未来走势分析报告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59f2c819a41c0" w:history="1">
              <w:r>
                <w:rPr>
                  <w:rStyle w:val="Hyperlink"/>
                </w:rPr>
                <w:t>2025-2031年中国服饰用纺织品产业市场调研及未来走势分析报告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59f2c819a41c0" w:history="1">
                <w:r>
                  <w:rPr>
                    <w:rStyle w:val="Hyperlink"/>
                  </w:rPr>
                  <w:t>https://www.20087.com/9/69/FuShiYongFangZhiPinHangYeFenXiBaoGao.html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用纺织品作为服装制造业的基础材料，近年来随着消费者对穿着舒适度和时尚感的追求，其设计和功能不断进步。市场上出现了多种新型纤维材料，如功能性纤维、环保纤维等，不仅提高了服装的舒适度和耐用性，还能够满足不同场合的穿着需求。同时，随着纺织技术的进步，服饰用纺织品的图案和色彩更加丰富多样，为设计师提供了更大的创作空间。</w:t>
      </w:r>
      <w:r>
        <w:rPr>
          <w:rFonts w:hint="eastAsia"/>
        </w:rPr>
        <w:br/>
      </w:r>
      <w:r>
        <w:rPr>
          <w:rFonts w:hint="eastAsia"/>
        </w:rPr>
        <w:t>　　未来，服饰用纺织品的发展将更加注重可持续性和功能性。一方面，通过采用可再生材料和环保染料，减少对环境的影响；另一方面，随着新材料技术的进步，将有更多的功能性纺织品被开发出来，如抗菌面料、防水透气面料等，满足不同应用场景的需求。此外，随着个性化需求的增加，能够提供定制化服务的纺织品供应商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59f2c819a41c0" w:history="1">
        <w:r>
          <w:rPr>
            <w:rStyle w:val="Hyperlink"/>
          </w:rPr>
          <w:t>2025-2031年中国服饰用纺织品产业市场调研及未来走势分析报告</w:t>
        </w:r>
      </w:hyperlink>
      <w:r>
        <w:rPr>
          <w:rFonts w:hint="eastAsia"/>
        </w:rPr>
        <w:t>》系统分析了我国服饰用纺织品行业的市场规模、市场需求及价格动态，深入探讨了服饰用纺织品产业链结构与发展特点。报告对服饰用纺织品细分市场进行了详细剖析，基于科学数据预测了市场前景及未来发展趋势，同时聚焦服饰用纺织品重点企业，评估了品牌影响力、市场竞争力及行业集中度变化。通过专业分析与客观洞察，报告为投资者、产业链相关企业及政府决策部门提供了重要参考，是把握服饰用纺织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服饰用纺织品行业概况</w:t>
      </w:r>
      <w:r>
        <w:rPr>
          <w:rFonts w:hint="eastAsia"/>
        </w:rPr>
        <w:br/>
      </w:r>
      <w:r>
        <w:rPr>
          <w:rFonts w:hint="eastAsia"/>
        </w:rPr>
        <w:t>　　第一节 服饰用纺织品行业定义与特征</w:t>
      </w:r>
      <w:r>
        <w:rPr>
          <w:rFonts w:hint="eastAsia"/>
        </w:rPr>
        <w:br/>
      </w:r>
      <w:r>
        <w:rPr>
          <w:rFonts w:hint="eastAsia"/>
        </w:rPr>
        <w:t>　　第二节 服饰用纺织品行业发展历程</w:t>
      </w:r>
      <w:r>
        <w:rPr>
          <w:rFonts w:hint="eastAsia"/>
        </w:rPr>
        <w:br/>
      </w:r>
      <w:r>
        <w:rPr>
          <w:rFonts w:hint="eastAsia"/>
        </w:rPr>
        <w:t>　　第三节 服饰用纺织品产业链分析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中国服饰用纺织品行业发展环境分析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服饰用纺织品行业经济环境分析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服饰用纺织品行业政策环境分析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一、服饰用纺织品行业政策影响分析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二、相关服饰用纺织品行业标准分析</w:t>
      </w:r>
      <w:r>
        <w:rPr>
          <w:rFonts w:hint="eastAsia"/>
        </w:rPr>
        <w:br/>
      </w:r>
      <w:r>
        <w:rPr>
          <w:rFonts w:hint="eastAsia"/>
        </w:rPr>
        <w:t>　　第三节 服饰用纺织品行业社会环境分析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2024-2025年服饰用纺织品行业技术发展现状及趋势分析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服饰用纺织品行业技术发展现状分析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国内外服饰用纺织品行业技术差异与原因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服饰用纺织品行业技术发展方向、趋势预测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提升服饰用纺织品行业技术能力策略建议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2024-2025年全球服饰用纺织品行业市场运行形势分析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2024-2025年全球服饰用纺织品行业发展情况</w:t>
      </w:r>
      <w:r>
        <w:rPr>
          <w:rFonts w:hint="eastAsia"/>
        </w:rPr>
        <w:br/>
      </w:r>
      <w:r>
        <w:rPr>
          <w:rFonts w:hint="eastAsia"/>
        </w:rPr>
        <w:t>　　第二节 全球服饰用纺织品行业发展走势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一、全球服饰用纺织品行业市场分布情况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二、全球服饰用纺织品行业发展趋势分析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全球服饰用纺织品行业重点国家和区域分析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中国服饰用纺织品行业市场供需状况分析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中国服饰用纺织品市场规模情况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中国服饰用纺织品行业盈利情况分析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中国服饰用纺织品市场需求状况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一、2019-2024年服饰用纺织品市场需求情况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二、2025年服饰用纺织品行业市场需求特点分析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三、2025-2031年服饰用纺织品市场需求预测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中国服饰用纺织品行业产量情况分析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一、2019-2024年中国服饰用纺织品行业产量统计分析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二、服饰用纺织品行业区域产量分析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三、2025-2031年中国服饰用纺织品行业产量预测分析</w:t>
      </w:r>
      <w:r>
        <w:rPr>
          <w:rFonts w:hint="eastAsia"/>
        </w:rPr>
        <w:br/>
      </w:r>
      <w:r>
        <w:rPr>
          <w:rFonts w:hint="eastAsia"/>
        </w:rPr>
        <w:t>　　第五节 服饰用纺织品行业市场供需平衡状况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服饰用纺织品细分市场深度分析</w:t>
      </w:r>
      <w:r>
        <w:rPr>
          <w:rFonts w:hint="eastAsia"/>
        </w:rPr>
        <w:br/>
      </w:r>
      <w:r>
        <w:rPr>
          <w:rFonts w:hint="eastAsia"/>
        </w:rPr>
        <w:t>　　第一节 服饰用纺织品细分市场（一）发展研究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服饰用纺织品细分市场（二）发展研究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中国服饰用纺织品行业市场行情分析预测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服饰用纺织品价格影响因素分析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2019-2024年中国服饰用纺织品市场价格趋向分析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2025-2031年中国服饰用纺织品市场价格趋向预测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2019-2024年中国服饰用纺织品行业总体发展状况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中国服饰用纺织品行业规模情况分析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一、服饰用纺织品行业单位规模情况分析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二、服饰用纺织品行业人员规模状况分析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三、服饰用纺织品行业资产规模状况分析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四、服饰用纺织品行业市场规模状况分析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五、服饰用纺织品行业敏感性分析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中国服饰用纺织品行业财务能力分析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一、服饰用纺织品行业盈利能力分析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二、服饰用纺织品行业偿债能力分析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三、服饰用纺织品行业营运能力分析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四、服饰用纺织品行业发展能力分析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2019-2024年中国服饰用纺织品行业区域市场分析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中国服饰用纺织品行业区域市场结构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重点地区服饰用纺织品行业调研分析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一、重点地区（一）服饰用纺织品市场分析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二、重点地区（二）服饰用纺织品市场分析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三、重点地区（三）服饰用纺织品市场分析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四、重点地区（四）服饰用纺织品市场分析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五、重点地区（五）服饰用纺织品市场分析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服饰用纺织品行业重点企业竞争力分析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二、企业服饰用纺织品业务分析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二、企业服饰用纺织品业务分析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二、企业服饰用纺织品业务分析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二、企业服饰用纺织品业务分析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二、企业服饰用纺织品业务分析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二、企业服饰用纺织品业务分析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服饰用纺织品市场策略分析</w:t>
      </w:r>
      <w:r>
        <w:rPr>
          <w:rFonts w:hint="eastAsia"/>
        </w:rPr>
        <w:br/>
      </w:r>
      <w:r>
        <w:rPr>
          <w:rFonts w:hint="eastAsia"/>
        </w:rPr>
        <w:t>　　　　一、服饰用纺织品价格策略分析</w:t>
      </w:r>
      <w:r>
        <w:rPr>
          <w:rFonts w:hint="eastAsia"/>
        </w:rPr>
        <w:br/>
      </w:r>
      <w:r>
        <w:rPr>
          <w:rFonts w:hint="eastAsia"/>
        </w:rPr>
        <w:t>　　　　二、服饰用纺织品渠道策略分析</w:t>
      </w:r>
      <w:r>
        <w:rPr>
          <w:rFonts w:hint="eastAsia"/>
        </w:rPr>
        <w:br/>
      </w:r>
      <w:r>
        <w:rPr>
          <w:rFonts w:hint="eastAsia"/>
        </w:rPr>
        <w:t>　　第二节 服饰用纺织品销售策略分析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提高服饰用纺织品企业竞争力的策略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一、提高中国服饰用纺织品企业核心竞争力的对策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二、济研：服饰用纺织品企业提升竞争力的主要方向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三、影响服饰用纺织品企业核心竞争力的因素及提升途径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四、提高服饰用纺织品企业竞争力的策略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对我国服饰用纺织品品牌的战略思考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一、服饰用纺织品实施品牌战略的意义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二、服饰用纺织品企业品牌的现状分析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三、我国服饰用纺织品企业的品牌战略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四、服饰用纺织品品牌战略管理的策略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中国服饰用纺织品产业市场竞争策略建议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中国服饰用纺织品市场竞争策略建议</w:t>
      </w:r>
      <w:r>
        <w:rPr>
          <w:rFonts w:hint="eastAsia"/>
        </w:rPr>
        <w:br/>
      </w:r>
      <w:r>
        <w:rPr>
          <w:rFonts w:hint="eastAsia"/>
        </w:rPr>
        <w:t>　　　　一、服饰用纺织品市场定位策略建议</w:t>
      </w:r>
      <w:r>
        <w:rPr>
          <w:rFonts w:hint="eastAsia"/>
        </w:rPr>
        <w:br/>
      </w:r>
      <w:r>
        <w:rPr>
          <w:rFonts w:hint="eastAsia"/>
        </w:rPr>
        <w:t>　　　　二、服饰用纺织品产品开发策略建议</w:t>
      </w:r>
      <w:r>
        <w:rPr>
          <w:rFonts w:hint="eastAsia"/>
        </w:rPr>
        <w:br/>
      </w:r>
      <w:r>
        <w:rPr>
          <w:rFonts w:hint="eastAsia"/>
        </w:rPr>
        <w:t>　　　　三、服饰用纺织品渠道竞争策略建议</w:t>
      </w:r>
      <w:r>
        <w:rPr>
          <w:rFonts w:hint="eastAsia"/>
        </w:rPr>
        <w:br/>
      </w:r>
      <w:r>
        <w:rPr>
          <w:rFonts w:hint="eastAsia"/>
        </w:rPr>
        <w:t>　　　　四、服饰用纺织品品牌竞争策略建议</w:t>
      </w:r>
      <w:r>
        <w:rPr>
          <w:rFonts w:hint="eastAsia"/>
        </w:rPr>
        <w:br/>
      </w:r>
      <w:r>
        <w:rPr>
          <w:rFonts w:hint="eastAsia"/>
        </w:rPr>
        <w:t>　　　　五、服饰用纺织品价格竞争策略建议</w:t>
      </w:r>
      <w:r>
        <w:rPr>
          <w:rFonts w:hint="eastAsia"/>
        </w:rPr>
        <w:br/>
      </w:r>
      <w:r>
        <w:rPr>
          <w:rFonts w:hint="eastAsia"/>
        </w:rPr>
        <w:t>　　　　六、服饰用纺织品客户服务策略建议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中国服饰用纺织品产业竞争战略建议</w:t>
      </w:r>
      <w:r>
        <w:rPr>
          <w:rFonts w:hint="eastAsia"/>
        </w:rPr>
        <w:br/>
      </w:r>
      <w:r>
        <w:rPr>
          <w:rFonts w:hint="eastAsia"/>
        </w:rPr>
        <w:t>　　　　一、服饰用纺织品竞争战略选择建议</w:t>
      </w:r>
      <w:r>
        <w:rPr>
          <w:rFonts w:hint="eastAsia"/>
        </w:rPr>
        <w:br/>
      </w:r>
      <w:r>
        <w:rPr>
          <w:rFonts w:hint="eastAsia"/>
        </w:rPr>
        <w:t>　　　　二、服饰用纺织品产业升级策略建议</w:t>
      </w:r>
      <w:r>
        <w:rPr>
          <w:rFonts w:hint="eastAsia"/>
        </w:rPr>
        <w:br/>
      </w:r>
      <w:r>
        <w:rPr>
          <w:rFonts w:hint="eastAsia"/>
        </w:rPr>
        <w:t>　　　　三、服饰用纺织品产业转移策略建议</w:t>
      </w:r>
      <w:r>
        <w:rPr>
          <w:rFonts w:hint="eastAsia"/>
        </w:rPr>
        <w:br/>
      </w:r>
      <w:r>
        <w:rPr>
          <w:rFonts w:hint="eastAsia"/>
        </w:rPr>
        <w:t>　　　　四、服饰用纺织品价值链定位建议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中国服饰用纺织品行业发展趋势及投资风险分析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2025-2031年服饰用纺织品行业发展趋势预测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一、中国服饰用纺织品行业发展方向分析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二、2025年中国服饰用纺织品行业市场规模预测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三、中国服饰用纺织品行业供给情况预测分析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四、中国服饰用纺织品行业需求情况预测分析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当前服饰用纺织品行业存在的问题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2025-2031年中国服饰用纺织品行业投资风险分析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一、服饰用纺织品市场竞争风险</w:t>
      </w:r>
      <w:r>
        <w:rPr>
          <w:rFonts w:hint="eastAsia"/>
        </w:rPr>
        <w:br/>
      </w:r>
      <w:r>
        <w:rPr>
          <w:rFonts w:hint="eastAsia"/>
        </w:rPr>
        <w:t>　　　　二、服饰用纺织品行业原材料压力风险分析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三、服饰用纺织品技术风险分析</w:t>
      </w:r>
      <w:r>
        <w:rPr>
          <w:rFonts w:hint="eastAsia"/>
        </w:rPr>
        <w:br/>
      </w:r>
      <w:r>
        <w:rPr>
          <w:rFonts w:hint="eastAsia"/>
        </w:rPr>
        <w:t>　　　　四、服饰用纺织品行业政策和体制风险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五、服饰用纺织品行业外资进入现状及对未来市场的威胁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服饰用纺织品市场前景预测与投资策略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服饰用纺织品行业市场前景分析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一、2025-2031年服饰用纺织品市场规模预测</w:t>
      </w:r>
      <w:r>
        <w:rPr>
          <w:rFonts w:hint="eastAsia"/>
        </w:rPr>
        <w:br/>
      </w:r>
      <w:r>
        <w:rPr>
          <w:rFonts w:hint="eastAsia"/>
        </w:rPr>
        <w:t>　　　　二、服饰用纺织品行业增长驱动因素</w:t>
      </w:r>
      <w:r>
        <w:rPr>
          <w:rFonts w:hint="eastAsia"/>
        </w:rPr>
        <w:br/>
      </w:r>
      <w:r>
        <w:rPr>
          <w:rFonts w:hint="eastAsia"/>
        </w:rPr>
        <w:t>　　　　三、服饰用纺织品市场供需趋势展望</w:t>
      </w:r>
      <w:r>
        <w:rPr>
          <w:rFonts w:hint="eastAsia"/>
        </w:rPr>
        <w:br/>
      </w:r>
      <w:r>
        <w:rPr>
          <w:rFonts w:hint="eastAsia"/>
        </w:rPr>
        <w:t>　　第二节 服饰用纺织品行业投资价值分析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一、2025-2031年服饰用纺织品投资规模预测</w:t>
      </w:r>
      <w:r>
        <w:rPr>
          <w:rFonts w:hint="eastAsia"/>
        </w:rPr>
        <w:br/>
      </w:r>
      <w:r>
        <w:rPr>
          <w:rFonts w:hint="eastAsia"/>
        </w:rPr>
        <w:t>　　　　二、服饰用纺织品行业盈利能力评估</w:t>
      </w:r>
      <w:r>
        <w:rPr>
          <w:rFonts w:hint="eastAsia"/>
        </w:rPr>
        <w:br/>
      </w:r>
      <w:r>
        <w:rPr>
          <w:rFonts w:hint="eastAsia"/>
        </w:rPr>
        <w:t>　　　　三、服饰用纺织品行业投资回报分析</w:t>
      </w:r>
      <w:r>
        <w:rPr>
          <w:rFonts w:hint="eastAsia"/>
        </w:rPr>
        <w:br/>
      </w:r>
      <w:r>
        <w:rPr>
          <w:rFonts w:hint="eastAsia"/>
        </w:rPr>
        <w:t>　　第三节 服饰用纺织品行业经营模式分析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一、服饰用纺织品生产与营销模式</w:t>
      </w:r>
      <w:r>
        <w:rPr>
          <w:rFonts w:hint="eastAsia"/>
        </w:rPr>
        <w:br/>
      </w:r>
      <w:r>
        <w:rPr>
          <w:rFonts w:hint="eastAsia"/>
        </w:rPr>
        <w:t>　　　　二、服饰用纺织品行业内外销优势对比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三、服饰用纺织品企业运营策略建议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中.智.林.－服饰用纺织品项目投资建议</w:t>
      </w:r>
      <w:r>
        <w:rPr>
          <w:rFonts w:hint="eastAsia"/>
        </w:rPr>
        <w:br/>
      </w:r>
      <w:r>
        <w:rPr>
          <w:rFonts w:hint="eastAsia"/>
        </w:rPr>
        <w:t>　　　　一、服饰用纺织品技术应用要点</w:t>
      </w:r>
      <w:r>
        <w:rPr>
          <w:rFonts w:hint="eastAsia"/>
        </w:rPr>
        <w:br/>
      </w:r>
      <w:r>
        <w:rPr>
          <w:rFonts w:hint="eastAsia"/>
        </w:rPr>
        <w:t>　　　　二、服饰用纺织品项目投资风险控制</w:t>
      </w:r>
      <w:r>
        <w:rPr>
          <w:rFonts w:hint="eastAsia"/>
        </w:rPr>
        <w:br/>
      </w:r>
      <w:r>
        <w:rPr>
          <w:rFonts w:hint="eastAsia"/>
        </w:rPr>
        <w:t>　　　　三、服饰用纺织品生产开发关键点</w:t>
      </w:r>
      <w:r>
        <w:rPr>
          <w:rFonts w:hint="eastAsia"/>
        </w:rPr>
        <w:br/>
      </w:r>
      <w:r>
        <w:rPr>
          <w:rFonts w:hint="eastAsia"/>
        </w:rPr>
        <w:t>　　　　四、服饰用纺织品市场拓展策略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服饰用纺织品行业类别</w:t>
      </w:r>
      <w:r>
        <w:rPr>
          <w:rFonts w:hint="eastAsia"/>
        </w:rPr>
        <w:br/>
      </w:r>
      <w:r>
        <w:rPr>
          <w:rFonts w:hint="eastAsia"/>
        </w:rPr>
        <w:t>　　图表 服饰用纺织品行业产业链调研</w:t>
      </w:r>
      <w:r>
        <w:rPr>
          <w:rFonts w:hint="eastAsia"/>
        </w:rPr>
        <w:br/>
      </w:r>
      <w:r>
        <w:rPr>
          <w:rFonts w:hint="eastAsia"/>
        </w:rPr>
        <w:t>　　图表 服饰用纺织品行业现状</w:t>
      </w:r>
      <w:r>
        <w:rPr>
          <w:rFonts w:hint="eastAsia"/>
        </w:rPr>
        <w:br/>
      </w:r>
      <w:r>
        <w:rPr>
          <w:rFonts w:hint="eastAsia"/>
        </w:rPr>
        <w:t>　　图表 服饰用纺织品行业标准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2024年中国服饰用纺织品行业产能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2019-2024年中国服饰用纺织品行业产量统计</w:t>
      </w:r>
      <w:r>
        <w:rPr>
          <w:rFonts w:hint="eastAsia"/>
        </w:rPr>
        <w:br/>
      </w:r>
      <w:r>
        <w:rPr>
          <w:rFonts w:hint="eastAsia"/>
        </w:rPr>
        <w:t>　　图表 服饰用纺织品行业动态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2024年中国服饰用纺织品行业需求区域调研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**地区服饰用纺织品市场规模</w:t>
      </w:r>
      <w:r>
        <w:rPr>
          <w:rFonts w:hint="eastAsia"/>
        </w:rPr>
        <w:br/>
      </w:r>
      <w:r>
        <w:rPr>
          <w:rFonts w:hint="eastAsia"/>
        </w:rPr>
        <w:t>　　图表 **地区服饰用纺织品行业市场需求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**地区服饰用纺织品市场调研</w:t>
      </w:r>
      <w:r>
        <w:rPr>
          <w:rFonts w:hint="eastAsia"/>
        </w:rPr>
        <w:br/>
      </w:r>
      <w:r>
        <w:rPr>
          <w:rFonts w:hint="eastAsia"/>
        </w:rPr>
        <w:t>　　图表 **地区服饰用纺织品行业市场需求分析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**地区服饰用纺织品市场规模</w:t>
      </w:r>
      <w:r>
        <w:rPr>
          <w:rFonts w:hint="eastAsia"/>
        </w:rPr>
        <w:br/>
      </w:r>
      <w:r>
        <w:rPr>
          <w:rFonts w:hint="eastAsia"/>
        </w:rPr>
        <w:t>　　图表 **地区服饰用纺织品行业市场需求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**地区服饰用纺织品市场调研</w:t>
      </w:r>
      <w:r>
        <w:rPr>
          <w:rFonts w:hint="eastAsia"/>
        </w:rPr>
        <w:br/>
      </w:r>
      <w:r>
        <w:rPr>
          <w:rFonts w:hint="eastAsia"/>
        </w:rPr>
        <w:t>　　图表 **地区服饰用纺织品行业市场需求分析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服饰用纺织品重点企业（三）成长能力情况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服饰用纺织品行业准入条件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2025-2031年中国服饰用纺织品市场前景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59f2c819a41c0" w:history="1">
        <w:r>
          <w:rPr>
            <w:rStyle w:val="Hyperlink"/>
          </w:rPr>
          <w:t>2025-2031年中国服饰用纺织品产业市场调研及未来走势分析报告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59f2c819a41c0" w:history="1">
        <w:r>
          <w:rPr>
            <w:rStyle w:val="Hyperlink"/>
          </w:rPr>
          <w:t>https://www.20087.com/9/69/FuShiYongFangZhiPinHangYeFenXiBaoGao.html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热点：纺织品的种类、服饰用纺织品有哪些、纺织服装包括什么、服饰纺织品产业市场、纺织品包含什么、服饰纺织品设计、毛纺织品有哪些、服饰纺织品行业市场、纺织服装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afea94c94643" w:history="1">
      <w:r>
        <w:rPr>
          <w:rStyle w:val="Hyperlink"/>
        </w:rPr>
        <w:t>2025-2031年中国服饰用纺织品产业市场调研及未来走势分析报告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uShiYongFangZhiPinHangYeFenXiBaoGao.html" TargetMode="External" Id="Rca059f2c819a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uShiYongFangZhiPinHangYeFenXiBaoGao.html" TargetMode="External" Id="Race0afea94c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2024-08-29T03:40:00Z</dcterms:created>
  <dcterms:modified xsi:type="dcterms:W3CDTF">2024-08-29T04:40:00Z</dcterms:modified>
  <dc:subject>2025-2031年中国服饰用纺织品产业市场调研及未来走势分析报告</dc:subject>
  <dc:title>2025-2031年中国服饰用纺织品产业市场调研及未来走势分析报告</dc:title>
  <cp:keywords>2025-2031年中国服饰用纺织品产业市场调研及未来走势分析报告</cp:keywords>
  <dc:description>2025-2031年中国服饰用纺织品产业市场调研及未来走势分析报告</dc:description>
</cp:coreProperties>
</file>