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02ddd7514c64" w:history="1">
              <w:r>
                <w:rPr>
                  <w:rStyle w:val="Hyperlink"/>
                </w:rPr>
                <w:t>中国楠竹苗市场调研与发展前景预测报告（2025年）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02ddd7514c64" w:history="1">
              <w:r>
                <w:rPr>
                  <w:rStyle w:val="Hyperlink"/>
                </w:rPr>
                <w:t>中国楠竹苗市场调研与发展前景预测报告（2025年）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702ddd7514c64" w:history="1">
                <w:r>
                  <w:rPr>
                    <w:rStyle w:val="Hyperlink"/>
                  </w:rPr>
                  <w:t>https://www.20087.com/9/79/NanZhuMiaoWeiLaiFaZhanQuShi.html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楠竹作为一种生长迅速、适应性强的竹种，其苗木种植近年来受到了越来越多的关注。楠竹苗不仅可以用于园林绿化，还能作为经济林木进行大规模种植，以获取竹材和其他副产品。目前，楠竹苗的培育技术已经较为成熟，品种多样，能够满足不同地区的种植需求。随着生态建设的推进和绿色发展理念的深入人心，楠竹苗的市场需求呈现出增长的趋势。</w:t>
      </w:r>
      <w:r>
        <w:rPr>
          <w:rFonts w:hint="eastAsia"/>
        </w:rPr>
        <w:br/>
      </w:r>
      <w:r>
        <w:rPr>
          <w:rFonts w:hint="eastAsia"/>
        </w:rPr>
        <w:t>　　未来，楠竹苗的发展将更加注重品种改良和可持续利用。一方面，随着生物技术的进步，楠竹苗将通过遗传育种等方式进行品种改良，以提高其生长速度、抗逆性和经济效益。另一方面，随着生态环境保护意识的增强，楠竹苗的种植将更加注重生态效益，比如通过合理规划种植密度、实施科学管理等措施，以实现资源的可持续利用。此外，随着竹制品市场需求的增加，楠竹苗的种植也将更加注重与下游产业链的紧密结合，以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02ddd7514c64" w:history="1">
        <w:r>
          <w:rPr>
            <w:rStyle w:val="Hyperlink"/>
          </w:rPr>
          <w:t>中国楠竹苗市场调研与发展前景预测报告（2025年）</w:t>
        </w:r>
      </w:hyperlink>
      <w:r>
        <w:rPr>
          <w:rFonts w:hint="eastAsia"/>
        </w:rPr>
        <w:t>》基于多年市场监测与行业研究，全面分析了楠竹苗行业的现状、市场需求及市场规模，详细解读了楠竹苗产业链结构、价格趋势及细分市场特点。报告科学预测了行业前景与发展方向，重点剖析了品牌竞争格局、市场集中度及主要企业的经营表现，并通过SWOT分析揭示了楠竹苗行业机遇与风险。为投资者和决策者提供专业、客观的战略建议，是把握楠竹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2025年中国楠竹苗行业整体局势发展综述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中国楠竹苗行业发展形势情况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一、中国楠竹苗行业发展周期</w:t>
      </w:r>
      <w:r>
        <w:rPr>
          <w:rFonts w:hint="eastAsia"/>
        </w:rPr>
        <w:br/>
      </w:r>
      <w:r>
        <w:rPr>
          <w:rFonts w:hint="eastAsia"/>
        </w:rPr>
        <w:t>　　　　二、中国楠竹苗行业产业链分析</w:t>
      </w:r>
      <w:r>
        <w:rPr>
          <w:rFonts w:hint="eastAsia"/>
        </w:rPr>
        <w:br/>
      </w:r>
      <w:r>
        <w:rPr>
          <w:rFonts w:hint="eastAsia"/>
        </w:rPr>
        <w:t>　　　　三、中国楠竹苗行业发展SWOTW分析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近几年中国楠竹苗行业运行状况研究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一、2025-2031年中国楠竹苗行业产量统计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二、2025-2031年中国楠竹苗行业需求量走势</w:t>
      </w:r>
      <w:r>
        <w:rPr>
          <w:rFonts w:hint="eastAsia"/>
        </w:rPr>
        <w:br/>
      </w:r>
      <w:r>
        <w:rPr>
          <w:rFonts w:hint="eastAsia"/>
        </w:rPr>
        <w:t>　　　　三、2025-2031年中国楠竹苗行业进出口分析</w:t>
      </w:r>
      <w:r>
        <w:rPr>
          <w:rFonts w:hint="eastAsia"/>
        </w:rPr>
        <w:br/>
      </w:r>
      <w:r>
        <w:rPr>
          <w:rFonts w:hint="eastAsia"/>
        </w:rPr>
        <w:t>　　　　四、2025-2031年中国楠竹苗行业整体供需状况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2025-2031年中国楠竹苗行业经济环境展望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中国楠竹苗行业社会环境分析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中国楠竹苗行业政策法规解读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中国楠竹苗行业国际贸易环境研究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2025-2031年中国楠竹苗行业数据情报跟踪监测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2025-2031年中国楠竹苗行业规模分析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2025年中国楠竹苗行业结构分析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2025-2031年中国楠竹苗行业产值分析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2025-2031年中国楠竹苗行业成本费用分析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2025-2031年中国楠竹苗行业盈利能力分析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2025-2031年中国楠竹苗行业区域市场需求状况预测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2025-2031年华北地区楠竹苗市场需求状况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四、2025-2031年楠竹苗行业发展前景预测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2025-2031年东北地区楠竹苗市场规模研究</w:t>
      </w:r>
      <w:r>
        <w:rPr>
          <w:rFonts w:hint="eastAsia"/>
        </w:rPr>
        <w:br/>
      </w:r>
      <w:r>
        <w:rPr>
          <w:rFonts w:hint="eastAsia"/>
        </w:rPr>
        <w:t>　　　　一、2025年楠竹苗行业发展现状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四、2025-2031年楠竹苗行业发展前景预测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2025-2031年华东地区楠竹苗行业前景展望</w:t>
      </w:r>
      <w:r>
        <w:rPr>
          <w:rFonts w:hint="eastAsia"/>
        </w:rPr>
        <w:br/>
      </w:r>
      <w:r>
        <w:rPr>
          <w:rFonts w:hint="eastAsia"/>
        </w:rPr>
        <w:t>　　　　一、2025年楠竹苗行业发展回顾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四、2025-2031年楠竹苗行业发展前景预测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2025-2031年华南地区楠竹苗市场需求预测</w:t>
      </w:r>
      <w:r>
        <w:rPr>
          <w:rFonts w:hint="eastAsia"/>
        </w:rPr>
        <w:br/>
      </w:r>
      <w:r>
        <w:rPr>
          <w:rFonts w:hint="eastAsia"/>
        </w:rPr>
        <w:t>　　　　一、2025年楠竹苗行业发展局势分析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四、2025-2031年楠竹苗行业发展前景预测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2025-2031年华中地区楠竹苗行业发展潜力分析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一、2025年楠竹苗行业发展情况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四、2025-2031年楠竹苗行业发展前景预测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2025-2031年西南地区楠竹苗市场规模预测</w:t>
      </w:r>
      <w:r>
        <w:rPr>
          <w:rFonts w:hint="eastAsia"/>
        </w:rPr>
        <w:br/>
      </w:r>
      <w:r>
        <w:rPr>
          <w:rFonts w:hint="eastAsia"/>
        </w:rPr>
        <w:t>　　　　一、2025年楠竹苗行业发展形势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四、2025-2031年楠竹苗行业发展前景预测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2025-2031年西北地区楠竹苗行业发展预测</w:t>
      </w:r>
      <w:r>
        <w:rPr>
          <w:rFonts w:hint="eastAsia"/>
        </w:rPr>
        <w:br/>
      </w:r>
      <w:r>
        <w:rPr>
          <w:rFonts w:hint="eastAsia"/>
        </w:rPr>
        <w:t>　　　　一、2025年楠竹苗行业发展现状分析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三、2025-2031年楠竹苗行业市场需求状况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四、2025-2031年楠竹苗行业发展前景预测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2025-2031年中国楠竹苗行业成本费用统计分析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2025-2031年楠竹苗行业产品销售成本分析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一、2025-2031年楠竹苗行业销售成本总额分析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2025-2031年楠竹苗行业销售费用分析</w:t>
      </w:r>
      <w:r>
        <w:rPr>
          <w:rFonts w:hint="eastAsia"/>
        </w:rPr>
        <w:br/>
      </w:r>
      <w:r>
        <w:rPr>
          <w:rFonts w:hint="eastAsia"/>
        </w:rPr>
        <w:t>　　　　一、2025-2031年楠竹苗行业销售费用总额分析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2025-2031年楠竹苗行业管理费用分析</w:t>
      </w:r>
      <w:r>
        <w:rPr>
          <w:rFonts w:hint="eastAsia"/>
        </w:rPr>
        <w:br/>
      </w:r>
      <w:r>
        <w:rPr>
          <w:rFonts w:hint="eastAsia"/>
        </w:rPr>
        <w:t>　　　　一、2025-2031年楠竹苗行业管理费用总额分析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2025-2031年楠竹苗行业财务费用分析</w:t>
      </w:r>
      <w:r>
        <w:rPr>
          <w:rFonts w:hint="eastAsia"/>
        </w:rPr>
        <w:br/>
      </w:r>
      <w:r>
        <w:rPr>
          <w:rFonts w:hint="eastAsia"/>
        </w:rPr>
        <w:t>　　　　一、2025-2031年楠竹苗行业财务费用总额分析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中国楠竹苗产业市场营销策略竞争深度研究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2025年中国楠竹苗行业营销策略和销售渠道考察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中国楠竹苗行业目前主要营销渠道分析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中国楠竹苗行业重点企业营销策略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中国楠竹苗行业产品营销策略建议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中国楠竹苗行业营销渠道变革专家研究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一、楠竹苗行业营销渠道新理念</w:t>
      </w:r>
      <w:r>
        <w:rPr>
          <w:rFonts w:hint="eastAsia"/>
        </w:rPr>
        <w:br/>
      </w:r>
      <w:r>
        <w:rPr>
          <w:rFonts w:hint="eastAsia"/>
        </w:rPr>
        <w:t>　　　　二、楠竹苗行业渠道管理新发展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中国楠竹苗行业营销渠道发展趋势点评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2025年中国楠竹苗行业需求用户调研结果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2025年楠竹苗行业用户认知程度分析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2025年中国楠竹苗行业用户需求特点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2025年中国楠竹苗行业用户关注因素分析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2025年楠竹苗行业其它用户特征分析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2025年中国楠竹苗行业整体竞争格局形势剖析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2025年中国楠竹苗行业集中度分析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2025年中国楠竹苗行业与替代品行业市场占有率分析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2025-2031年中国楠竹苗行业市场竞争趋势预测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2025-2031年中国楠竹苗行业市场盈利预测与投资潜力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2025-2031年中国楠竹苗行业重点企业投资行为研究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2025-2031年中国楠竹苗行业市场规模预测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2025-2031年中国楠竹苗行业盈利水平分析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2025-2031年中国楠竹苗投资机会分析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2025-2031年中国楠竹苗总体机会专家评价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2025-2031年中国楠竹苗行业前景展望及对策分析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2025-2031年中国楠竹苗行业发展前景展望</w:t>
      </w:r>
      <w:r>
        <w:rPr>
          <w:rFonts w:hint="eastAsia"/>
        </w:rPr>
        <w:br/>
      </w:r>
      <w:r>
        <w:rPr>
          <w:rFonts w:hint="eastAsia"/>
        </w:rPr>
        <w:t>　　　　一、楠竹苗行业市场发展前景分析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二、楠竹苗行业市场蕴藏的商机探讨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三、楠竹苗行业“十四五”规划解读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2025-2031年中国楠竹苗产业未来发展预测及投资风险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中国楠竹苗行业发展预测与投资前景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中国楠竹苗产业投资风险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当前经济不景气环境下楠竹苗企业防范措施及策略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2025-2031年中国楠竹苗行业投资风险策略探讨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中国楠竹苗行业投资环境考察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中国楠竹苗行业投资风险控制策略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楠竹苗行业技术应用注意事项</w:t>
      </w:r>
      <w:r>
        <w:rPr>
          <w:rFonts w:hint="eastAsia"/>
        </w:rPr>
        <w:br/>
      </w:r>
      <w:r>
        <w:rPr>
          <w:rFonts w:hint="eastAsia"/>
        </w:rPr>
        <w:t>　　第四节 楠竹苗行业项目投资注意事项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楠竹苗行业生产开发注意事项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(中.智.林)楠竹苗行业销售注意事项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中国楠竹苗行业发展周期布局图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2020-2025年中国楠竹苗产量变化走势图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2020-2025年中国楠竹苗重点省市产量对比图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2025年中国楠竹苗产量和2025年同期对比图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2025年中国楠竹苗产量前5位省市对比图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2025年中国楠竹苗前5位省市产量比例图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2025年中国楠竹苗重点省市产量及增长率统计表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2025年中国楠竹苗产量增长率排名前5位省市对比图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2025年中国楠竹苗主要省份产量比重统计表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2025年中国楠竹苗市场集中度和2025年同期对比图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02ddd7514c64" w:history="1">
        <w:r>
          <w:rPr>
            <w:rStyle w:val="Hyperlink"/>
          </w:rPr>
          <w:t>中国楠竹苗市场调研与发展前景预测报告（2025年）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702ddd7514c64" w:history="1">
        <w:r>
          <w:rPr>
            <w:rStyle w:val="Hyperlink"/>
          </w:rPr>
          <w:t>https://www.20087.com/9/79/NanZhuMiaoWeiLaiFaZhanQuShi.html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热点：竹子苗批发市场、楠竹苗和楠竹根哪个好、楠竹苗几年成林、楠竹苗多少钱一棵、楠竹收购联系方式、楠竹苗多久可以长大、楠竹种植方法和注意事项、楠竹苗几年才能长成大毛竹、巨龙竹苗一棵多少钱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ef80c37de4777" w:history="1">
      <w:r>
        <w:rPr>
          <w:rStyle w:val="Hyperlink"/>
        </w:rPr>
        <w:t>中国楠竹苗市场调研与发展前景预测报告（2025年）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anZhuMiaoWeiLaiFaZhanQuShi.html" TargetMode="External" Id="R3f4702ddd75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anZhuMiaoWeiLaiFaZhanQuShi.html" TargetMode="External" Id="R859ef80c37de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2025-01-10T07:48:00Z</dcterms:created>
  <dcterms:modified xsi:type="dcterms:W3CDTF">2025-01-10T08:48:00Z</dcterms:modified>
  <dc:subject>中国楠竹苗市场调研与发展前景预测报告（2025年）</dc:subject>
  <dc:title>中国楠竹苗市场调研与发展前景预测报告（2025年）</dc:title>
  <cp:keywords>中国楠竹苗市场调研与发展前景预测报告（2025年）</cp:keywords>
  <dc:description>中国楠竹苗市场调研与发展前景预测报告（2025年）</dc:description>
</cp:coreProperties>
</file>