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fd307b0a4307" w:history="1">
              <w:r>
                <w:rPr>
                  <w:rStyle w:val="Hyperlink"/>
                </w:rPr>
                <w:t>中国水果冰淇淋行业发展研及市场前景预测报告（2025-2031年）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fd307b0a4307" w:history="1">
              <w:r>
                <w:rPr>
                  <w:rStyle w:val="Hyperlink"/>
                </w:rPr>
                <w:t>中国水果冰淇淋行业发展研及市场前景预测报告（2025-2031年）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dfd307b0a4307" w:history="1">
                <w:r>
                  <w:rPr>
                    <w:rStyle w:val="Hyperlink"/>
                  </w:rPr>
                  <w:t>https://www.20087.com/9/89/ShuiGuoBingQiLinHangYeFaZhanQianJing.html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冰淇淋以其独特的口感和健康的形象在市场上占有一席之地。近年来，随着消费者健康意识的增强，低糖、低脂、天然成分的水果冰淇淋受到了市场的广泛欢迎。产品创新方面，制造商通过添加各种新鲜水果、果汁或是果肉，甚至采用冷榨果汁制作冰淇淋基底，使产品更具吸引力。此外，随着冷链物流体系的完善，水果冰淇淋的销售范围也得以拓展，不再局限于夏季，而是全年均可享用。</w:t>
      </w:r>
      <w:r>
        <w:rPr>
          <w:rFonts w:hint="eastAsia"/>
        </w:rPr>
        <w:br/>
      </w:r>
      <w:r>
        <w:rPr>
          <w:rFonts w:hint="eastAsia"/>
        </w:rPr>
        <w:t>　　未来，水果冰淇淋市场将持续受益于健康趋势和产品创新。一方面，消费者对健康生活方式的追求将持续推动市场发展，特别是那些能够提供额外营养价值的产品将更受欢迎。另一方面，随着年轻消费者对新鲜事物的好奇心和尝试意愿，制造商将不断推出新颖口味和形式的水果冰淇淋，如迷你杯装、棒冰型等，以满足多样化的消费需求。此外，环保包装也将成为市场的一个重要趋势，使用可降解或可循环利用的包装材料将有助于品牌形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fd307b0a4307" w:history="1">
        <w:r>
          <w:rPr>
            <w:rStyle w:val="Hyperlink"/>
          </w:rPr>
          <w:t>中国水果冰淇淋行业发展研及市场前景预测报告（2025-2031年）</w:t>
        </w:r>
      </w:hyperlink>
      <w:r>
        <w:rPr>
          <w:rFonts w:hint="eastAsia"/>
        </w:rPr>
        <w:t>》基于多年行业研究经验，系统分析了水果冰淇淋产业链、市场规模、需求特征及价格趋势，客观呈现水果冰淇淋行业现状。报告科学预测了水果冰淇淋市场前景与发展方向，重点评估了水果冰淇淋重点企业的竞争格局与品牌影响力，同时挖掘水果冰淇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水果冰淇淋行业概述</w:t>
      </w:r>
      <w:r>
        <w:rPr>
          <w:rFonts w:hint="eastAsia"/>
        </w:rPr>
        <w:br/>
      </w:r>
      <w:r>
        <w:rPr>
          <w:rFonts w:hint="eastAsia"/>
        </w:rPr>
        <w:t>　　第一节 水果冰淇淋定义与分类</w:t>
      </w:r>
      <w:r>
        <w:rPr>
          <w:rFonts w:hint="eastAsia"/>
        </w:rPr>
        <w:br/>
      </w:r>
      <w:r>
        <w:rPr>
          <w:rFonts w:hint="eastAsia"/>
        </w:rPr>
        <w:t>　　第二节 水果冰淇淋应用领域</w:t>
      </w:r>
      <w:r>
        <w:rPr>
          <w:rFonts w:hint="eastAsia"/>
        </w:rPr>
        <w:br/>
      </w:r>
      <w:r>
        <w:rPr>
          <w:rFonts w:hint="eastAsia"/>
        </w:rPr>
        <w:t>　　第三节 水果冰淇淋行业经济指标分析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水果冰淇淋产业链及经营模式分析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三、水果冰淇淋销售模式及销售渠道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全球水果冰淇淋市场发展综述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2019-2024年全球水果冰淇淋市场规模与趋势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主要国家与地区水果冰淇淋市场分析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2025-2031年全球水果冰淇淋行业发展趋势与前景预测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中国水果冰淇淋行业市场分析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2024-2025年水果冰淇淋产能与投资动态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一、国内水果冰淇淋产能及利用情况</w:t>
      </w:r>
      <w:r>
        <w:rPr>
          <w:rFonts w:hint="eastAsia"/>
        </w:rPr>
        <w:br/>
      </w:r>
      <w:r>
        <w:rPr>
          <w:rFonts w:hint="eastAsia"/>
        </w:rPr>
        <w:t>　　　　二、水果冰淇淋产能扩张与投资动态</w:t>
      </w:r>
      <w:r>
        <w:rPr>
          <w:rFonts w:hint="eastAsia"/>
        </w:rPr>
        <w:br/>
      </w:r>
      <w:r>
        <w:rPr>
          <w:rFonts w:hint="eastAsia"/>
        </w:rPr>
        <w:t>　　第二节 水果冰淇淋行业产量情况分析与趋势预测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一、2019-2024年水果冰淇淋行业产量数据统计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1、2019-2024年水果冰淇淋产量及增长趋势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2、2019-2024年水果冰淇淋细分产品产量及份额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二、影响水果冰淇淋产量的关键因素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三、2025-2031年水果冰淇淋产量预测</w:t>
      </w:r>
      <w:r>
        <w:rPr>
          <w:rFonts w:hint="eastAsia"/>
        </w:rPr>
        <w:br/>
      </w:r>
      <w:r>
        <w:rPr>
          <w:rFonts w:hint="eastAsia"/>
        </w:rPr>
        <w:t>　　第三节 2025-2031年水果冰淇淋市场需求与销售分析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一、2024-2025年水果冰淇淋行业需求现状</w:t>
      </w:r>
      <w:r>
        <w:rPr>
          <w:rFonts w:hint="eastAsia"/>
        </w:rPr>
        <w:br/>
      </w:r>
      <w:r>
        <w:rPr>
          <w:rFonts w:hint="eastAsia"/>
        </w:rPr>
        <w:t>　　　　二、水果冰淇淋客户群体与需求特点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三、2019-2024年水果冰淇淋行业销售规模分析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四、2025-2031年水果冰淇淋市场增长潜力与规模预测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中国水果冰淇淋细分市场与下游应用领域分析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水果冰淇淋细分市场分析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一、2024-2025年水果冰淇淋主要细分产品市场现状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水果冰淇淋下游应用与客户群体分析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一、2024-2025年水果冰淇淋各应用领域市场现状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水果冰淇淋价格机制与竞争策略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一、2019-2024年水果冰淇淋市场价格走势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水果冰淇淋定价策略与方法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2025-2031年水果冰淇淋价格竞争态势与趋势预测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中国水果冰淇淋行业重点区域市场研究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2024-2025年重点区域水果冰淇淋市场发展概况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三、2025-2031年水果冰淇淋行业发展潜力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三、2025-2031年水果冰淇淋行业发展潜力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三、2025-2031年水果冰淇淋行业发展潜力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三、2025-2031年水果冰淇淋行业发展潜力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水果冰淇淋行业进口情况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一、2019-2024年水果冰淇淋进口规模及增长情况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二、水果冰淇淋主要进口来源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水果冰淇淋行业出口情况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一、2019-2024年水果冰淇淋出口规模及增长情况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二、水果冰淇淋主要出口目的地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2019-2024年中国水果冰淇淋行业总体发展与财务状况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2019-2024年中国水果冰淇淋行业规模情况</w:t>
      </w:r>
      <w:r>
        <w:rPr>
          <w:rFonts w:hint="eastAsia"/>
        </w:rPr>
        <w:br/>
      </w:r>
      <w:r>
        <w:rPr>
          <w:rFonts w:hint="eastAsia"/>
        </w:rPr>
        <w:t>　　　　一、水果冰淇淋行业企业数量规模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二、水果冰淇淋行业从业人员规模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三、水果冰淇淋行业市场敏感性分析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一、水果冰淇淋行业盈利能力</w:t>
      </w:r>
      <w:r>
        <w:rPr>
          <w:rFonts w:hint="eastAsia"/>
        </w:rPr>
        <w:br/>
      </w:r>
      <w:r>
        <w:rPr>
          <w:rFonts w:hint="eastAsia"/>
        </w:rPr>
        <w:t>　　　　二、水果冰淇淋行业偿债能力</w:t>
      </w:r>
      <w:r>
        <w:rPr>
          <w:rFonts w:hint="eastAsia"/>
        </w:rPr>
        <w:br/>
      </w:r>
      <w:r>
        <w:rPr>
          <w:rFonts w:hint="eastAsia"/>
        </w:rPr>
        <w:t>　　　　三、水果冰淇淋行业营运能力</w:t>
      </w:r>
      <w:r>
        <w:rPr>
          <w:rFonts w:hint="eastAsia"/>
        </w:rPr>
        <w:br/>
      </w:r>
      <w:r>
        <w:rPr>
          <w:rFonts w:hint="eastAsia"/>
        </w:rPr>
        <w:t>　　　　四、水果冰淇淋行业发展能力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水果冰淇淋行业重点企业调研分析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水果冰淇淋行业竞争格局总览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2024-2025年水果冰淇淋行业竞争力分析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2019-2024年水果冰淇淋行业企业并购活动分析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2024-2025年水果冰淇淋行业会展与招投标活动分析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一、水果冰淇淋行业会展活动及其市场影响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2025年中国水果冰淇淋企业发展企业发展策略与建议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水果冰淇淋销售模式与渠道策略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水果冰淇淋品牌与市场推广策略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水果冰淇淋研发投入与技术创新能力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水果冰淇淋合作联盟与资源整合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中国水果冰淇淋行业风险与对策</w:t>
      </w:r>
      <w:r>
        <w:rPr>
          <w:rFonts w:hint="eastAsia"/>
        </w:rPr>
        <w:br/>
      </w:r>
      <w:r>
        <w:rPr>
          <w:rFonts w:hint="eastAsia"/>
        </w:rPr>
        <w:t>　　第一节 水果冰淇淋行业SWOT分析</w:t>
      </w:r>
      <w:r>
        <w:rPr>
          <w:rFonts w:hint="eastAsia"/>
        </w:rPr>
        <w:br/>
      </w:r>
      <w:r>
        <w:rPr>
          <w:rFonts w:hint="eastAsia"/>
        </w:rPr>
        <w:t>　　　　一、水果冰淇淋行业优势</w:t>
      </w:r>
      <w:r>
        <w:rPr>
          <w:rFonts w:hint="eastAsia"/>
        </w:rPr>
        <w:br/>
      </w:r>
      <w:r>
        <w:rPr>
          <w:rFonts w:hint="eastAsia"/>
        </w:rPr>
        <w:t>　　　　二、水果冰淇淋行业劣势</w:t>
      </w:r>
      <w:r>
        <w:rPr>
          <w:rFonts w:hint="eastAsia"/>
        </w:rPr>
        <w:br/>
      </w:r>
      <w:r>
        <w:rPr>
          <w:rFonts w:hint="eastAsia"/>
        </w:rPr>
        <w:t>　　　　三、水果冰淇淋市场机会</w:t>
      </w:r>
      <w:r>
        <w:rPr>
          <w:rFonts w:hint="eastAsia"/>
        </w:rPr>
        <w:br/>
      </w:r>
      <w:r>
        <w:rPr>
          <w:rFonts w:hint="eastAsia"/>
        </w:rPr>
        <w:t>　　　　四、水果冰淇淋市场威胁</w:t>
      </w:r>
      <w:r>
        <w:rPr>
          <w:rFonts w:hint="eastAsia"/>
        </w:rPr>
        <w:br/>
      </w:r>
      <w:r>
        <w:rPr>
          <w:rFonts w:hint="eastAsia"/>
        </w:rPr>
        <w:t>　　第二节 水果冰淇淋行业风险及对策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2025-2031年中国水果冰淇淋行业前景与发展趋势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2024-2025年水果冰淇淋行业发展环境分析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一、水果冰淇淋行业主管部门与监管体制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二、水果冰淇淋行业主要法律法规及政策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三、水果冰淇淋行业标准与质量监管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2025-2031年水果冰淇淋行业发展趋势与方向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2025-2031年水果冰淇淋行业发展潜力与机遇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水果冰淇淋行业研究结论与建议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中智:林：水果冰淇淋行业发展建议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2019-2024年中国水果冰淇淋行业产能及增长趋势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2025-2031年中国水果冰淇淋行业产能预测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2019-2024年中国水果冰淇淋行业产量及增长趋势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2025-2031年中国水果冰淇淋行业产量预测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2019-2024年中国水果冰淇淋行业市场需求及增长情况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2025-2031年中国水果冰淇淋行业市场需求预测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2019-2024年中国水果冰淇淋行业利润及增长情况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**地区水果冰淇淋行业市场需求情况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2019-2024年中国水果冰淇淋行业进口量及增速统计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2019-2024年中国水果冰淇淋行业出口量及增速统计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水果冰淇淋重点企业经营情况分析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2025年水果冰淇淋行业壁垒</w:t>
      </w:r>
      <w:r>
        <w:rPr>
          <w:rFonts w:hint="eastAsia"/>
        </w:rPr>
        <w:br/>
      </w:r>
      <w:r>
        <w:rPr>
          <w:rFonts w:hint="eastAsia"/>
        </w:rPr>
        <w:t>　　图表 2025年水果冰淇淋市场前景分析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2025-2031年中国水果冰淇淋市场需求预测</w:t>
      </w:r>
      <w:r>
        <w:rPr>
          <w:rFonts w:hint="eastAsia"/>
        </w:rPr>
        <w:br/>
      </w:r>
      <w:r>
        <w:rPr>
          <w:rFonts w:hint="eastAsia"/>
        </w:rPr>
        <w:t>　　图表 2025年水果冰淇淋发展趋势预测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fd307b0a4307" w:history="1">
        <w:r>
          <w:rPr>
            <w:rStyle w:val="Hyperlink"/>
          </w:rPr>
          <w:t>中国水果冰淇淋行业发展研及市场前景预测报告（2025-2031年）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dfd307b0a4307" w:history="1">
        <w:r>
          <w:rPr>
            <w:rStyle w:val="Hyperlink"/>
          </w:rPr>
          <w:t>https://www.20087.com/9/89/ShuiGuoBingQiLinHangYeFaZhanQianJing.html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热点：水果冰淇淋的做法和配方、水果冰淇淋简笔画、自制水果冰淇淋、水果冰淇淋萝卜的功效与作用、水果冰淇淋电视剧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4effbacf4973" w:history="1">
      <w:r>
        <w:rPr>
          <w:rStyle w:val="Hyperlink"/>
        </w:rPr>
        <w:t>中国水果冰淇淋行业发展研及市场前景预测报告（2025-2031年）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iGuoBingQiLinHangYeFaZhanQianJing.html" TargetMode="External" Id="R086dfd307b0a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iGuoBingQiLinHangYeFaZhanQianJing.html" TargetMode="External" Id="R3aad4effbac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2025-03-13T08:12:00Z</dcterms:created>
  <dcterms:modified xsi:type="dcterms:W3CDTF">2025-03-13T09:12:00Z</dcterms:modified>
  <dc:subject>中国水果冰淇淋行业发展研及市场前景预测报告（2025-2031年）</dc:subject>
  <dc:title>中国水果冰淇淋行业发展研及市场前景预测报告（2025-2031年）</dc:title>
  <cp:keywords>中国水果冰淇淋行业发展研及市场前景预测报告（2025-2031年）</cp:keywords>
  <dc:description>中国水果冰淇淋行业发展研及市场前景预测报告（2025-2031年）</dc:description>
</cp:coreProperties>
</file>