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f88a3ba7e4bab" w:history="1">
              <w:r>
                <w:rPr>
                  <w:rStyle w:val="Hyperlink"/>
                </w:rPr>
                <w:t>中国沼气罐2行业调研及发展趋势预测报告（2025年）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f88a3ba7e4bab" w:history="1">
              <w:r>
                <w:rPr>
                  <w:rStyle w:val="Hyperlink"/>
                </w:rPr>
                <w:t>中国沼气罐2行业调研及发展趋势预测报告（2025年）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f88a3ba7e4bab" w:history="1">
                <w:r>
                  <w:rPr>
                    <w:rStyle w:val="Hyperlink"/>
                  </w:rPr>
                  <w:t>https://www.20087.com/9/89/ZhaoQiGuan2ShiChangFenXiBaoGao.html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罐2是一种用于储存和输送沼气的设备，广泛应用于农村能源利用、废弃物处理等领域。近年来，随着对可再生能源的重视和技术的进步，沼气罐2市场需求持续增长。目前，沼气罐2不仅在储气量和安全性上有了显著提升，还通过采用先进的材料和制造工艺，提高了产品的稳定性和适用性。此外，随着对环保要求的提高，沼气罐2的设计也越来越注重高效节能和资源循环利用。</w:t>
      </w:r>
      <w:r>
        <w:rPr>
          <w:rFonts w:hint="eastAsia"/>
        </w:rPr>
        <w:br/>
      </w:r>
      <w:r>
        <w:rPr>
          <w:rFonts w:hint="eastAsia"/>
        </w:rPr>
        <w:t>　　未来，沼气罐2的发展将更加注重提高产品性能和环保性。一方面，通过引入更多高性能材料和技术，提高沼气罐2的储气量和安全性，以适应更高要求的应用场景。另一方面，随着可持续发展理念的普及，沼气罐2将更多地采用环保材料和工艺，减少对环境的影响。此外，随着新材料和新技术的发展，可能会开发出更多替代品，沼气罐2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f88a3ba7e4bab" w:history="1">
        <w:r>
          <w:rPr>
            <w:rStyle w:val="Hyperlink"/>
          </w:rPr>
          <w:t>中国沼气罐2行业调研及发展趋势预测报告（2025年）</w:t>
        </w:r>
      </w:hyperlink>
      <w:r>
        <w:rPr>
          <w:rFonts w:hint="eastAsia"/>
        </w:rPr>
        <w:t>》依托国家统计局、相关行业协会及科研单位提供的权威数据，全面分析了沼气罐2行业发展环境、产业链结构、市场供需状况及价格变化，重点研究了沼气罐2行业内主要企业的经营现状。报告对沼气罐2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沼气罐2行业概况</w:t>
      </w:r>
      <w:r>
        <w:rPr>
          <w:rFonts w:hint="eastAsia"/>
        </w:rPr>
        <w:br/>
      </w:r>
      <w:r>
        <w:rPr>
          <w:rFonts w:hint="eastAsia"/>
        </w:rPr>
        <w:t>　　第一节 沼气罐2行业定义与特征</w:t>
      </w:r>
      <w:r>
        <w:rPr>
          <w:rFonts w:hint="eastAsia"/>
        </w:rPr>
        <w:br/>
      </w:r>
      <w:r>
        <w:rPr>
          <w:rFonts w:hint="eastAsia"/>
        </w:rPr>
        <w:t>　　第二节 沼气罐2行业发展历程</w:t>
      </w:r>
      <w:r>
        <w:rPr>
          <w:rFonts w:hint="eastAsia"/>
        </w:rPr>
        <w:br/>
      </w:r>
      <w:r>
        <w:rPr>
          <w:rFonts w:hint="eastAsia"/>
        </w:rPr>
        <w:t>　　第三节 沼气罐2产业链分析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2024-2025年中国沼气罐2行业发展环境分析</w:t>
      </w:r>
      <w:r>
        <w:rPr>
          <w:rFonts w:hint="eastAsia"/>
        </w:rPr>
        <w:br/>
      </w:r>
      <w:r>
        <w:rPr>
          <w:rFonts w:hint="eastAsia"/>
        </w:rPr>
        <w:t>　　第一节 沼气罐2行业经济环境分析</w:t>
      </w:r>
      <w:r>
        <w:rPr>
          <w:rFonts w:hint="eastAsia"/>
        </w:rPr>
        <w:br/>
      </w:r>
      <w:r>
        <w:rPr>
          <w:rFonts w:hint="eastAsia"/>
        </w:rPr>
        <w:t>　　第二节 沼气罐2行业政策环境分析</w:t>
      </w:r>
      <w:r>
        <w:rPr>
          <w:rFonts w:hint="eastAsia"/>
        </w:rPr>
        <w:br/>
      </w:r>
      <w:r>
        <w:rPr>
          <w:rFonts w:hint="eastAsia"/>
        </w:rPr>
        <w:t>　　　　一、沼气罐2行业政策影响分析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二、相关沼气罐2行业标准分析</w:t>
      </w:r>
      <w:r>
        <w:rPr>
          <w:rFonts w:hint="eastAsia"/>
        </w:rPr>
        <w:br/>
      </w:r>
      <w:r>
        <w:rPr>
          <w:rFonts w:hint="eastAsia"/>
        </w:rPr>
        <w:t>　　第三节 沼气罐2行业社会环境分析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2024-2025年沼气罐2行业技术发展现状及趋势分析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沼气罐2行业技术发展现状分析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国内外沼气罐2行业技术差异与原因</w:t>
      </w:r>
      <w:r>
        <w:rPr>
          <w:rFonts w:hint="eastAsia"/>
        </w:rPr>
        <w:br/>
      </w:r>
      <w:r>
        <w:rPr>
          <w:rFonts w:hint="eastAsia"/>
        </w:rPr>
        <w:t>　　第三节 沼气罐2行业技术发展方向、趋势预测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提升沼气罐2行业技术能力策略建议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2024-2025年中国沼气罐2行业发展概况</w:t>
      </w:r>
      <w:r>
        <w:rPr>
          <w:rFonts w:hint="eastAsia"/>
        </w:rPr>
        <w:br/>
      </w:r>
      <w:r>
        <w:rPr>
          <w:rFonts w:hint="eastAsia"/>
        </w:rPr>
        <w:t>　　第一节 沼气罐2行业发展态势分析</w:t>
      </w:r>
      <w:r>
        <w:rPr>
          <w:rFonts w:hint="eastAsia"/>
        </w:rPr>
        <w:br/>
      </w:r>
      <w:r>
        <w:rPr>
          <w:rFonts w:hint="eastAsia"/>
        </w:rPr>
        <w:t>　　第二节 沼气罐2行业发展特点分析</w:t>
      </w:r>
      <w:r>
        <w:rPr>
          <w:rFonts w:hint="eastAsia"/>
        </w:rPr>
        <w:br/>
      </w:r>
      <w:r>
        <w:rPr>
          <w:rFonts w:hint="eastAsia"/>
        </w:rPr>
        <w:t>　　第三节 沼气罐2行业市场供需分析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2024-2025年中国沼气罐2行业供给与需求情况分析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中国沼气罐2行业总体规模</w:t>
      </w:r>
      <w:r>
        <w:rPr>
          <w:rFonts w:hint="eastAsia"/>
        </w:rPr>
        <w:br/>
      </w:r>
      <w:r>
        <w:rPr>
          <w:rFonts w:hint="eastAsia"/>
        </w:rPr>
        <w:t>　　第二节 中国沼气罐2行业盈利情况分析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中国沼气罐2行业产量情况分析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一、2019-2024年中国沼气罐2行业产量统计分析</w:t>
      </w:r>
      <w:r>
        <w:rPr>
          <w:rFonts w:hint="eastAsia"/>
        </w:rPr>
        <w:br/>
      </w:r>
      <w:r>
        <w:rPr>
          <w:rFonts w:hint="eastAsia"/>
        </w:rPr>
        <w:t>　　　　二、沼气罐2行业区域产量分析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三、2025-2031年中国沼气罐2行业产量预测分析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中国沼气罐2行业需求概况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一、2019-2024年中国沼气罐2行业需求情况分析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二、2024-2025年中国沼气罐2行业市场需求特点分析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三、2025-2031年中国沼气罐2市场需求预测分析</w:t>
      </w:r>
      <w:r>
        <w:rPr>
          <w:rFonts w:hint="eastAsia"/>
        </w:rPr>
        <w:br/>
      </w:r>
      <w:r>
        <w:rPr>
          <w:rFonts w:hint="eastAsia"/>
        </w:rPr>
        <w:t>　　第五节 沼气罐2产业供需平衡状况分析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沼气罐2细分市场深度分析</w:t>
      </w:r>
      <w:r>
        <w:rPr>
          <w:rFonts w:hint="eastAsia"/>
        </w:rPr>
        <w:br/>
      </w:r>
      <w:r>
        <w:rPr>
          <w:rFonts w:hint="eastAsia"/>
        </w:rPr>
        <w:t>　　第一节 沼气罐2细分市场（一）发展研究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沼气罐2细分市场（二）发展研究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中国沼气罐2行业进出口情况分析</w:t>
      </w:r>
      <w:r>
        <w:rPr>
          <w:rFonts w:hint="eastAsia"/>
        </w:rPr>
        <w:br/>
      </w:r>
      <w:r>
        <w:rPr>
          <w:rFonts w:hint="eastAsia"/>
        </w:rPr>
        <w:t>　　第一节 沼气罐2行业出口情况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一、2019-2024年沼气罐2行业出口情况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三、2025-2031年沼气罐2行业出口情况预测</w:t>
      </w:r>
      <w:r>
        <w:rPr>
          <w:rFonts w:hint="eastAsia"/>
        </w:rPr>
        <w:br/>
      </w:r>
      <w:r>
        <w:rPr>
          <w:rFonts w:hint="eastAsia"/>
        </w:rPr>
        <w:t>　　第二节 沼气罐2行业进口情况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一、2019-2024年沼气罐2行业进口情况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三、2025-2031年沼气罐2行业进口情况预测</w:t>
      </w:r>
      <w:r>
        <w:rPr>
          <w:rFonts w:hint="eastAsia"/>
        </w:rPr>
        <w:br/>
      </w:r>
      <w:r>
        <w:rPr>
          <w:rFonts w:hint="eastAsia"/>
        </w:rPr>
        <w:t>　　第三节 沼气罐2行业进出口面临的挑战及对策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2019-2024年中国沼气罐2行业区域市场分析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中国沼气罐2行业区域市场结构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重点地区沼气罐2行业调研分析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一、重点地区（一）沼气罐2市场分析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二、重点地区（二）沼气罐2市场分析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三、重点地区（三）沼气罐2市场分析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四、重点地区（四）沼气罐2市场分析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五、重点地区（五）沼气罐2市场分析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沼气罐2行业竞争格局分析</w:t>
      </w:r>
      <w:r>
        <w:rPr>
          <w:rFonts w:hint="eastAsia"/>
        </w:rPr>
        <w:br/>
      </w:r>
      <w:r>
        <w:rPr>
          <w:rFonts w:hint="eastAsia"/>
        </w:rPr>
        <w:t>　　第一节 沼气罐2行业集中度分析</w:t>
      </w:r>
      <w:r>
        <w:rPr>
          <w:rFonts w:hint="eastAsia"/>
        </w:rPr>
        <w:br/>
      </w:r>
      <w:r>
        <w:rPr>
          <w:rFonts w:hint="eastAsia"/>
        </w:rPr>
        <w:t>　　　　一、沼气罐2市场集中度分析</w:t>
      </w:r>
      <w:r>
        <w:rPr>
          <w:rFonts w:hint="eastAsia"/>
        </w:rPr>
        <w:br/>
      </w:r>
      <w:r>
        <w:rPr>
          <w:rFonts w:hint="eastAsia"/>
        </w:rPr>
        <w:t>　　　　二、沼气罐2企业集中度分析</w:t>
      </w:r>
      <w:r>
        <w:rPr>
          <w:rFonts w:hint="eastAsia"/>
        </w:rPr>
        <w:br/>
      </w:r>
      <w:r>
        <w:rPr>
          <w:rFonts w:hint="eastAsia"/>
        </w:rPr>
        <w:t>　　　　三、沼气罐2区域集中度分析</w:t>
      </w:r>
      <w:r>
        <w:rPr>
          <w:rFonts w:hint="eastAsia"/>
        </w:rPr>
        <w:br/>
      </w:r>
      <w:r>
        <w:rPr>
          <w:rFonts w:hint="eastAsia"/>
        </w:rPr>
        <w:t>　　第二节 沼气罐2行业竞争格局分析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一、2024-2025年沼气罐2行业竞争分析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二、2024-2025年中外沼气罐2产品竞争分析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三、2024-2025年中国沼气罐2市场竞争分析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四、2025-2031年国内主要沼气罐2企业动向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沼气罐2行业重点企业发展调研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沼气罐2重点企业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三、沼气罐2企业经营情况分析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沼气罐2重点企业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三、沼气罐2企业经营情况分析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沼气罐2重点企业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三、沼气罐2企业经营情况分析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沼气罐2重点企业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三、沼气罐2企业经营情况分析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沼气罐2重点企业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三、沼气罐2企业经营情况分析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沼气罐2重点企业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三、沼气罐2企业经营情况分析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沼气罐2重点企业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三、沼气罐2企业经营情况分析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沼气罐2重点企业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三、沼气罐2企业经营情况分析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沼气罐2企业制定“十五五”发展战略研究分析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中国沼气罐2行业营销策略分析</w:t>
      </w:r>
      <w:r>
        <w:rPr>
          <w:rFonts w:hint="eastAsia"/>
        </w:rPr>
        <w:br/>
      </w:r>
      <w:r>
        <w:rPr>
          <w:rFonts w:hint="eastAsia"/>
        </w:rPr>
        <w:t>　　第一节 沼气罐2市场推广策略研究分析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一、做好沼气罐2产品导入</w:t>
      </w:r>
      <w:r>
        <w:rPr>
          <w:rFonts w:hint="eastAsia"/>
        </w:rPr>
        <w:br/>
      </w:r>
      <w:r>
        <w:rPr>
          <w:rFonts w:hint="eastAsia"/>
        </w:rPr>
        <w:t>　　　　二、做好沼气罐2产品组合和产品线决策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三、沼气罐2行业城市市场推广策略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沼气罐2行业渠道营销研究分析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一、沼气罐2行业营销环境分析</w:t>
      </w:r>
      <w:r>
        <w:rPr>
          <w:rFonts w:hint="eastAsia"/>
        </w:rPr>
        <w:br/>
      </w:r>
      <w:r>
        <w:rPr>
          <w:rFonts w:hint="eastAsia"/>
        </w:rPr>
        <w:t>　　　　二、沼气罐2行业现存的营销渠道分析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三、沼气罐2行业终端市场营销管理策略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沼气罐2行业营销战略研究分析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一、中国沼气罐2行业有效整合营销策略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二、建立沼气罐2行业厂商的双嬴模式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沼气罐2行业投资效益及风险分析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沼气罐2行业投资效益分析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一、2019-2024年沼气罐2行业投资状况分析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二、2019-2024年沼气罐2行业投资效益分析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三、2025-2031年沼气罐2行业投资趋势预测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四、2025-2031年沼气罐2行业投资方向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五、2025-2031年沼气罐2行业投资建议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2025-2031年沼气罐2行业投资风险及控制策略分析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一、沼气罐2市场风险及控制策略</w:t>
      </w:r>
      <w:r>
        <w:rPr>
          <w:rFonts w:hint="eastAsia"/>
        </w:rPr>
        <w:br/>
      </w:r>
      <w:r>
        <w:rPr>
          <w:rFonts w:hint="eastAsia"/>
        </w:rPr>
        <w:t>　　　　二、沼气罐2行业政策风险及控制策略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三、沼气罐2经营风险及控制策略</w:t>
      </w:r>
      <w:r>
        <w:rPr>
          <w:rFonts w:hint="eastAsia"/>
        </w:rPr>
        <w:br/>
      </w:r>
      <w:r>
        <w:rPr>
          <w:rFonts w:hint="eastAsia"/>
        </w:rPr>
        <w:t>　　　　四、沼气罐2同业竞争风险及控制策略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五、沼气罐2行业其他风险及控制策略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沼气罐2市场预测及项目投资建议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中国沼气罐2行业生产、营销企业投资运作模式分析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沼气罐2行业外销与内销优势分析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2025-2031年中国沼气罐2行业市场规模及增长趋势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2025-2031年中国沼气罐2行业投资规模预测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2025-2031年沼气罐2行业市场盈利预测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中:智:林:－沼气罐2行业项目投资建议</w:t>
      </w:r>
      <w:r>
        <w:rPr>
          <w:rFonts w:hint="eastAsia"/>
        </w:rPr>
        <w:br/>
      </w:r>
      <w:r>
        <w:rPr>
          <w:rFonts w:hint="eastAsia"/>
        </w:rPr>
        <w:t>　　　　一、沼气罐2技术应用注意事项</w:t>
      </w:r>
      <w:r>
        <w:rPr>
          <w:rFonts w:hint="eastAsia"/>
        </w:rPr>
        <w:br/>
      </w:r>
      <w:r>
        <w:rPr>
          <w:rFonts w:hint="eastAsia"/>
        </w:rPr>
        <w:t>　　　　二、沼气罐2项目投资注意事项</w:t>
      </w:r>
      <w:r>
        <w:rPr>
          <w:rFonts w:hint="eastAsia"/>
        </w:rPr>
        <w:br/>
      </w:r>
      <w:r>
        <w:rPr>
          <w:rFonts w:hint="eastAsia"/>
        </w:rPr>
        <w:t>　　　　三、沼气罐2生产开发注意事项</w:t>
      </w:r>
      <w:r>
        <w:rPr>
          <w:rFonts w:hint="eastAsia"/>
        </w:rPr>
        <w:br/>
      </w:r>
      <w:r>
        <w:rPr>
          <w:rFonts w:hint="eastAsia"/>
        </w:rPr>
        <w:t>　　　　四、沼气罐2销售注意事项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2019-2024年中国沼气罐2市场规模及增长情况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2019-2024年中国沼气罐2行业产量及增长趋势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2025-2031年中国沼气罐2行业产量预测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2019-2024年中国沼气罐2行业市场需求及增长情况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2025-2031年中国沼气罐2行业市场需求预测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2019-2024年中国沼气罐2行业利润及增长情况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**地区沼气罐2市场规模及增长情况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**地区沼气罐2行业市场需求情况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**地区沼气罐2市场规模及增长情况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**地区沼气罐2行业市场需求情况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2019-2024年中国沼气罐2行业进口量及增速统计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2019-2024年中国沼气罐2行业出口量及增速统计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沼气罐2重点企业经营情况分析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2025年沼气罐2市场前景分析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2025-2031年中国沼气罐2市场需求预测</w:t>
      </w:r>
      <w:r>
        <w:rPr>
          <w:rFonts w:hint="eastAsia"/>
        </w:rPr>
        <w:br/>
      </w:r>
      <w:r>
        <w:rPr>
          <w:rFonts w:hint="eastAsia"/>
        </w:rPr>
        <w:t>　　图表 2025年沼气罐2发展趋势预测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f88a3ba7e4bab" w:history="1">
        <w:r>
          <w:rPr>
            <w:rStyle w:val="Hyperlink"/>
          </w:rPr>
          <w:t>中国沼气罐2行业调研及发展趋势预测报告（2025年）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f88a3ba7e4bab" w:history="1">
        <w:r>
          <w:rPr>
            <w:rStyle w:val="Hyperlink"/>
          </w:rPr>
          <w:t>https://www.20087.com/9/89/ZhaoQiGuan2ShiChangFenXiBaoGao.html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热点：小型沼气罐、沼气罐图片、新型沼气池设计图、沼气罐结构图、小型沼气池的建造方法、沼气罐拆除方案、沼气压缩装罐、沼气罐全套设备结构图解、沼气液化设备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dd46be3b94b3a" w:history="1">
      <w:r>
        <w:rPr>
          <w:rStyle w:val="Hyperlink"/>
        </w:rPr>
        <w:t>中国沼气罐2行业调研及发展趋势预测报告（2025年）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aoQiGuan2ShiChangFenXiBaoGao.html" TargetMode="External" Id="Rbfef88a3ba7e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aoQiGuan2ShiChangFenXiBaoGao.html" TargetMode="External" Id="R7d7dd46be3b9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2024-09-26T23:08:00Z</dcterms:created>
  <dcterms:modified xsi:type="dcterms:W3CDTF">2024-09-27T00:08:00Z</dcterms:modified>
  <dc:subject>中国沼气罐2行业调研及发展趋势预测报告（2025年）</dc:subject>
  <dc:title>中国沼气罐2行业调研及发展趋势预测报告（2025年）</dc:title>
  <cp:keywords>中国沼气罐2行业调研及发展趋势预测报告（2025年）</cp:keywords>
  <dc:description>中国沼气罐2行业调研及发展趋势预测报告（2025年）</dc:description>
</cp:coreProperties>
</file>