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4adeaaf5a488b" w:history="1">
              <w:r>
                <w:rPr>
                  <w:rStyle w:val="Hyperlink"/>
                </w:rPr>
                <w:t>2025-2031年中国玻璃布基覆铜板行业发展现状调研与发展趋势分析报告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4adeaaf5a488b" w:history="1">
              <w:r>
                <w:rPr>
                  <w:rStyle w:val="Hyperlink"/>
                </w:rPr>
                <w:t>2025-2031年中国玻璃布基覆铜板行业发展现状调研与发展趋势分析报告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4adeaaf5a488b" w:history="1">
                <w:r>
                  <w:rPr>
                    <w:rStyle w:val="Hyperlink"/>
                  </w:rPr>
                  <w:t>https://www.20087.com/M_QiTa/99/BoLiBuJiFuTongBanShiChangXingQingFenXiYuQuShiYuCe.html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基覆铜板是电子工业的基础材料，广泛应用于印刷电路板（PCB）制造，对于电子设备的小型化、高性能化起着至关重要的作用。目前，随着5G通信、物联网、自动驾驶等高科技领域的快速发展，对高频高速、高散热性能的玻璃布基覆铜板需求日益增长。制造商不断优化树脂体系和玻璃纤维布的搭配，以提高产品的电气性能和加工性能，满足新兴市场的需求。</w:t>
      </w:r>
      <w:r>
        <w:rPr>
          <w:rFonts w:hint="eastAsia"/>
        </w:rPr>
        <w:br/>
      </w:r>
      <w:r>
        <w:rPr>
          <w:rFonts w:hint="eastAsia"/>
        </w:rPr>
        <w:t>　　未来，玻璃布基覆铜板行业的发展将紧密跟随电子技术的演进趋势。随着人工智能、大数据中心建设的加速，对高密度互连（HDI）、多层板的需求将大幅提升，推动覆铜板向更薄、更轻、更高性能方向发展。同时，环保和可持续性将成为行业发展的重要考量，促使企业研发更多采用可回收材料、低卤素及无卤素的环保型产品。此外，面对国际贸易环境的不确定性，产业链的本土化和区域化整合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4adeaaf5a488b" w:history="1">
        <w:r>
          <w:rPr>
            <w:rStyle w:val="Hyperlink"/>
          </w:rPr>
          <w:t>2025-2031年中国玻璃布基覆铜板行业发展现状调研与发展趋势分析报告</w:t>
        </w:r>
      </w:hyperlink>
      <w:r>
        <w:rPr>
          <w:rFonts w:hint="eastAsia"/>
        </w:rPr>
        <w:t>》系统分析了玻璃布基覆铜板行业的现状，全面梳理了玻璃布基覆铜板市场需求、市场规模、产业链结构及价格体系，详细解读了玻璃布基覆铜板细分市场特点。报告结合权威数据，科学预测了玻璃布基覆铜板市场前景与发展趋势，客观分析了品牌竞争格局、市场集中度及重点企业的运营表现，并指出了玻璃布基覆铜板行业面临的机遇与风险。为玻璃布基覆铜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玻璃布基覆铜板行业概述</w:t>
      </w:r>
      <w:r>
        <w:rPr>
          <w:rFonts w:hint="eastAsia"/>
        </w:rPr>
        <w:br/>
      </w:r>
      <w:r>
        <w:rPr>
          <w:rFonts w:hint="eastAsia"/>
        </w:rPr>
        <w:t>　　第一节 玻璃布基覆铜板产品概述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二、玻璃布基覆铜板特点</w:t>
      </w:r>
      <w:r>
        <w:rPr>
          <w:rFonts w:hint="eastAsia"/>
        </w:rPr>
        <w:br/>
      </w:r>
      <w:r>
        <w:rPr>
          <w:rFonts w:hint="eastAsia"/>
        </w:rPr>
        <w:t>　　　　三、玻璃布基覆铜板的应用</w:t>
      </w:r>
      <w:r>
        <w:rPr>
          <w:rFonts w:hint="eastAsia"/>
        </w:rPr>
        <w:br/>
      </w:r>
      <w:r>
        <w:rPr>
          <w:rFonts w:hint="eastAsia"/>
        </w:rPr>
        <w:t>　　第二节 玻璃布基覆铜板行业属性及国民经济地位分析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四、玻璃布基覆铜板行业国民经济地位分析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玻璃布基覆铜板行业产业链模型分析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二、玻璃布基覆铜板行业产业链模型分析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三、玻璃布基覆铜板行业上游行业发展情况分析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3、2025年中国玻璃布基覆铜板上游原材料1生产商情况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4、2025-2031年原材料1市场趋势分析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3、2025年中国玻璃布基覆铜板上游原材料2生产商情况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4、2025-2031年原材料2市场趋势分析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3、2025年中国玻璃布基覆铜板上游原材料3生产商情况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玻璃布基覆铜板行业技术发展现状及投资预测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三、中外玻璃布基覆铜板技术差距及其主要因素分析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四、提高中国玻璃布基覆铜板技术的策略</w:t>
      </w:r>
      <w:r>
        <w:rPr>
          <w:rFonts w:hint="eastAsia"/>
        </w:rPr>
        <w:br/>
      </w:r>
      <w:r>
        <w:rPr>
          <w:rFonts w:hint="eastAsia"/>
        </w:rPr>
        <w:t>　　第二节 中国玻璃布基覆铜板行业技术发展趋势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玻璃布基覆铜板行业发展环境分析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 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近些年中国玻璃布基覆铜板行业发展政策环境分析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一、玻璃布基覆铜板行业主管部门、行业管理体制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二、玻璃布基覆铜板行业主要法规与产业政策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全球玻璃布基覆铜板行业发展分析</w:t>
      </w:r>
      <w:r>
        <w:rPr>
          <w:rFonts w:hint="eastAsia"/>
        </w:rPr>
        <w:br/>
      </w:r>
      <w:r>
        <w:rPr>
          <w:rFonts w:hint="eastAsia"/>
        </w:rPr>
        <w:t>　　第一节 全球玻璃布基覆铜板行业现状</w:t>
      </w:r>
      <w:r>
        <w:rPr>
          <w:rFonts w:hint="eastAsia"/>
        </w:rPr>
        <w:br/>
      </w:r>
      <w:r>
        <w:rPr>
          <w:rFonts w:hint="eastAsia"/>
        </w:rPr>
        <w:t>　　　　一、2025年全球玻璃布基覆铜板行业发展现状分析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二、2025年全球玻璃布基覆铜板行业发展特点分析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三、2025年全球玻璃布基覆铜板行业产量分析</w:t>
      </w:r>
      <w:r>
        <w:rPr>
          <w:rFonts w:hint="eastAsia"/>
        </w:rPr>
        <w:br/>
      </w:r>
      <w:r>
        <w:rPr>
          <w:rFonts w:hint="eastAsia"/>
        </w:rPr>
        <w:t>　　第二节 全球玻璃布基覆铜板行业主要国家发展现状分析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2025-2031年全球玻璃布基覆铜板行业发展趋势预测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中国玻璃布基覆铜板行业市场运行状况分析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2025年中国玻璃布基覆铜板行业发展概述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2025年中国玻璃布基覆铜板产品重点在建、拟建项目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2025年中国玻璃布基覆铜板行业发展存在问题分析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2025年中国玻璃布基覆铜板行业发展应对策略分析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2025年中国玻璃布基覆铜板行业发展现状分析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2025年中国玻璃布基覆铜板市场现状分析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中国玻璃布基覆铜板产品供给分析</w:t>
      </w:r>
      <w:r>
        <w:rPr>
          <w:rFonts w:hint="eastAsia"/>
        </w:rPr>
        <w:br/>
      </w:r>
      <w:r>
        <w:rPr>
          <w:rFonts w:hint="eastAsia"/>
        </w:rPr>
        <w:t>　　　　一、玻璃布基覆铜板行业总体产能规模</w:t>
      </w:r>
      <w:r>
        <w:rPr>
          <w:rFonts w:hint="eastAsia"/>
        </w:rPr>
        <w:br/>
      </w:r>
      <w:r>
        <w:rPr>
          <w:rFonts w:hint="eastAsia"/>
        </w:rPr>
        <w:t>　　　　二、玻璃布基覆铜板行业生产区域分布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三、2020-2025年中国玻璃布基覆铜板产量分析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一、2020-2025年中国玻璃布基覆铜板行业市场需求量分析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四、玻璃布基覆铜板行业市场需求热点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一、2020-2025年中国玻璃布基覆铜板行业进口分析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（1）2020-2025年中国玻璃布基覆铜板行业进口量情况分析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（2）2020-2025年中国玻璃布基覆铜板行业进口金额情况分析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（3）2015年中国玻璃布基覆铜板行业分国家进口情况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二、2020-2025年中国玻璃布基覆铜板行业出口分析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（1）2020-2025年中国玻璃布基覆铜板行业出口量情况分析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（2）2020-2025年中国玻璃布基覆铜板行业出口金额情况分析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（3）2015年中国玻璃布基覆铜板行业分国家出口情况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2020-2025年中国玻璃布基覆铜板市场价格分析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一、2020-2025年中国玻璃布基覆铜板行业市场价格分析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二、2025年中国玻璃布基覆铜板价格影响因素分析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2025年中国玻璃布基覆铜板产业经济运行分析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国内玻璃布基覆铜板行业分析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二、中国玻璃布基覆铜板行业利润分析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中国玻璃布基覆铜板行业经营情况分析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2025年中国玻璃布基覆铜板行业市场需求分析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2025年中国玻璃布基覆铜板下游行业需求结构分析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电视机行业玻璃布基覆铜板需求分析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一、电视机行业发展现状与前景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三、电视机行业对玻璃布基覆铜板的需求规模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四、电视机用玻璃布基覆铜板行业主要企业及经营情况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第三节 收音机行业玻璃布基覆铜板需求分析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四、收音机用玻璃布基覆铜板行业主要企业及经营情况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第四节 计算机行业玻璃布基覆铜板需求分析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四、计算机用玻璃布基覆铜板行业主要企业及经营情况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第五节 移动通讯行业玻璃布基覆铜板需求分析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一、移动通讯行业发展现状与前景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二、移动通讯领域玻璃布基覆铜板应用现状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三、移动通讯行业对玻璃布基覆铜板的需求规模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四、移动通讯用玻璃布基覆铜板行业主要企业及经营情况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五、移动通讯车行业玻璃布基覆铜板需求前景</w:t>
      </w:r>
      <w:r>
        <w:rPr>
          <w:rFonts w:hint="eastAsia"/>
        </w:rPr>
        <w:br/>
      </w:r>
      <w:r>
        <w:rPr>
          <w:rFonts w:hint="eastAsia"/>
        </w:rPr>
        <w:t>　　第六节 电容器行业玻璃布基覆铜板需求分析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二、电容器领域玻璃布基覆铜板应用现状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三、电容器行业对玻璃布基覆铜板的需求规模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四、电容器用玻璃布基覆铜板行业主要企业及经营情况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五、电容器车行业玻璃布基覆铜板需求前景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中国玻璃布基覆铜板行业竞争状况分析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2025年中国玻璃布基覆铜板行业竞争力分析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一、中国玻璃布基覆铜板行业要素成本分析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2025年中国玻璃布基覆铜板行业市场区域格局分析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2025年中国玻璃布基覆铜板行业市场集中度分析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中国玻璃布基覆铜板行业五力竞争分析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二、玻璃布基覆铜板“波特五力模型”分析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2025年中国玻璃布基覆铜板行业竞争的因素分析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中国玻璃布基覆铜板行业主导企业分析</w:t>
      </w:r>
      <w:r>
        <w:rPr>
          <w:rFonts w:hint="eastAsia"/>
        </w:rPr>
        <w:br/>
      </w:r>
      <w:r>
        <w:rPr>
          <w:rFonts w:hint="eastAsia"/>
        </w:rPr>
        <w:t>　　第一节 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四平市前进绝缘材料有限公司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上海电机（集团）公司电机玻璃纤维厂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德阳市中江堡森纤维制品有限公司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2025年我国玻璃布基覆铜板行业不同区域市场分析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一、2025年华北地区玻璃布基覆铜板行业发展情况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二、2025年华北地区玻璃布基覆铜板运行情况分析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三、2025年华北地区玻璃布基覆铜板发展趋势分析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一、2025年东北地区玻璃布基覆铜板行业发展情况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三、2025年东北地区玻璃布基覆铜板发展趋势分析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一、2025年华东地区玻璃布基覆铜板行业发展情况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二、2025年华东地区玻璃布基覆铜板运行情况分析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三、2025年华东地区玻璃布基覆铜板发展趋势分析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一、2025年中南地区玻璃布基覆铜板行业发展情况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二、2025年中南地区玻璃布基覆铜板运行情况分析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三、2025年中南地区玻璃布基覆铜板发展趋势分析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一、2025年西南地区玻璃布基覆铜板行业发展情况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二、2025年西南地区玻璃布基覆铜板运行情况分析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三、2025年西南地区玻璃布基覆铜板发展趋势分析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一、2025年西北地区玻璃布基覆铜板行业发展情况</w:t>
      </w:r>
      <w:r>
        <w:rPr>
          <w:rFonts w:hint="eastAsia"/>
        </w:rPr>
        <w:br/>
      </w:r>
      <w:r>
        <w:rPr>
          <w:rFonts w:hint="eastAsia"/>
        </w:rPr>
        <w:t>　　　　二、2025年西北地区玻璃布基覆铜板运行情况分析</w:t>
      </w:r>
      <w:r>
        <w:rPr>
          <w:rFonts w:hint="eastAsia"/>
        </w:rPr>
        <w:br/>
      </w:r>
      <w:r>
        <w:rPr>
          <w:rFonts w:hint="eastAsia"/>
        </w:rPr>
        <w:t>　　　　三、2025年西北地区玻璃布基覆铜板发展趋势分析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2025-2031年中国玻璃布基覆铜板行业的前景趋势分析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中国玻璃布基覆铜板的趋势预测及趋势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一、中国玻璃布基覆铜板的未来发展展望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三、中国玻璃布基覆铜板市场将进一步加强整合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2025-2031年中国玻璃布基覆铜板的趋势预测及趋势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一、未来中国玻璃布基覆铜板行业趋势预测分析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二、中国玻璃布基覆铜板行业市场发展空间分析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三、中国玻璃布基覆铜板行业投资预测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2025-2031年中国玻璃布基覆铜板行业发展预测分析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一、2025-2031年中国玻璃布基覆铜板供需预测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一、2025-2031年中国玻璃布基覆铜板行业贸易状况预测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2025-2031年中国玻璃布基覆铜板行业盈利能力预测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2025-2031年中国玻璃布基覆铜板行业投 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2025-2031年中国玻璃布基覆铜板行业投 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2025-2031年中国玻璃布基覆铜板行业投 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2025-2031年中国玻璃布基覆铜板行业投 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[中^智^林^]2025-2031年中国玻璃布基覆铜板行业投 资机会及建议</w:t>
      </w:r>
      <w:r>
        <w:rPr>
          <w:rFonts w:hint="eastAsia"/>
        </w:rPr>
        <w:br/>
      </w:r>
      <w:r>
        <w:rPr>
          <w:rFonts w:hint="eastAsia"/>
        </w:rPr>
        <w:t>　　　　一、行业投 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玻璃布基覆铜板行业产业链模型图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 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2020-2025年中国玻璃布基覆铜板产量情况</w:t>
      </w:r>
      <w:r>
        <w:rPr>
          <w:rFonts w:hint="eastAsia"/>
        </w:rPr>
        <w:br/>
      </w:r>
      <w:r>
        <w:rPr>
          <w:rFonts w:hint="eastAsia"/>
        </w:rPr>
        <w:t>　　图表 2025年我国玻璃布基覆铜板消费结构表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2020-2025年中国玻璃布基覆铜板需求量情况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2025年中国玻璃布基覆铜板分国家进口情况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2020-2025年中国收音机用玻璃布基覆铜板市场需求规模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2020-2025年中国计算机用玻璃布基覆铜板市场需求规模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2020-2025年中国移动通讯市场需求规模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2020-2025年西北地区玻璃布基覆铜板行业市场规模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2020-2025年中国玻璃布基覆铜板行业集中度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四平市前进绝缘材料有限公司组织架构图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四平市前进绝缘材料有限公司成长能力分析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上海电机（集团）公司电机玻璃纤维厂基本情况一览表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上海电机（集团）公司电机玻璃纤维厂组织架构图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上海电机（集团）公司电机玻璃纤维厂产销能力分析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上海电机（集团）公司电机玻璃纤维厂盈利能力分析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上海电机（集团）公司电机玻璃纤维厂运营能力分析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上海电机（集团）公司电机玻璃纤维厂偿债能力分析</w:t>
      </w:r>
      <w:r>
        <w:rPr>
          <w:rFonts w:hint="eastAsia"/>
        </w:rPr>
        <w:br/>
      </w:r>
      <w:r>
        <w:rPr>
          <w:rFonts w:hint="eastAsia"/>
        </w:rPr>
        <w:t>　　图表 上海电机（集团）公司电机玻璃纤维厂成长能力分析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北京新福润达绝缘材料有限责任公司成长能力分析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2025-2031年中国玻璃布基覆铜板行业盈利能力预测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4adeaaf5a488b" w:history="1">
        <w:r>
          <w:rPr>
            <w:rStyle w:val="Hyperlink"/>
          </w:rPr>
          <w:t>2025-2031年中国玻璃布基覆铜板行业发展现状调研与发展趋势分析报告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4adeaaf5a488b" w:history="1">
        <w:r>
          <w:rPr>
            <w:rStyle w:val="Hyperlink"/>
          </w:rPr>
          <w:t>https://www.20087.com/M_QiTa/99/BoLiBuJiFuTongBanShiChangXingQingFenXiYuQuShiYuCe.html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热点：覆铜板制作图案、覆铜箔基板、铝基覆铜板、电木覆铜板和玻纤覆铜板、覆铜板图片、铜基覆铜板、PTFE高频覆铜板、玻璃布基铝箔面层、覆铜板主要用于哪些产品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47139ab98490f" w:history="1">
      <w:r>
        <w:rPr>
          <w:rStyle w:val="Hyperlink"/>
        </w:rPr>
        <w:t>2025-2031年中国玻璃布基覆铜板行业发展现状调研与发展趋势分析报告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BoLiBuJiFuTongBanShiChangXingQingFenXiYuQuShiYuCe.html" TargetMode="External" Id="Reda4adeaaf5a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BoLiBuJiFuTongBanShiChangXingQingFenXiYuQuShiYuCe.html" TargetMode="External" Id="R2a647139ab9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2025-04-18T03:13:00Z</dcterms:created>
  <dcterms:modified xsi:type="dcterms:W3CDTF">2025-04-18T04:13:00Z</dcterms:modified>
  <dc:subject>2025-2031年中国玻璃布基覆铜板行业发展现状调研与发展趋势分析报告</dc:subject>
  <dc:title>2025-2031年中国玻璃布基覆铜板行业发展现状调研与发展趋势分析报告</dc:title>
  <cp:keywords>2025-2031年中国玻璃布基覆铜板行业发展现状调研与发展趋势分析报告</cp:keywords>
  <dc:description>2025-2031年中国玻璃布基覆铜板行业发展现状调研与发展趋势分析报告</dc:description>
</cp:coreProperties>
</file>