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0c7bccdc4ea2" w:history="1">
              <w:r>
                <w:rPr>
                  <w:rStyle w:val="Hyperlink"/>
                </w:rPr>
                <w:t>中国珍珠棉发泡管行业发展研究及发展趋势报告（2025-2031年）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0c7bccdc4ea2" w:history="1">
              <w:r>
                <w:rPr>
                  <w:rStyle w:val="Hyperlink"/>
                </w:rPr>
                <w:t>中国珍珠棉发泡管行业发展研究及发展趋势报告（2025-2031年）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0c7bccdc4ea2" w:history="1">
                <w:r>
                  <w:rPr>
                    <w:rStyle w:val="Hyperlink"/>
                  </w:rPr>
                  <w:t>https://www.20087.com/9/29/ZhenZhuMianFaPaoGuanHangYeDiaoYanBaoGao.html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发泡管是一种具有良好缓冲性能和隔热性能的包装材料，广泛应用于电子产品的运输包装、建筑保温等领域。近年来，随着材料科学的进步和生产工艺的发展，珍珠棉发泡管在力学性能、环保性和加工便捷性方面均取得了长足进展。目前，珍珠棉发泡管不仅在缓冲性能和隔热性能上实现了优化，提高了产品的保护能力和节能效果，而且在设计上也有所创新，增强了材料的多样性和适用性。</w:t>
      </w:r>
      <w:r>
        <w:rPr>
          <w:rFonts w:hint="eastAsia"/>
        </w:rPr>
        <w:br/>
      </w:r>
      <w:r>
        <w:rPr>
          <w:rFonts w:hint="eastAsia"/>
        </w:rPr>
        <w:t>　　未来，珍珠棉发泡管的发展将更加注重技术创新和应用领域的深化。一方面，通过采用更先进的材料科学和加工技术，珍珠棉发泡管将能够提供更优异的缓冲性能和更低的密度，以适应不同应用场景的需求。另一方面，随着对环保和可持续性的重视，珍珠棉发泡管将更加注重开发环保材料和低能耗的制造工艺，减少对环境的影响。此外，随着对轻量化设计和高性能材料的需求增长，珍珠棉发泡管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0c7bccdc4ea2" w:history="1">
        <w:r>
          <w:rPr>
            <w:rStyle w:val="Hyperlink"/>
          </w:rPr>
          <w:t>中国珍珠棉发泡管行业发展研究及发展趋势报告（2025-2031年）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珍珠棉发泡管行业发展环境、产业链结构、市场供需状况及价格变化，重点研究了珍珠棉发泡管行业内主要企业的经营现状。报告对珍珠棉发泡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珍珠棉发泡管行业概述</w:t>
      </w:r>
      <w:r>
        <w:rPr>
          <w:rFonts w:hint="eastAsia"/>
        </w:rPr>
        <w:br/>
      </w:r>
      <w:r>
        <w:rPr>
          <w:rFonts w:hint="eastAsia"/>
        </w:rPr>
        <w:t>　　第一节 珍珠棉发泡管行业界定</w:t>
      </w:r>
      <w:r>
        <w:rPr>
          <w:rFonts w:hint="eastAsia"/>
        </w:rPr>
        <w:br/>
      </w:r>
      <w:r>
        <w:rPr>
          <w:rFonts w:hint="eastAsia"/>
        </w:rPr>
        <w:t>　　第二节 珍珠棉发泡管行业发展历程</w:t>
      </w:r>
      <w:r>
        <w:rPr>
          <w:rFonts w:hint="eastAsia"/>
        </w:rPr>
        <w:br/>
      </w:r>
      <w:r>
        <w:rPr>
          <w:rFonts w:hint="eastAsia"/>
        </w:rPr>
        <w:t>　　第三节 珍珠棉发泡管产业链分析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二、珍珠棉发泡管产业链模型分析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2024-2025年中国珍珠棉发泡管行业发展环境分析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珍珠棉发泡管行业经济环境分析</w:t>
      </w:r>
      <w:r>
        <w:rPr>
          <w:rFonts w:hint="eastAsia"/>
        </w:rPr>
        <w:br/>
      </w:r>
      <w:r>
        <w:rPr>
          <w:rFonts w:hint="eastAsia"/>
        </w:rPr>
        <w:t>　　第二节 珍珠棉发泡管行业政策环境分析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一、珍珠棉发泡管行业政策影响分析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二、相关珍珠棉发泡管行业标准分析</w:t>
      </w:r>
      <w:r>
        <w:rPr>
          <w:rFonts w:hint="eastAsia"/>
        </w:rPr>
        <w:br/>
      </w:r>
      <w:r>
        <w:rPr>
          <w:rFonts w:hint="eastAsia"/>
        </w:rPr>
        <w:t>　　第三节 珍珠棉发泡管行业社会环境分析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2024-2025年珍珠棉发泡管行业技术发展现状及趋势分析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珍珠棉发泡管行业技术发展现状分析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国内外珍珠棉发泡管行业技术差异与原因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珍珠棉发泡管行业技术发展方向、趋势预测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提升珍珠棉发泡管行业技术能力策略建议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中国珍珠棉发泡管行业市场供需状况分析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中国珍珠棉发泡管市场规模情况</w:t>
      </w:r>
      <w:r>
        <w:rPr>
          <w:rFonts w:hint="eastAsia"/>
        </w:rPr>
        <w:br/>
      </w:r>
      <w:r>
        <w:rPr>
          <w:rFonts w:hint="eastAsia"/>
        </w:rPr>
        <w:t>　　第二节 中国珍珠棉发泡管行业盈利情况分析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中国珍珠棉发泡管市场需求状况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一、2019-2024年珍珠棉发泡管市场需求情况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二、2024-2025年珍珠棉发泡管市场需求特点分析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三、2025-2031年珍珠棉发泡管市场需求预测</w:t>
      </w:r>
      <w:r>
        <w:rPr>
          <w:rFonts w:hint="eastAsia"/>
        </w:rPr>
        <w:br/>
      </w:r>
      <w:r>
        <w:rPr>
          <w:rFonts w:hint="eastAsia"/>
        </w:rPr>
        <w:t>　　第四节 中国珍珠棉发泡管行业产量情况分析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一、2019-2024年珍珠棉发泡管行业产量统计分析</w:t>
      </w:r>
      <w:r>
        <w:rPr>
          <w:rFonts w:hint="eastAsia"/>
        </w:rPr>
        <w:br/>
      </w:r>
      <w:r>
        <w:rPr>
          <w:rFonts w:hint="eastAsia"/>
        </w:rPr>
        <w:t>　　　　二、珍珠棉发泡管行业区域产量分析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三、2025-2031年珍珠棉发泡管行业产量预测分析</w:t>
      </w:r>
      <w:r>
        <w:rPr>
          <w:rFonts w:hint="eastAsia"/>
        </w:rPr>
        <w:br/>
      </w:r>
      <w:r>
        <w:rPr>
          <w:rFonts w:hint="eastAsia"/>
        </w:rPr>
        <w:t>　　第五节 珍珠棉发泡管行业市场供需平衡状况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珍珠棉发泡管细分市场深度分析</w:t>
      </w:r>
      <w:r>
        <w:rPr>
          <w:rFonts w:hint="eastAsia"/>
        </w:rPr>
        <w:br/>
      </w:r>
      <w:r>
        <w:rPr>
          <w:rFonts w:hint="eastAsia"/>
        </w:rPr>
        <w:t>　　第一节 珍珠棉发泡管细分市场（一）发展研究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珍珠棉发泡管细分市场（二）发展研究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2019-2024年中国珍珠棉发泡管行业总体发展状况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中国珍珠棉发泡管行业规模情况分析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一、珍珠棉发泡管行业单位规模情况分析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二、珍珠棉发泡管行业人员规模状况分析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三、珍珠棉发泡管行业资产规模状况分析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四、珍珠棉发泡管行业市场规模状况分析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五、珍珠棉发泡管行业敏感性分析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中国珍珠棉发泡管行业财务能力分析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一、珍珠棉发泡管行业盈利能力分析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二、珍珠棉发泡管行业偿债能力分析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三、珍珠棉发泡管行业营运能力分析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四、珍珠棉发泡管行业发展能力分析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2019-2024年中国珍珠棉发泡管行业区域市场分析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中国珍珠棉发泡管行业区域市场结构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重点地区珍珠棉发泡管行业调研分析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一、重点地区（一）珍珠棉发泡管市场分析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二、重点地区（二）珍珠棉发泡管市场分析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三、重点地区（三）珍珠棉发泡管市场分析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四、重点地区（四）珍珠棉发泡管市场分析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五、重点地区（五）珍珠棉发泡管市场分析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2024-2025年珍珠棉发泡管行业市场竞争策略分析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珍珠棉发泡管行业竞争结构分析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珍珠棉发泡管市场竞争策略分析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一、珍珠棉发泡管市场增长潜力分析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二、珍珠棉发泡管产品竞争策略分析</w:t>
      </w:r>
      <w:r>
        <w:rPr>
          <w:rFonts w:hint="eastAsia"/>
        </w:rPr>
        <w:br/>
      </w:r>
      <w:r>
        <w:rPr>
          <w:rFonts w:hint="eastAsia"/>
        </w:rPr>
        <w:t>　　　　三、珍珠棉发泡管典型企业产品竞争策略分析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2025-2031年珍珠棉发泡管行业竞争格局与展望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一、珍珠棉发泡管行业竞争策略分析</w:t>
      </w:r>
      <w:r>
        <w:rPr>
          <w:rFonts w:hint="eastAsia"/>
        </w:rPr>
        <w:br/>
      </w:r>
      <w:r>
        <w:rPr>
          <w:rFonts w:hint="eastAsia"/>
        </w:rPr>
        <w:t>　　　　二、珍珠棉发泡管行业竞争格局展望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三、我国珍珠棉发泡管市场竞争趋势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珍珠棉发泡管行业重点企业竞争力分析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二、企业珍珠棉发泡管业务分析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2024-2025年珍珠棉发泡管行业企业经营策略研究分析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珍珠棉发泡管企业多样化经营策略分析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一、珍珠棉发泡管企业多样化经营情况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二、现行珍珠棉发泡管行业多样化经营的方向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大型珍珠棉发泡管企业集团未来发展策略分析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对中小珍珠棉发泡管企业生产经营的建议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2024-2025年珍珠棉发泡管行业投资风险与控制策略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2024-2025年珍珠棉发泡管行业SWOT模型分析</w:t>
      </w:r>
      <w:r>
        <w:rPr>
          <w:rFonts w:hint="eastAsia"/>
        </w:rPr>
        <w:br/>
      </w:r>
      <w:r>
        <w:rPr>
          <w:rFonts w:hint="eastAsia"/>
        </w:rPr>
        <w:t>　　　　一、珍珠棉发泡管行业优势分析</w:t>
      </w:r>
      <w:r>
        <w:rPr>
          <w:rFonts w:hint="eastAsia"/>
        </w:rPr>
        <w:br/>
      </w:r>
      <w:r>
        <w:rPr>
          <w:rFonts w:hint="eastAsia"/>
        </w:rPr>
        <w:t>　　　　二、珍珠棉发泡管行业劣势分析</w:t>
      </w:r>
      <w:r>
        <w:rPr>
          <w:rFonts w:hint="eastAsia"/>
        </w:rPr>
        <w:br/>
      </w:r>
      <w:r>
        <w:rPr>
          <w:rFonts w:hint="eastAsia"/>
        </w:rPr>
        <w:t>　　　　三、珍珠棉发泡管行业机会分析</w:t>
      </w:r>
      <w:r>
        <w:rPr>
          <w:rFonts w:hint="eastAsia"/>
        </w:rPr>
        <w:br/>
      </w:r>
      <w:r>
        <w:rPr>
          <w:rFonts w:hint="eastAsia"/>
        </w:rPr>
        <w:t>　　　　四、珍珠棉发泡管行业风险分析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2024-2025年珍珠棉发泡管行业风险分析</w:t>
      </w:r>
      <w:r>
        <w:rPr>
          <w:rFonts w:hint="eastAsia"/>
        </w:rPr>
        <w:br/>
      </w:r>
      <w:r>
        <w:rPr>
          <w:rFonts w:hint="eastAsia"/>
        </w:rPr>
        <w:t>　　　　一、珍珠棉发泡管市场竞争风险</w:t>
      </w:r>
      <w:r>
        <w:rPr>
          <w:rFonts w:hint="eastAsia"/>
        </w:rPr>
        <w:br/>
      </w:r>
      <w:r>
        <w:rPr>
          <w:rFonts w:hint="eastAsia"/>
        </w:rPr>
        <w:t>　　　　二、珍珠棉发泡管原材料压力风险分析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三、珍珠棉发泡管技术风险分析</w:t>
      </w:r>
      <w:r>
        <w:rPr>
          <w:rFonts w:hint="eastAsia"/>
        </w:rPr>
        <w:br/>
      </w:r>
      <w:r>
        <w:rPr>
          <w:rFonts w:hint="eastAsia"/>
        </w:rPr>
        <w:t>　　　　四、珍珠棉发泡管政策和体制风险</w:t>
      </w:r>
      <w:r>
        <w:rPr>
          <w:rFonts w:hint="eastAsia"/>
        </w:rPr>
        <w:br/>
      </w:r>
      <w:r>
        <w:rPr>
          <w:rFonts w:hint="eastAsia"/>
        </w:rPr>
        <w:t>　　　　五、珍珠棉发泡管行业进入退出风险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2025-2031年珍珠棉发泡管行业投资风险及控制策略分析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一、珍珠棉发泡管市场风险及控制策略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二、珍珠棉发泡管行业政策风险及控制策略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三、珍珠棉发泡管行业经营风险及控制策略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四、珍珠棉发泡管同业竞争风险及控制策略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五、珍珠棉发泡管行业其他风险及控制策略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珍珠棉发泡管行业投资情况与发展前景分析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2025年珍珠棉发泡管行业投资情况分析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一、2025年珍珠棉发泡管总体投资结构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二、2019-2024年珍珠棉发泡管投资规模情况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三、2019-2024年珍珠棉发泡管投资增速情况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四、2025年珍珠棉发泡管分地区投资分析</w:t>
      </w:r>
      <w:r>
        <w:rPr>
          <w:rFonts w:hint="eastAsia"/>
        </w:rPr>
        <w:br/>
      </w:r>
      <w:r>
        <w:rPr>
          <w:rFonts w:hint="eastAsia"/>
        </w:rPr>
        <w:t>　　第二节 珍珠棉发泡管行业投资机会分析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一、珍珠棉发泡管投资项目分析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二、可以投资的珍珠棉发泡管模式</w:t>
      </w:r>
      <w:r>
        <w:rPr>
          <w:rFonts w:hint="eastAsia"/>
        </w:rPr>
        <w:br/>
      </w:r>
      <w:r>
        <w:rPr>
          <w:rFonts w:hint="eastAsia"/>
        </w:rPr>
        <w:t>　　　　三、2025年珍珠棉发泡管投资机会分析</w:t>
      </w:r>
      <w:r>
        <w:rPr>
          <w:rFonts w:hint="eastAsia"/>
        </w:rPr>
        <w:br/>
      </w:r>
      <w:r>
        <w:rPr>
          <w:rFonts w:hint="eastAsia"/>
        </w:rPr>
        <w:t>　　　　四、2025年珍珠棉发泡管投资新方向</w:t>
      </w:r>
      <w:r>
        <w:rPr>
          <w:rFonts w:hint="eastAsia"/>
        </w:rPr>
        <w:br/>
      </w:r>
      <w:r>
        <w:rPr>
          <w:rFonts w:hint="eastAsia"/>
        </w:rPr>
        <w:t>　　第三节 (中.智.林)珍珠棉发泡管行业发展前景分析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一、2025年珍珠棉发泡管市场发展前景</w:t>
      </w:r>
      <w:r>
        <w:rPr>
          <w:rFonts w:hint="eastAsia"/>
        </w:rPr>
        <w:br/>
      </w:r>
      <w:r>
        <w:rPr>
          <w:rFonts w:hint="eastAsia"/>
        </w:rPr>
        <w:t>　　　　二、2025年珍珠棉发泡管市场面临的发展商机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珍珠棉发泡管行业专家观点与结论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2019-2024年中国珍珠棉发泡管市场规模及增长情况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2019-2024年中国珍珠棉发泡管行业产量及增长趋势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2025-2031年中国珍珠棉发泡管行业产量预测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2019-2024年中国珍珠棉发泡管行业市场需求及增长情况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2025-2031年中国珍珠棉发泡管行业市场需求预测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**地区珍珠棉发泡管市场规模及增长情况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**地区珍珠棉发泡管市场规模及增长情况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**地区珍珠棉发泡管行业市场需求情况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2019-2024年中国珍珠棉发泡管行业出口情况分析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珍珠棉发泡管重点企业经营情况分析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2025年珍珠棉发泡管行业壁垒</w:t>
      </w:r>
      <w:r>
        <w:rPr>
          <w:rFonts w:hint="eastAsia"/>
        </w:rPr>
        <w:br/>
      </w:r>
      <w:r>
        <w:rPr>
          <w:rFonts w:hint="eastAsia"/>
        </w:rPr>
        <w:t>　　图表 2025年珍珠棉发泡管市场前景分析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2025-2031年中国珍珠棉发泡管市场规模预测</w:t>
      </w:r>
      <w:r>
        <w:rPr>
          <w:rFonts w:hint="eastAsia"/>
        </w:rPr>
        <w:br/>
      </w:r>
      <w:r>
        <w:rPr>
          <w:rFonts w:hint="eastAsia"/>
        </w:rPr>
        <w:t>　　图表 2025年珍珠棉发泡管发展趋势预测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0c7bccdc4ea2" w:history="1">
        <w:r>
          <w:rPr>
            <w:rStyle w:val="Hyperlink"/>
          </w:rPr>
          <w:t>中国珍珠棉发泡管行业发展研究及发展趋势报告（2025-2031年）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0c7bccdc4ea2" w:history="1">
        <w:r>
          <w:rPr>
            <w:rStyle w:val="Hyperlink"/>
          </w:rPr>
          <w:t>https://www.20087.com/9/29/ZhenZhuMianFaPaoGuanHangYeDiaoYanBaoGao.html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热点：珍珠棉泡沫板图片、珍珠棉发泡管温度设置、珍珠棉是什么东西、珍珠棉发泡管图片、发泡棉是什么材料、珍珠棉 发泡、珍珠棉不发泡的原因、珍珠棉发泡原理跟配方、珍珠棉管哪里需要用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1e35274541e0" w:history="1">
      <w:r>
        <w:rPr>
          <w:rStyle w:val="Hyperlink"/>
        </w:rPr>
        <w:t>中国珍珠棉发泡管行业发展研究及发展趋势报告（2025-2031年）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enZhuMianFaPaoGuanHangYeDiaoYanBaoGao.html" TargetMode="External" Id="Rab6d0c7bccd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enZhuMianFaPaoGuanHangYeDiaoYanBaoGao.html" TargetMode="External" Id="Ra3cf1e352745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2024-09-18T00:08:00Z</dcterms:created>
  <dcterms:modified xsi:type="dcterms:W3CDTF">2024-09-18T01:08:00Z</dcterms:modified>
  <dc:subject>中国珍珠棉发泡管行业发展研究及发展趋势报告（2025-2031年）</dc:subject>
  <dc:title>中国珍珠棉发泡管行业发展研究及发展趋势报告（2025-2031年）</dc:title>
  <cp:keywords>中国珍珠棉发泡管行业发展研究及发展趋势报告（2025-2031年）</cp:keywords>
  <dc:description>中国珍珠棉发泡管行业发展研究及发展趋势报告（2025-2031年）</dc:description>
</cp:coreProperties>
</file>