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481cedfab405b" w:history="1">
              <w:r>
                <w:rPr>
                  <w:rStyle w:val="Hyperlink"/>
                </w:rPr>
                <w:t>中国珠宝租赁服务行业现状及前景分析报告（2026-2032年）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481cedfab405b" w:history="1">
              <w:r>
                <w:rPr>
                  <w:rStyle w:val="Hyperlink"/>
                </w:rPr>
                <w:t>中国珠宝租赁服务行业现状及前景分析报告（2026-2032年）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481cedfab405b" w:history="1">
                <w:r>
                  <w:rPr>
                    <w:rStyle w:val="Hyperlink"/>
                  </w:rPr>
                  <w:t>https://www.20087.com/9/79/ZhuBaoZuLinFuWuShiChangXianZhuangHeQianJing.html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租赁服务是一种新兴的轻奢消费模式，允许用户以短期付费方式使用高端珠宝首饰，满足婚礼、晚宴、商务活动等特殊场合的佩戴需求，同时降低购置成本与闲置浪费。当前服务主要通过线上平台展示库存、预约试戴及物流配送，部分品牌提供造型搭配建议与保险保障。目标客群集中于都市年轻女性、内容创作者及企业活动策划方。然而，行业面临真伪鉴定信任缺失、清洁消毒标准不一、高价值物品物流安保成本高及用户教育不足等挑战；多数平台SKU有限，难以覆盖多样化审美需求，复购率依赖场景频次而非品牌黏性。</w:t>
      </w:r>
      <w:r>
        <w:rPr>
          <w:rFonts w:hint="eastAsia"/>
        </w:rPr>
        <w:br/>
      </w:r>
      <w:r>
        <w:rPr>
          <w:rFonts w:hint="eastAsia"/>
        </w:rPr>
        <w:t>　　未来，珠宝租赁服务将依托区块链溯源、沉浸式体验与会员生态构建实现质的跃升。市场调研网指出，每件珠宝将绑定NFT数字证书，记录材质、工艺与流转历史，增强透明度与收藏附加价值。AR虚拟试戴与AI风格推荐将提升线上决策效率。服务将延伸至“租赁+定制+回收”闭环，用户可将租赁偏好转化为个性化定制订单。在可持续消费理念驱动下，品牌将联合设计师推出限量环保系列，使用再生金与实验室培育宝石。长远看，珠宝租赁将从“事件驱动型消费”进化为“时尚生活方式平台”，成为循环经济在奢侈品领域的标杆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481cedfab405b" w:history="1">
        <w:r>
          <w:rPr>
            <w:rStyle w:val="Hyperlink"/>
          </w:rPr>
          <w:t>中国珠宝租赁服务行业现状及前景分析报告（2026-2032年）</w:t>
        </w:r>
      </w:hyperlink>
      <w:r>
        <w:rPr>
          <w:rFonts w:hint="eastAsia"/>
        </w:rPr>
        <w:t>》基于详实数据资料，系统分析珠宝租赁服务产业链结构、市场规模及需求现状，梳理珠宝租赁服务市场价格走势与行业发展特点。报告重点研究行业竞争格局，包括重点珠宝租赁服务企业的市场表现，并对珠宝租赁服务细分领域的发展潜力进行评估。结合政策环境和珠宝租赁服务技术演进方向，对珠宝租赁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珠宝租赁服务市场概述</w:t>
      </w:r>
      <w:r>
        <w:rPr>
          <w:rFonts w:hint="eastAsia"/>
        </w:rPr>
        <w:br/>
      </w:r>
      <w:r>
        <w:rPr>
          <w:rFonts w:hint="eastAsia"/>
        </w:rPr>
        <w:t>　　1.1 珠宝租赁服务市场概述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不同产品类型珠宝租赁服务分析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中国市场不同产品类型珠宝租赁服务规模对比（2021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婚礼珠宝租赁服务</w:t>
      </w:r>
      <w:r>
        <w:rPr>
          <w:rFonts w:hint="eastAsia"/>
        </w:rPr>
        <w:br/>
      </w:r>
      <w:r>
        <w:rPr>
          <w:rFonts w:hint="eastAsia"/>
        </w:rPr>
        <w:t>　　　　1.2.3 高级珠宝租赁服务</w:t>
      </w:r>
      <w:r>
        <w:rPr>
          <w:rFonts w:hint="eastAsia"/>
        </w:rPr>
        <w:br/>
      </w:r>
      <w:r>
        <w:rPr>
          <w:rFonts w:hint="eastAsia"/>
        </w:rPr>
        <w:t>　　　　1.2.4 设计师珠宝租赁服务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从不同应用，珠宝租赁服务主要包括如下几个方面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中国市场不同应用珠宝租赁服务规模对比（2021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服装设计</w:t>
      </w:r>
      <w:r>
        <w:rPr>
          <w:rFonts w:hint="eastAsia"/>
        </w:rPr>
        <w:br/>
      </w:r>
      <w:r>
        <w:rPr>
          <w:rFonts w:hint="eastAsia"/>
        </w:rPr>
        <w:t>　　　　1.3.3 婚礼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中国珠宝租赁服务市场规模现状及未来趋势（2021-2032）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中国市场主要企业珠宝租赁服务规模及市场份额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中国市场主要厂商进入珠宝租赁服务行业时间点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中国市场主要厂商珠宝租赁服务产品类型及应用</w:t>
      </w:r>
      <w:r>
        <w:rPr>
          <w:rFonts w:hint="eastAsia"/>
        </w:rPr>
        <w:br/>
      </w:r>
      <w:r>
        <w:rPr>
          <w:rFonts w:hint="eastAsia"/>
        </w:rPr>
        <w:t>　　2.5 珠宝租赁服务行业集中度、竞争程度分析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珠宝租赁服务行业集中度分析：2025年中国市场Top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中国市场珠宝租赁服务第一梯队、第二梯队和第三梯队厂商及市场份额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中国不同产品类型珠宝租赁服务规模及预测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中国不同产品类型珠宝租赁服务规模及市场份额（2021-2026）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中国不同产品类型珠宝租赁服务规模预测（2027-2032）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中国不同应用珠宝租赁服务规模及市场份额（2021-2026）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中国不同应用珠宝租赁服务规模预测（2027-2032）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珠宝租赁服务行业发展机遇及主要驱动因素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珠宝租赁服务行业发展面临的风险</w:t>
      </w:r>
      <w:r>
        <w:rPr>
          <w:rFonts w:hint="eastAsia"/>
        </w:rPr>
        <w:br/>
      </w:r>
      <w:r>
        <w:rPr>
          <w:rFonts w:hint="eastAsia"/>
        </w:rPr>
        <w:t>　　6.3 珠宝租赁服务行业政策分析</w:t>
      </w:r>
      <w:r>
        <w:rPr>
          <w:rFonts w:hint="eastAsia"/>
        </w:rPr>
        <w:br/>
      </w:r>
      <w:r>
        <w:rPr>
          <w:rFonts w:hint="eastAsia"/>
        </w:rPr>
        <w:t>　　6.4 珠宝租赁服务中国企业SWOT分析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珠宝租赁服务行业产业链简介</w:t>
      </w:r>
      <w:r>
        <w:rPr>
          <w:rFonts w:hint="eastAsia"/>
        </w:rPr>
        <w:br/>
      </w:r>
      <w:r>
        <w:rPr>
          <w:rFonts w:hint="eastAsia"/>
        </w:rPr>
        <w:t>　　　　7.1.1 珠宝租赁服务行业供应链分析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珠宝租赁服务行业主要下游客户</w:t>
      </w:r>
      <w:r>
        <w:rPr>
          <w:rFonts w:hint="eastAsia"/>
        </w:rPr>
        <w:br/>
      </w:r>
      <w:r>
        <w:rPr>
          <w:rFonts w:hint="eastAsia"/>
        </w:rPr>
        <w:t>　　7.2 珠宝租赁服务行业采购模式</w:t>
      </w:r>
      <w:r>
        <w:rPr>
          <w:rFonts w:hint="eastAsia"/>
        </w:rPr>
        <w:br/>
      </w:r>
      <w:r>
        <w:rPr>
          <w:rFonts w:hint="eastAsia"/>
        </w:rPr>
        <w:t>　　7.3 珠宝租赁服务行业开发/生产模式</w:t>
      </w:r>
      <w:r>
        <w:rPr>
          <w:rFonts w:hint="eastAsia"/>
        </w:rPr>
        <w:br/>
      </w:r>
      <w:r>
        <w:rPr>
          <w:rFonts w:hint="eastAsia"/>
        </w:rPr>
        <w:t>　　7.4 珠宝租赁服务行业销售模式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中国市场不同产品类型珠宝租赁服务规模（万元）及增长率对比（2021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婚礼珠宝租赁服务主要企业列表</w:t>
      </w:r>
      <w:r>
        <w:rPr>
          <w:rFonts w:hint="eastAsia"/>
        </w:rPr>
        <w:br/>
      </w:r>
      <w:r>
        <w:rPr>
          <w:rFonts w:hint="eastAsia"/>
        </w:rPr>
        <w:t>　　表 3： 高级珠宝租赁服务主要企业列表</w:t>
      </w:r>
      <w:r>
        <w:rPr>
          <w:rFonts w:hint="eastAsia"/>
        </w:rPr>
        <w:br/>
      </w:r>
      <w:r>
        <w:rPr>
          <w:rFonts w:hint="eastAsia"/>
        </w:rPr>
        <w:t>　　表 4： 设计师珠宝租赁服务主要企业列表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中国市场不同应用珠宝租赁服务规模（万元）及增长率对比（2021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中国市场主要企业珠宝租赁服务规模（万元）&amp;（2021-2026）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中国市场主要企业珠宝租赁服务规模份额对比（2021-2026）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中国市场主要企业进入珠宝租赁服务市场日期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中国市场主要厂商珠宝租赁服务产品类型及应用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2025年中国市场珠宝租赁服务主要厂商市场地位（第一梯队、第二梯队和第三梯队）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中国市场珠宝租赁服务市场投资、并购等现状分析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重点企业（22）公司信息、总部、珠宝租赁服务市场地位以及主要的竞争对手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珠宝租赁服务产品及服务介绍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重点企业（22）在中国市场珠宝租赁服务收入（万元）及毛利率（2021-2026）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中国不同产品类型珠宝租赁服务规模列表（万元）&amp;（2021-2026）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中国不同产品类型珠宝租赁服务规模市场份额列表（2021-2026）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中国不同产品类型珠宝租赁服务规模（万元）预测（2027-2032）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中国不同产品类型珠宝租赁服务规模市场份额预测（2027-2032）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中国不同应用珠宝租赁服务规模列表（万元）&amp;（2021-2026）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中国不同应用珠宝租赁服务规模市场份额列表（2021-2026）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中国不同应用珠宝租赁服务规模（万元）预测（2027-2032）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中国不同应用珠宝租赁服务规模市场份额预测（2027-2032）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珠宝租赁服务行业发展机遇及主要驱动因素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珠宝租赁服务行业发展面临的风险</w:t>
      </w:r>
      <w:r>
        <w:rPr>
          <w:rFonts w:hint="eastAsia"/>
        </w:rPr>
        <w:br/>
      </w:r>
      <w:r>
        <w:rPr>
          <w:rFonts w:hint="eastAsia"/>
        </w:rPr>
        <w:t>　　表 112： 珠宝租赁服务行业政策分析</w:t>
      </w:r>
      <w:r>
        <w:rPr>
          <w:rFonts w:hint="eastAsia"/>
        </w:rPr>
        <w:br/>
      </w:r>
      <w:r>
        <w:rPr>
          <w:rFonts w:hint="eastAsia"/>
        </w:rPr>
        <w:t>　　表 113： 珠宝租赁服务行业供应链分析</w:t>
      </w:r>
      <w:r>
        <w:rPr>
          <w:rFonts w:hint="eastAsia"/>
        </w:rPr>
        <w:br/>
      </w:r>
      <w:r>
        <w:rPr>
          <w:rFonts w:hint="eastAsia"/>
        </w:rPr>
        <w:t>　　表 114： 珠宝租赁服务上游原材料和主要供应商情况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珠宝租赁服务行业主要下游客户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珠宝租赁服务产品图片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中国不同产品类型珠宝租赁服务市场份额2025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婚礼珠宝租赁服务产品图片</w:t>
      </w:r>
      <w:r>
        <w:rPr>
          <w:rFonts w:hint="eastAsia"/>
        </w:rPr>
        <w:br/>
      </w:r>
      <w:r>
        <w:rPr>
          <w:rFonts w:hint="eastAsia"/>
        </w:rPr>
        <w:t>　　图 4： 中国婚礼珠宝租赁服务规模（万元）及增长率（2021-2032）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高级珠宝租赁服务产品图片</w:t>
      </w:r>
      <w:r>
        <w:rPr>
          <w:rFonts w:hint="eastAsia"/>
        </w:rPr>
        <w:br/>
      </w:r>
      <w:r>
        <w:rPr>
          <w:rFonts w:hint="eastAsia"/>
        </w:rPr>
        <w:t>　　图 6： 中国高级珠宝租赁服务规模（万元）及增长率（2021-2032）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设计师珠宝租赁服务产品图片</w:t>
      </w:r>
      <w:r>
        <w:rPr>
          <w:rFonts w:hint="eastAsia"/>
        </w:rPr>
        <w:br/>
      </w:r>
      <w:r>
        <w:rPr>
          <w:rFonts w:hint="eastAsia"/>
        </w:rPr>
        <w:t>　　图 8： 中国设计师珠宝租赁服务规模（万元）及增长率（2021-2032）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中国不同应用珠宝租赁服务市场份额2025 VS 2032</w:t>
      </w:r>
      <w:r>
        <w:rPr>
          <w:rFonts w:hint="eastAsia"/>
        </w:rPr>
        <w:br/>
      </w:r>
      <w:r>
        <w:rPr>
          <w:rFonts w:hint="eastAsia"/>
        </w:rPr>
        <w:t>　　图 12： 服装设计</w:t>
      </w:r>
      <w:r>
        <w:rPr>
          <w:rFonts w:hint="eastAsia"/>
        </w:rPr>
        <w:br/>
      </w:r>
      <w:r>
        <w:rPr>
          <w:rFonts w:hint="eastAsia"/>
        </w:rPr>
        <w:t>　　图 13： 婚礼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中国珠宝租赁服务市场规模增速预测：（2021-2032）&amp;（万元）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中国市场珠宝租赁服务市场规模，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2025年中国市场前五大厂商珠宝租赁服务市场份额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2025年中国市场珠宝租赁服务第一梯队、第二梯队和第三梯队厂商及市场份额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中国不同产品类型珠宝租赁服务市场份额2021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20： 珠宝租赁服务中国企业SWOT分析</w:t>
      </w:r>
      <w:r>
        <w:rPr>
          <w:rFonts w:hint="eastAsia"/>
        </w:rPr>
        <w:br/>
      </w:r>
      <w:r>
        <w:rPr>
          <w:rFonts w:hint="eastAsia"/>
        </w:rPr>
        <w:t>　　图 21： 珠宝租赁服务产业链</w:t>
      </w:r>
      <w:r>
        <w:rPr>
          <w:rFonts w:hint="eastAsia"/>
        </w:rPr>
        <w:br/>
      </w:r>
      <w:r>
        <w:rPr>
          <w:rFonts w:hint="eastAsia"/>
        </w:rPr>
        <w:t>　　图 22： 珠宝租赁服务行业采购模式</w:t>
      </w:r>
      <w:r>
        <w:rPr>
          <w:rFonts w:hint="eastAsia"/>
        </w:rPr>
        <w:br/>
      </w:r>
      <w:r>
        <w:rPr>
          <w:rFonts w:hint="eastAsia"/>
        </w:rPr>
        <w:t>　　图 23： 珠宝租赁服务行业开发/生产模式分析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24： 珠宝租赁服务行业销售模式分析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481cedfab405b" w:history="1">
        <w:r>
          <w:rPr>
            <w:rStyle w:val="Hyperlink"/>
          </w:rPr>
          <w:t>中国珠宝租赁服务行业现状及前景分析报告（2026-2032年）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481cedfab405b" w:history="1">
        <w:r>
          <w:rPr>
            <w:rStyle w:val="Hyperlink"/>
          </w:rPr>
          <w:t>https://www.20087.com/9/79/ZhuBaoZuLinFuWuShiChangXianZhuangHeQianJing.html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673704eab409f" w:history="1">
      <w:r>
        <w:rPr>
          <w:rStyle w:val="Hyperlink"/>
        </w:rPr>
        <w:t>中国珠宝租赁服务行业现状及前景分析报告（2026-2032年）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uBaoZuLinFuWuShiChangXianZhuangHeQianJing.html" TargetMode="External" Id="Rdf5481cedfab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uBaoZuLinFuWuShiChangXianZhuangHeQianJing.html" TargetMode="External" Id="Rb0f673704eab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2026-02-06T00:47:06Z</dcterms:created>
  <dcterms:modified xsi:type="dcterms:W3CDTF">2026-02-06T01:47:06Z</dcterms:modified>
  <dc:subject>中国珠宝租赁服务行业现状及前景分析报告（2026-2032年）</dc:subject>
  <dc:title>中国珠宝租赁服务行业现状及前景分析报告（2026-2032年）</dc:title>
  <cp:keywords>中国珠宝租赁服务行业现状及前景分析报告（2026-2032年）</cp:keywords>
  <dc:description>中国珠宝租赁服务行业现状及前景分析报告（2026-2032年）</dc:description>
</cp:coreProperties>
</file>