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7bdc772045a3" w:history="1">
              <w:r>
                <w:rPr>
                  <w:rStyle w:val="Hyperlink"/>
                </w:rPr>
                <w:t>2024-2030年中国生物素（维生素H）发展现状分析与前景趋势预测报告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7bdc772045a3" w:history="1">
              <w:r>
                <w:rPr>
                  <w:rStyle w:val="Hyperlink"/>
                </w:rPr>
                <w:t>2024-2030年中国生物素（维生素H）发展现状分析与前景趋势预测报告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07bdc772045a3" w:history="1">
                <w:r>
                  <w:rPr>
                    <w:rStyle w:val="Hyperlink"/>
                  </w:rPr>
                  <w:t>https://www.20087.com/9/19/ShengWuSu-WeiShengSuH-DeQianJing.html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（维生素H）是一种重要的维生素，对于维持人体健康和促进新陈代谢具有重要作用。近年来，随着消费者对健康补充剂的需求增加，对于高品质生物素的需求持续增长。生物素广泛应用于营养补充剂、护肤品、头发护理产品等领域。目前市场上主要的生物素生产商包括帝斯曼、巴斯夫等国际知名企业，这些企业在生物素生产和质量控制方面处于领先地位。</w:t>
      </w:r>
      <w:r>
        <w:rPr>
          <w:rFonts w:hint="eastAsia"/>
        </w:rPr>
        <w:br/>
      </w:r>
      <w:r>
        <w:rPr>
          <w:rFonts w:hint="eastAsia"/>
        </w:rPr>
        <w:t>　　未来生物素市场的发展将受到多方面因素的影响。一方面，随着消费者对健康和美容的关注度提高，对于高品质生物素的需求将持续增长。另一方面，技术创新将是推动行业发展的关键因素，包括提高生物素的生物利用率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7bdc772045a3" w:history="1">
        <w:r>
          <w:rPr>
            <w:rStyle w:val="Hyperlink"/>
          </w:rPr>
          <w:t>2024-2030年中国生物素（维生素H）发展现状分析与前景趋势预测报告</w:t>
        </w:r>
      </w:hyperlink>
      <w:r>
        <w:rPr>
          <w:rFonts w:hint="eastAsia"/>
        </w:rPr>
        <w:t>》全面分析了生物素（维生素H）行业的产业链、市场规模、需求与价格动态，并客观呈现了当前行业的现状。同时，报告科学预测了生物素（维生素H）市场前景及发展趋势，聚焦于重点企业，全面分析了生物素（维生素H）市场竞争格局、集中度及品牌影响力。此外，生物素（维生素H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生物素（维生素H）行业概述</w:t>
      </w:r>
      <w:r>
        <w:rPr>
          <w:rFonts w:hint="eastAsia"/>
        </w:rPr>
        <w:br/>
      </w:r>
      <w:r>
        <w:rPr>
          <w:rFonts w:hint="eastAsia"/>
        </w:rPr>
        <w:t>　　第一节 生物素（维生素H）定义与分类</w:t>
      </w:r>
      <w:r>
        <w:rPr>
          <w:rFonts w:hint="eastAsia"/>
        </w:rPr>
        <w:br/>
      </w:r>
      <w:r>
        <w:rPr>
          <w:rFonts w:hint="eastAsia"/>
        </w:rPr>
        <w:t>　　第二节 生物素（维生素H）应用领域</w:t>
      </w:r>
      <w:r>
        <w:rPr>
          <w:rFonts w:hint="eastAsia"/>
        </w:rPr>
        <w:br/>
      </w:r>
      <w:r>
        <w:rPr>
          <w:rFonts w:hint="eastAsia"/>
        </w:rPr>
        <w:t>　　第三节 生物素（维生素H）行业经济指标分析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一、生物素（维生素H）行业赢利性评估</w:t>
      </w:r>
      <w:r>
        <w:rPr>
          <w:rFonts w:hint="eastAsia"/>
        </w:rPr>
        <w:br/>
      </w:r>
      <w:r>
        <w:rPr>
          <w:rFonts w:hint="eastAsia"/>
        </w:rPr>
        <w:t>　　　　二、生物素（维生素H）行业成长速度分析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三、生物素（维生素H）附加值提升空间探讨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四、生物素（维生素H）行业进入壁垒分析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五、生物素（维生素H）行业风险性评估</w:t>
      </w:r>
      <w:r>
        <w:rPr>
          <w:rFonts w:hint="eastAsia"/>
        </w:rPr>
        <w:br/>
      </w:r>
      <w:r>
        <w:rPr>
          <w:rFonts w:hint="eastAsia"/>
        </w:rPr>
        <w:t>　　　　六、生物素（维生素H）行业周期性分析</w:t>
      </w:r>
      <w:r>
        <w:rPr>
          <w:rFonts w:hint="eastAsia"/>
        </w:rPr>
        <w:br/>
      </w:r>
      <w:r>
        <w:rPr>
          <w:rFonts w:hint="eastAsia"/>
        </w:rPr>
        <w:t>　　　　七、生物素（维生素H）行业竞争程度指标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八、生物素（维生素H）行业成熟度综合分析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生物素（维生素H）产业链及经营模式分析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三、生物素（维生素H）销售模式与渠道策略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全球生物素（维生素H）市场发展分析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2023-2024年全球生物素（维生素H）行业发展分析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一、全球生物素（维生素H）行业市场规模与趋势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二、全球生物素（维生素H）行业发展特点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三、全球生物素（维生素H）行业竞争格局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主要国家与地区生物素（维生素H）市场分析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2024-2030年全球生物素（维生素H）行业发展趋势与前景预测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一、生物素（维生素H）技术发展趋势</w:t>
      </w:r>
      <w:r>
        <w:rPr>
          <w:rFonts w:hint="eastAsia"/>
        </w:rPr>
        <w:br/>
      </w:r>
      <w:r>
        <w:rPr>
          <w:rFonts w:hint="eastAsia"/>
        </w:rPr>
        <w:t>　　　　二、生物素（维生素H）行业发展趋势</w:t>
      </w:r>
      <w:r>
        <w:rPr>
          <w:rFonts w:hint="eastAsia"/>
        </w:rPr>
        <w:br/>
      </w:r>
      <w:r>
        <w:rPr>
          <w:rFonts w:hint="eastAsia"/>
        </w:rPr>
        <w:t>　　　　三、生物素（维生素H）行业发展潜力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中国生物素（维生素H）行业市场分析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2023-2024年生物素（维生素H）产能与投资动态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一、国内生物素（维生素H）产能现状与利用效率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二、生物素（维生素H）产能扩张与投资动态分析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2024-2030年生物素（维生素H）行业产量统计与趋势预测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一、2019-2024年生物素（维生素H）行业数据与增长趋势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1、2019-2024年生物素（维生素H）产量及增长趋势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2、2019-2024年生物素（维生素H）细分产品产量及份额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二、生物素（维生素H）产量影响因素分析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三、2024-2030年生物素（维生素H）产量预测</w:t>
      </w:r>
      <w:r>
        <w:rPr>
          <w:rFonts w:hint="eastAsia"/>
        </w:rPr>
        <w:br/>
      </w:r>
      <w:r>
        <w:rPr>
          <w:rFonts w:hint="eastAsia"/>
        </w:rPr>
        <w:t>　　第三节 2024-2030年生物素（维生素H）市场需求与销售分析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一、2023-2024年生物素（维生素H）行业需求现状</w:t>
      </w:r>
      <w:r>
        <w:rPr>
          <w:rFonts w:hint="eastAsia"/>
        </w:rPr>
        <w:br/>
      </w:r>
      <w:r>
        <w:rPr>
          <w:rFonts w:hint="eastAsia"/>
        </w:rPr>
        <w:t>　　　　二、生物素（维生素H）客户群体与需求特点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三、2019-2024年生物素（维生素H）行业销售规模分析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四、2024-2030年生物素（维生素H）市场增长潜力与规模预测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中国生物素（维生素H）细分市场分析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一、2023-2024年生物素（维生素H）主要细分产品市场现状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2023-2024年中国生物素（维生素H）技术发展研究</w:t>
      </w:r>
      <w:r>
        <w:rPr>
          <w:rFonts w:hint="eastAsia"/>
        </w:rPr>
        <w:br/>
      </w:r>
      <w:r>
        <w:rPr>
          <w:rFonts w:hint="eastAsia"/>
        </w:rPr>
        <w:t>　　第一节 当前生物素（维生素H）技术发展现状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生物素（维生素H）技术未来发展趋势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生物素（维生素H）价格机制与竞争策略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一、2019-2024年生物素（维生素H）市场价格走势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生物素（维生素H）定价策略与方法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2024-2030年生物素（维生素H）价格竞争态势与趋势预测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中国生物素（维生素H）行业重点区域市场研究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2023-2024年重点区域生物素（维生素H）市场发展概况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二、2019-2024年生物素（维生素H）市场需求规模情况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三、2024-2030年生物素（维生素H）行业发展潜力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二、2019-2024年生物素（维生素H）市场需求规模情况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三、2024-2030年生物素（维生素H）行业发展潜力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二、2019-2024年生物素（维生素H）市场需求规模情况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三、2024-2030年生物素（维生素H）行业发展潜力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二、2019-2024年生物素（维生素H）市场需求规模情况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三、2024-2030年生物素（维生素H）行业发展潜力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二、2019-2024年生物素（维生素H）市场需求规模情况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三、2024-2030年生物素（维生素H）行业发展潜力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2019-2024年中国生物素（维生素H）行业进出口情况分析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生物素（维生素H）行业进口规模与来源分析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一、2019-2024年生物素（维生素H）进口规模分析</w:t>
      </w:r>
      <w:r>
        <w:rPr>
          <w:rFonts w:hint="eastAsia"/>
        </w:rPr>
        <w:br/>
      </w:r>
      <w:r>
        <w:rPr>
          <w:rFonts w:hint="eastAsia"/>
        </w:rPr>
        <w:t>　　　　二、生物素（维生素H）主要进口来源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生物素（维生素H）行业出口规模与目的地分析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一、2019-2024年生物素（维生素H）出口规模分析</w:t>
      </w:r>
      <w:r>
        <w:rPr>
          <w:rFonts w:hint="eastAsia"/>
        </w:rPr>
        <w:br/>
      </w:r>
      <w:r>
        <w:rPr>
          <w:rFonts w:hint="eastAsia"/>
        </w:rPr>
        <w:t>　　　　二、生物素（维生素H）主要出口目的地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2019-2024年中国生物素（维生素H）总体规模与财务指标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中国生物素（维生素H）行业总体规模分析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一、生物素（维生素H）企业数量与结构</w:t>
      </w:r>
      <w:r>
        <w:rPr>
          <w:rFonts w:hint="eastAsia"/>
        </w:rPr>
        <w:br/>
      </w:r>
      <w:r>
        <w:rPr>
          <w:rFonts w:hint="eastAsia"/>
        </w:rPr>
        <w:t>　　　　二、生物素（维生素H）从业人员规模</w:t>
      </w:r>
      <w:r>
        <w:rPr>
          <w:rFonts w:hint="eastAsia"/>
        </w:rPr>
        <w:br/>
      </w:r>
      <w:r>
        <w:rPr>
          <w:rFonts w:hint="eastAsia"/>
        </w:rPr>
        <w:t>　　　　三、生物素（维生素H）行业资产状况</w:t>
      </w:r>
      <w:r>
        <w:rPr>
          <w:rFonts w:hint="eastAsia"/>
        </w:rPr>
        <w:br/>
      </w:r>
      <w:r>
        <w:rPr>
          <w:rFonts w:hint="eastAsia"/>
        </w:rPr>
        <w:t>　　第二节 中国生物素（维生素H）行业财务指标总体分析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生物素（维生素H）行业重点企业经营状况分析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生物素（维生素H）重点企业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生物素（维生素H）领先企业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生物素（维生素H）标杆企业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生物素（维生素H）代表企业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生物素（维生素H）龙头企业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生物素（维生素H）重点企业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中国生物素（维生素H）行业竞争格局分析</w:t>
      </w:r>
      <w:r>
        <w:rPr>
          <w:rFonts w:hint="eastAsia"/>
        </w:rPr>
        <w:br/>
      </w:r>
      <w:r>
        <w:rPr>
          <w:rFonts w:hint="eastAsia"/>
        </w:rPr>
        <w:t>　　第一节 生物素（维生素H）行业竞争格局总览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2023-2024年生物素（维生素H）行业竞争力分析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四、生物素（维生素H）替代品威胁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2019-2024年生物素（维生素H）行业企业并购活动分析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2023-2024年生物素（维生素H）行业会展与招投标活动分析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2024年中国生物素（维生素H）企业发展策略分析</w:t>
      </w:r>
      <w:r>
        <w:rPr>
          <w:rFonts w:hint="eastAsia"/>
        </w:rPr>
        <w:br/>
      </w:r>
      <w:r>
        <w:rPr>
          <w:rFonts w:hint="eastAsia"/>
        </w:rPr>
        <w:t>　　第一节 生物素（维生素H）市场策略分析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二、生物素（维生素H）市场细分与目标客户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生物素（维生素H）销售策略分析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提高生物素（维生素H）企业竞争力建议</w:t>
      </w:r>
      <w:r>
        <w:rPr>
          <w:rFonts w:hint="eastAsia"/>
        </w:rPr>
        <w:br/>
      </w:r>
      <w:r>
        <w:rPr>
          <w:rFonts w:hint="eastAsia"/>
        </w:rPr>
        <w:t>　　　　一、生物素（维生素H）技术创新与管理优化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生物素（维生素H）品牌战略思考</w:t>
      </w:r>
      <w:r>
        <w:rPr>
          <w:rFonts w:hint="eastAsia"/>
        </w:rPr>
        <w:br/>
      </w:r>
      <w:r>
        <w:rPr>
          <w:rFonts w:hint="eastAsia"/>
        </w:rPr>
        <w:t>　　　　一、生物素（维生素H）品牌建设与维护</w:t>
      </w:r>
      <w:r>
        <w:rPr>
          <w:rFonts w:hint="eastAsia"/>
        </w:rPr>
        <w:br/>
      </w:r>
      <w:r>
        <w:rPr>
          <w:rFonts w:hint="eastAsia"/>
        </w:rPr>
        <w:t>　　　　二、生物素（维生素H）品牌影响力与市场竞争力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中国生物素（维生素H）行业风险与对策</w:t>
      </w:r>
      <w:r>
        <w:rPr>
          <w:rFonts w:hint="eastAsia"/>
        </w:rPr>
        <w:br/>
      </w:r>
      <w:r>
        <w:rPr>
          <w:rFonts w:hint="eastAsia"/>
        </w:rPr>
        <w:t>　　第一节 生物素（维生素H）行业SWOT分析</w:t>
      </w:r>
      <w:r>
        <w:rPr>
          <w:rFonts w:hint="eastAsia"/>
        </w:rPr>
        <w:br/>
      </w:r>
      <w:r>
        <w:rPr>
          <w:rFonts w:hint="eastAsia"/>
        </w:rPr>
        <w:t>　　　　一、生物素（维生素H）行业优势分析</w:t>
      </w:r>
      <w:r>
        <w:rPr>
          <w:rFonts w:hint="eastAsia"/>
        </w:rPr>
        <w:br/>
      </w:r>
      <w:r>
        <w:rPr>
          <w:rFonts w:hint="eastAsia"/>
        </w:rPr>
        <w:t>　　　　二、生物素（维生素H）行业劣势分析</w:t>
      </w:r>
      <w:r>
        <w:rPr>
          <w:rFonts w:hint="eastAsia"/>
        </w:rPr>
        <w:br/>
      </w:r>
      <w:r>
        <w:rPr>
          <w:rFonts w:hint="eastAsia"/>
        </w:rPr>
        <w:t>　　　　三、生物素（维生素H）市场机会探索</w:t>
      </w:r>
      <w:r>
        <w:rPr>
          <w:rFonts w:hint="eastAsia"/>
        </w:rPr>
        <w:br/>
      </w:r>
      <w:r>
        <w:rPr>
          <w:rFonts w:hint="eastAsia"/>
        </w:rPr>
        <w:t>　　　　四、生物素（维生素H）市场威胁评估</w:t>
      </w:r>
      <w:r>
        <w:rPr>
          <w:rFonts w:hint="eastAsia"/>
        </w:rPr>
        <w:br/>
      </w:r>
      <w:r>
        <w:rPr>
          <w:rFonts w:hint="eastAsia"/>
        </w:rPr>
        <w:t>　　第二节 生物素（维生素H）行业风险及对策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2024-2030年中国生物素（维生素H）行业前景与发展趋势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生物素（维生素H）行业发展环境分析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2024-2030年生物素（维生素H）行业发展趋势与方向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一、生物素（维生素H）行业发展方向预测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二、生物素（维生素H）发展趋势分析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2024-2030年生物素（维生素H）行业发展潜力与机遇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一、生物素（维生素H）市场发展潜力评估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二、生物素（维生素H）新兴市场与机遇探索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生物素（维生素H）行业研究结论与建议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中^智^林^－生物素（维生素H）行业发展建议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生物素（维生素H）行业类别</w:t>
      </w:r>
      <w:r>
        <w:rPr>
          <w:rFonts w:hint="eastAsia"/>
        </w:rPr>
        <w:br/>
      </w:r>
      <w:r>
        <w:rPr>
          <w:rFonts w:hint="eastAsia"/>
        </w:rPr>
        <w:t>　　图表 生物素（维生素H）行业产业链调研</w:t>
      </w:r>
      <w:r>
        <w:rPr>
          <w:rFonts w:hint="eastAsia"/>
        </w:rPr>
        <w:br/>
      </w:r>
      <w:r>
        <w:rPr>
          <w:rFonts w:hint="eastAsia"/>
        </w:rPr>
        <w:t>　　图表 生物素（维生素H）行业现状</w:t>
      </w:r>
      <w:r>
        <w:rPr>
          <w:rFonts w:hint="eastAsia"/>
        </w:rPr>
        <w:br/>
      </w:r>
      <w:r>
        <w:rPr>
          <w:rFonts w:hint="eastAsia"/>
        </w:rPr>
        <w:t>　　图表 生物素（维生素H）行业标准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2019-2024年中国生物素（维生素H）市场规模</w:t>
      </w:r>
      <w:r>
        <w:rPr>
          <w:rFonts w:hint="eastAsia"/>
        </w:rPr>
        <w:br/>
      </w:r>
      <w:r>
        <w:rPr>
          <w:rFonts w:hint="eastAsia"/>
        </w:rPr>
        <w:t>　　图表 2024年中国生物素（维生素H）行业产能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2019-2024年中国生物素（维生素H）产量</w:t>
      </w:r>
      <w:r>
        <w:rPr>
          <w:rFonts w:hint="eastAsia"/>
        </w:rPr>
        <w:br/>
      </w:r>
      <w:r>
        <w:rPr>
          <w:rFonts w:hint="eastAsia"/>
        </w:rPr>
        <w:t>　　图表 生物素（维生素H）行业动态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2024年中国生物素（维生素H）行业需求区域调研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2019-2024年中国生物素（维生素H）行情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2019-2024年中国生物素（维生素H）行业企业数量统计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**地区生物素（维生素H）市场规模</w:t>
      </w:r>
      <w:r>
        <w:rPr>
          <w:rFonts w:hint="eastAsia"/>
        </w:rPr>
        <w:br/>
      </w:r>
      <w:r>
        <w:rPr>
          <w:rFonts w:hint="eastAsia"/>
        </w:rPr>
        <w:t>　　图表 **地区生物素（维生素H）行业市场需求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**地区生物素（维生素H）市场调研</w:t>
      </w:r>
      <w:r>
        <w:rPr>
          <w:rFonts w:hint="eastAsia"/>
        </w:rPr>
        <w:br/>
      </w:r>
      <w:r>
        <w:rPr>
          <w:rFonts w:hint="eastAsia"/>
        </w:rPr>
        <w:t>　　图表 **地区生物素（维生素H）行业市场需求分析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**地区生物素（维生素H）市场规模</w:t>
      </w:r>
      <w:r>
        <w:rPr>
          <w:rFonts w:hint="eastAsia"/>
        </w:rPr>
        <w:br/>
      </w:r>
      <w:r>
        <w:rPr>
          <w:rFonts w:hint="eastAsia"/>
        </w:rPr>
        <w:t>　　图表 **地区生物素（维生素H）行业市场需求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**地区生物素（维生素H）市场调研</w:t>
      </w:r>
      <w:r>
        <w:rPr>
          <w:rFonts w:hint="eastAsia"/>
        </w:rPr>
        <w:br/>
      </w:r>
      <w:r>
        <w:rPr>
          <w:rFonts w:hint="eastAsia"/>
        </w:rPr>
        <w:t>　　图表 **地区生物素（维生素H）行业市场需求分析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生物素（维生素H）行业竞争对手分析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生物素（维生素H）重点企业（三）成长能力情况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2024-2030年中国生物素（维生素H）市场规模预测</w:t>
      </w:r>
      <w:r>
        <w:rPr>
          <w:rFonts w:hint="eastAsia"/>
        </w:rPr>
        <w:br/>
      </w:r>
      <w:r>
        <w:rPr>
          <w:rFonts w:hint="eastAsia"/>
        </w:rPr>
        <w:t>　　图表 生物素（维生素H）行业准入条件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2024-2030年中国生物素（维生素H）行业信息化</w:t>
      </w:r>
      <w:r>
        <w:rPr>
          <w:rFonts w:hint="eastAsia"/>
        </w:rPr>
        <w:br/>
      </w:r>
      <w:r>
        <w:rPr>
          <w:rFonts w:hint="eastAsia"/>
        </w:rPr>
        <w:t>　　图表 2024年中国生物素（维生素H）市场前景分析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2024-2030年中国生物素（维生素H）行业发展趋势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7bdc772045a3" w:history="1">
        <w:r>
          <w:rPr>
            <w:rStyle w:val="Hyperlink"/>
          </w:rPr>
          <w:t>2024-2030年中国生物素（维生素H）发展现状分析与前景趋势预测报告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07bdc772045a3" w:history="1">
        <w:r>
          <w:rPr>
            <w:rStyle w:val="Hyperlink"/>
          </w:rPr>
          <w:t>https://www.20087.com/9/19/ShengWuSu-WeiShengSuH-DeQianJing.html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d1b8dc9614193" w:history="1">
      <w:r>
        <w:rPr>
          <w:rStyle w:val="Hyperlink"/>
        </w:rPr>
        <w:t>2024-2030年中国生物素（维生素H）发展现状分析与前景趋势预测报告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engWuSu-WeiShengSuH-DeQianJing.html" TargetMode="External" Id="R08907bdc7720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engWuSu-WeiShengSuH-DeQianJing.html" TargetMode="External" Id="R295d1b8dc961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2024-08-23T02:04:01Z</dcterms:created>
  <dcterms:modified xsi:type="dcterms:W3CDTF">2024-08-23T03:04:01Z</dcterms:modified>
  <dc:subject>2024-2030年中国生物素（维生素H）发展现状分析与前景趋势预测报告</dc:subject>
  <dc:title>2024-2030年中国生物素（维生素H）发展现状分析与前景趋势预测报告</dc:title>
  <cp:keywords>2024-2030年中国生物素（维生素H）发展现状分析与前景趋势预测报告</cp:keywords>
  <dc:description>2024-2030年中国生物素（维生素H）发展现状分析与前景趋势预测报告</dc:description>
</cp:coreProperties>
</file>