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bcddf1b784f9d" w:history="1">
              <w:r>
                <w:rPr>
                  <w:rStyle w:val="Hyperlink"/>
                </w:rPr>
                <w:t>2026-2032年全球与中国甲醛去除服务市场现状及前景趋势预测报告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bcddf1b784f9d" w:history="1">
              <w:r>
                <w:rPr>
                  <w:rStyle w:val="Hyperlink"/>
                </w:rPr>
                <w:t>2026-2032年全球与中国甲醛去除服务市场现状及前景趋势预测报告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bcddf1b784f9d" w:history="1">
                <w:r>
                  <w:rPr>
                    <w:rStyle w:val="Hyperlink"/>
                  </w:rPr>
                  <w:t>https://www.20087.com/9/19/JiaQuanQuChuFuWuShiChangQianJingYuCe.html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去除服务主要面向新装修住宅、办公空间及儿童教育机构，通过化学分解、催化氧化、吸附净化或生物酶处理等技术手段降低室内空气中甲醛浓度。当前市场服务模式包括专业机构上门治理与DIY产品组合，主流技术路线涵盖光触媒喷涂、臭氧熏蒸、纳米矿晶吸附及植物提取液雾化等。部分头部企业已引入第三方CMA认证检测作为效果验证环节，提升服务可信度。然而，行业整体准入门槛较低，大量中小服务商缺乏标准化操作流程，存在药剂成分不明、施工不规范、短期见效但易反弹等问题。此外，消费者对“一次治理终身有效”的误解普遍存在，忽视持续通风与污染源控制的重要性，导致复检超标纠纷频发。</w:t>
      </w:r>
      <w:r>
        <w:rPr>
          <w:rFonts w:hint="eastAsia"/>
        </w:rPr>
        <w:br/>
      </w:r>
      <w:r>
        <w:rPr>
          <w:rFonts w:hint="eastAsia"/>
        </w:rPr>
        <w:t>　　未来，甲醛去除服务将向科学化、可视化与长效化方向升级。市场调研网指出，基于物联网的室内空气监测终端将与治理服务深度绑定，实现污染数据实时采集、治理过程动态调整与效果长期追踪。材料如MOFs（金属有机框架）、改性石墨烯及缓释型分解剂将提升反应效率与作用持久性，减少二次干预需求。服务模式上，“检测—治理—质保—年度维护”的全周期健康管理套餐将成为主流，强化客户粘性。监管层面，国家或将出台甲醛治理服务技术规范与效果评估标准，推动行业从价格竞争转向技术与信任竞争。长远看，该服务将融入绿色建筑交付与健康人居认证体系，成为室内环境质量保障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bcddf1b784f9d" w:history="1">
        <w:r>
          <w:rPr>
            <w:rStyle w:val="Hyperlink"/>
          </w:rPr>
          <w:t>2026-2032年全球与中国甲醛去除服务市场现状及前景趋势预测报告</w:t>
        </w:r>
      </w:hyperlink>
      <w:r>
        <w:rPr>
          <w:rFonts w:hint="eastAsia"/>
        </w:rPr>
        <w:t>》，2025年甲醛去除服务行业市场规模达 亿元，预计2032年市场规模将达 亿元，期间年均复合增长率（CAGR）达 %。报告以专业视角，系统分析了甲醛去除服务行业的市场规模、价格动态及产业链结构，梳理了不同甲醛去除服务细分领域的发展现状。报告从甲醛去除服务技术路径、供需关系等维度，客观呈现了甲醛去除服务领域的技术成熟度与创新方向，并对中期市场前景作出合理预测，同时评估了甲醛去除服务重点企业的市场表现、品牌竞争力和行业集中度。报告还结合政策环境与消费升级趋势，识别了甲醛去除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全球市场甲醛去除服务市场总体规模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中国市场甲醛去除服务市场总体规模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甲醛去除服务行业发展总体概况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甲醛去除服务行业发展主要特点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甲醛去除服务行业发展影响因素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甲醛去除服务有利因素</w:t>
      </w:r>
      <w:r>
        <w:rPr>
          <w:rFonts w:hint="eastAsia"/>
        </w:rPr>
        <w:br/>
      </w:r>
      <w:r>
        <w:rPr>
          <w:rFonts w:hint="eastAsia"/>
        </w:rPr>
        <w:t>　　　　1.5.3 .2 甲醛去除服务不利因素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全球市场，近三年甲醛去除服务主要企业占有率及排名（按收入）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甲醛去除服务主要企业在国际市场占有率（按收入，2023-2026）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2025年甲醛去除服务主要企业在国际市场排名（按收入）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全球市场主要企业甲醛去除服务销售收入（2023-2026）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中国市场，近三年甲醛去除服务主要企业占有率及排名（按收入）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甲醛去除服务主要企业在中国市场占有率（按收入，2023-2026）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2025年甲醛去除服务主要企业在中国市场排名（按收入）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中国市场主要企业甲醛去除服务销售收入（2023-2026）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全球主要厂商甲醛去除服务总部及产地分布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全球主要厂商成立时间及甲醛去除服务商业化日期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全球主要厂商甲醛去除服务产品类型及应用</w:t>
      </w:r>
      <w:r>
        <w:rPr>
          <w:rFonts w:hint="eastAsia"/>
        </w:rPr>
        <w:br/>
      </w:r>
      <w:r>
        <w:rPr>
          <w:rFonts w:hint="eastAsia"/>
        </w:rPr>
        <w:t>　　2.6 甲醛去除服务行业集中度、竞争程度分析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甲醛去除服务行业集中度分析：2025年全球Top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全球甲醛去除服务第一梯队、第二梯队和第三梯队厂商（品牌）及市场份额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全球甲醛去除服务主要地区分析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全球主要地区甲醛去除服务市场规模分析：2021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全球主要地区甲醛去除服务销售额及份额（2021-2026）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全球主要地区甲醛去除服务销售额及份额预测（2027-2032）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空气触媒</w:t>
      </w:r>
      <w:r>
        <w:rPr>
          <w:rFonts w:hint="eastAsia"/>
        </w:rPr>
        <w:br/>
      </w:r>
      <w:r>
        <w:rPr>
          <w:rFonts w:hint="eastAsia"/>
        </w:rPr>
        <w:t>　　　　4.1.2 光触媒</w:t>
      </w:r>
      <w:r>
        <w:rPr>
          <w:rFonts w:hint="eastAsia"/>
        </w:rPr>
        <w:br/>
      </w:r>
      <w:r>
        <w:rPr>
          <w:rFonts w:hint="eastAsia"/>
        </w:rPr>
        <w:t>　　　　4.1.3 吸附材料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按产品类型细分，全球甲醛去除服务销售额对比（2021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按产品类型细分，全球甲醛去除服务销售额及市场份额（2021-2026）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按产品类型细分，全球甲醛去除服务销售额预测（2027-2032）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按产品类型细分，中国甲醛去除服务销售额及市场份额（2021-2026）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按产品类型细分，中国甲醛去除服务销售额预测（2027-2032）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家居服务</w:t>
      </w:r>
      <w:r>
        <w:rPr>
          <w:rFonts w:hint="eastAsia"/>
        </w:rPr>
        <w:br/>
      </w:r>
      <w:r>
        <w:rPr>
          <w:rFonts w:hint="eastAsia"/>
        </w:rPr>
        <w:t>　　　　5.1.2 商业楼宇服务</w:t>
      </w:r>
      <w:r>
        <w:rPr>
          <w:rFonts w:hint="eastAsia"/>
        </w:rPr>
        <w:br/>
      </w:r>
      <w:r>
        <w:rPr>
          <w:rFonts w:hint="eastAsia"/>
        </w:rPr>
        <w:t>　　5.2 按应用细分，全球甲醛去除服务销售额对比（2021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按应用细分，全球甲醛去除服务销售额及市场份额（2021-2026）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按应用细分，全球甲醛去除服务销售额预测（2027-2032）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中国不同应用甲醛去除服务销售额及预测（2021-2032）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中国不同应用甲醛去除服务销售额及市场份额（2021-2026）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中国不同应用甲醛去除服务销售额预测（2027-2032）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甲醛去除服务行业发展趋势</w:t>
      </w:r>
      <w:r>
        <w:rPr>
          <w:rFonts w:hint="eastAsia"/>
        </w:rPr>
        <w:br/>
      </w:r>
      <w:r>
        <w:rPr>
          <w:rFonts w:hint="eastAsia"/>
        </w:rPr>
        <w:t>　　7.2 甲醛去除服务行业主要驱动因素</w:t>
      </w:r>
      <w:r>
        <w:rPr>
          <w:rFonts w:hint="eastAsia"/>
        </w:rPr>
        <w:br/>
      </w:r>
      <w:r>
        <w:rPr>
          <w:rFonts w:hint="eastAsia"/>
        </w:rPr>
        <w:t>　　7.3 甲醛去除服务中国企业SWOT分析</w:t>
      </w:r>
      <w:r>
        <w:rPr>
          <w:rFonts w:hint="eastAsia"/>
        </w:rPr>
        <w:br/>
      </w:r>
      <w:r>
        <w:rPr>
          <w:rFonts w:hint="eastAsia"/>
        </w:rPr>
        <w:t>　　7.4 中国甲醛去除服务行业政策环境分析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甲醛去除服务行业产业链简介</w:t>
      </w:r>
      <w:r>
        <w:rPr>
          <w:rFonts w:hint="eastAsia"/>
        </w:rPr>
        <w:br/>
      </w:r>
      <w:r>
        <w:rPr>
          <w:rFonts w:hint="eastAsia"/>
        </w:rPr>
        <w:t>　　　　8.1.1 甲醛去除服务行业供应链分析</w:t>
      </w:r>
      <w:r>
        <w:rPr>
          <w:rFonts w:hint="eastAsia"/>
        </w:rPr>
        <w:br/>
      </w:r>
      <w:r>
        <w:rPr>
          <w:rFonts w:hint="eastAsia"/>
        </w:rPr>
        <w:t>　　　　8.1.2 甲醛去除服务主要原料及供应情况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甲醛去除服务行业主要下游客户</w:t>
      </w:r>
      <w:r>
        <w:rPr>
          <w:rFonts w:hint="eastAsia"/>
        </w:rPr>
        <w:br/>
      </w:r>
      <w:r>
        <w:rPr>
          <w:rFonts w:hint="eastAsia"/>
        </w:rPr>
        <w:t>　　8.2 甲醛去除服务行业采购模式</w:t>
      </w:r>
      <w:r>
        <w:rPr>
          <w:rFonts w:hint="eastAsia"/>
        </w:rPr>
        <w:br/>
      </w:r>
      <w:r>
        <w:rPr>
          <w:rFonts w:hint="eastAsia"/>
        </w:rPr>
        <w:t>　　8.3 甲醛去除服务行业生产模式</w:t>
      </w:r>
      <w:r>
        <w:rPr>
          <w:rFonts w:hint="eastAsia"/>
        </w:rPr>
        <w:br/>
      </w:r>
      <w:r>
        <w:rPr>
          <w:rFonts w:hint="eastAsia"/>
        </w:rPr>
        <w:t>　　8.4 甲醛去除服务行业销售模式及销售渠道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甲醛去除服务行业发展主要特点</w:t>
      </w:r>
      <w:r>
        <w:rPr>
          <w:rFonts w:hint="eastAsia"/>
        </w:rPr>
        <w:br/>
      </w:r>
      <w:r>
        <w:rPr>
          <w:rFonts w:hint="eastAsia"/>
        </w:rPr>
        <w:t>　　表 2： 甲醛去除服务行业发展有利因素分析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甲醛去除服务行业发展不利因素分析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进入甲醛去除服务行业壁垒</w:t>
      </w:r>
      <w:r>
        <w:rPr>
          <w:rFonts w:hint="eastAsia"/>
        </w:rPr>
        <w:br/>
      </w:r>
      <w:r>
        <w:rPr>
          <w:rFonts w:hint="eastAsia"/>
        </w:rPr>
        <w:t>　　表 5： 甲醛去除服务主要企业在国际市场占有率（按收入，2023-2026）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2025年甲醛去除服务主要企业在国际市场排名（按收入）&amp;（万元）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全球市场主要企业甲醛去除服务销售收入（2023-2026）&amp;（万元）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甲醛去除服务主要企业在中国市场占有率（按收入，2023-2026）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2025年甲醛去除服务主要企业在中国市场排名（按收入）&amp;（万元）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中国市场主要企业甲醛去除服务销售收入（2023-2026）&amp;（万元）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全球主要厂商甲醛去除服务总部及产地分布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全球主要厂商成立时间及甲醛去除服务商业化日期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全球主要厂商甲醛去除服务产品类型及应用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2025年全球甲醛去除服务主要厂商市场地位（第一梯队、第二梯队和第三梯队）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全球甲醛去除服务市场投资、并购等现状分析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全球主要地区甲醛去除服务销售额：（2021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全球主要地区甲醛去除服务销售额（2021-2026）&amp;（万元）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全球主要地区甲醛去除服务销售额及份额列表（2021-2026）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全球主要地区甲醛去除服务销售额预测（2027-2032）&amp;（万元）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全球主要地区甲醛去除服务销售额及份额列表预测（2027-2032）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空气触媒主要企业列表</w:t>
      </w:r>
      <w:r>
        <w:rPr>
          <w:rFonts w:hint="eastAsia"/>
        </w:rPr>
        <w:br/>
      </w:r>
      <w:r>
        <w:rPr>
          <w:rFonts w:hint="eastAsia"/>
        </w:rPr>
        <w:t>　　表 22： 光触媒主要企业列表</w:t>
      </w:r>
      <w:r>
        <w:rPr>
          <w:rFonts w:hint="eastAsia"/>
        </w:rPr>
        <w:br/>
      </w:r>
      <w:r>
        <w:rPr>
          <w:rFonts w:hint="eastAsia"/>
        </w:rPr>
        <w:t>　　表 23： 吸附材料主要企业列表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按产品类型细分，全球甲醛去除服务销售额及增长率对比（2021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按产品类型细分，全球甲醛去除服务销售额（2021-2026）&amp;（万元）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按产品类型细分，全球甲醛去除服务销售额市场份额列表（2021-2026）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按产品类型细分，全球甲醛去除服务销售额预测（2027-2032）&amp;（万元）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按产品类型细分，全球甲醛去除服务销售额市场份额预测（2027-2032）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按产品类型细分，中国甲醛去除服务销售额（2021-2026）&amp;（万元）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按产品类型细分，中国甲醛去除服务销售额市场份额列表（2021-2026）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按产品类型细分，中国甲醛去除服务销售额预测（2027-2032）&amp;（万元）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按产品类型细分，中国甲醛去除服务销售额市场份额预测（2027-2032）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按应用细分，全球甲醛去除服务销售额及增长率对比（2021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按应用细分，全球甲醛去除服务销售额（2021-2026）&amp;（万元）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按应用细分，全球甲醛去除服务销售额市场份额列表（2021-2026）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按应用细分，全球甲醛去除服务销售额预测（2027-2032）&amp;（万元）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按应用细分，全球甲醛去除服务市场份额预测（2027-2032）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中国不同应用甲醛去除服务销售额（2021-2026）&amp;（万元）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中国不同应用甲醛去除服务销售额市场份额列表（2021-2026）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中国不同应用甲醛去除服务销售额预测（2027-2032）&amp;（万元）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中国不同应用甲醛去除服务销售额市场份额预测（2027-2032）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甲醛去除服务收入及毛利率（2021-2026）&amp;（万元）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甲醛去除服务行业发展趋势</w:t>
      </w:r>
      <w:r>
        <w:rPr>
          <w:rFonts w:hint="eastAsia"/>
        </w:rPr>
        <w:br/>
      </w:r>
      <w:r>
        <w:rPr>
          <w:rFonts w:hint="eastAsia"/>
        </w:rPr>
        <w:t>　　表 187： 甲醛去除服务行业主要驱动因素</w:t>
      </w:r>
      <w:r>
        <w:rPr>
          <w:rFonts w:hint="eastAsia"/>
        </w:rPr>
        <w:br/>
      </w:r>
      <w:r>
        <w:rPr>
          <w:rFonts w:hint="eastAsia"/>
        </w:rPr>
        <w:t>　　表 188： 甲醛去除服务行业供应链分析</w:t>
      </w:r>
      <w:r>
        <w:rPr>
          <w:rFonts w:hint="eastAsia"/>
        </w:rPr>
        <w:br/>
      </w:r>
      <w:r>
        <w:rPr>
          <w:rFonts w:hint="eastAsia"/>
        </w:rPr>
        <w:t>　　表 189： 甲醛去除服务上游原料供应商</w:t>
      </w:r>
      <w:r>
        <w:rPr>
          <w:rFonts w:hint="eastAsia"/>
        </w:rPr>
        <w:br/>
      </w:r>
      <w:r>
        <w:rPr>
          <w:rFonts w:hint="eastAsia"/>
        </w:rPr>
        <w:t>　　表 190： 甲醛去除服务行业主要下游客户</w:t>
      </w:r>
      <w:r>
        <w:rPr>
          <w:rFonts w:hint="eastAsia"/>
        </w:rPr>
        <w:br/>
      </w:r>
      <w:r>
        <w:rPr>
          <w:rFonts w:hint="eastAsia"/>
        </w:rPr>
        <w:t>　　表 191： 甲醛去除服务典型经销商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t>　　表 194：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甲醛去除服务产品图片</w:t>
      </w:r>
      <w:r>
        <w:rPr>
          <w:rFonts w:hint="eastAsia"/>
        </w:rPr>
        <w:br/>
      </w:r>
      <w:r>
        <w:rPr>
          <w:rFonts w:hint="eastAsia"/>
        </w:rPr>
        <w:t>　　图 2： 全球市场甲醛去除服务市场规模，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全球甲醛去除服务市场销售额预测：（万元）&amp;（2021-2032）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中国市场甲醛去除服务销售额及未来趋势（2021-2032）&amp;（万元）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2025年全球前五大厂商甲醛去除服务市场份额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2025年全球甲醛去除服务第一梯队、第二梯队和第三梯队厂商及市场份额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全球主要地区甲醛去除服务销售额市场份额（2021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中东甲醛去除服务销售额及预测（2021-2032）&amp;（万元）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空气触媒 产品图片</w:t>
      </w:r>
      <w:r>
        <w:rPr>
          <w:rFonts w:hint="eastAsia"/>
        </w:rPr>
        <w:br/>
      </w:r>
      <w:r>
        <w:rPr>
          <w:rFonts w:hint="eastAsia"/>
        </w:rPr>
        <w:t>　　图 17： 全球空气触媒规模及增长率（2021-2032）&amp;（万元）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光触媒产品图片</w:t>
      </w:r>
      <w:r>
        <w:rPr>
          <w:rFonts w:hint="eastAsia"/>
        </w:rPr>
        <w:br/>
      </w:r>
      <w:r>
        <w:rPr>
          <w:rFonts w:hint="eastAsia"/>
        </w:rPr>
        <w:t>　　图 19： 全球光触媒规模及增长率（2021-2032）&amp;（万元）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吸附材料产品图片</w:t>
      </w:r>
      <w:r>
        <w:rPr>
          <w:rFonts w:hint="eastAsia"/>
        </w:rPr>
        <w:br/>
      </w:r>
      <w:r>
        <w:rPr>
          <w:rFonts w:hint="eastAsia"/>
        </w:rPr>
        <w:t>　　图 21： 全球吸附材料规模及增长率（2021-2032）&amp;（万元）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按产品类型细分，全球甲醛去除服务市场份额2025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按产品类型细分，全球甲醛去除服务市场份额2021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按产品类型细分，全球甲醛去除服务市场份额预测2026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按产品类型细分，中国甲醛去除服务市场份额2021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按产品类型细分，中国甲醛去除服务市场份额预测2026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家居服务</w:t>
      </w:r>
      <w:r>
        <w:rPr>
          <w:rFonts w:hint="eastAsia"/>
        </w:rPr>
        <w:br/>
      </w:r>
      <w:r>
        <w:rPr>
          <w:rFonts w:hint="eastAsia"/>
        </w:rPr>
        <w:t>　　图 28： 商业楼宇服务</w:t>
      </w:r>
      <w:r>
        <w:rPr>
          <w:rFonts w:hint="eastAsia"/>
        </w:rPr>
        <w:br/>
      </w:r>
      <w:r>
        <w:rPr>
          <w:rFonts w:hint="eastAsia"/>
        </w:rPr>
        <w:t>　　图 29： 按应用细分，全球甲醛去除服务市场份额2025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按应用细分，全球甲醛去除服务市场份额2021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甲醛去除服务中国企业SWOT分析</w:t>
      </w:r>
      <w:r>
        <w:rPr>
          <w:rFonts w:hint="eastAsia"/>
        </w:rPr>
        <w:br/>
      </w:r>
      <w:r>
        <w:rPr>
          <w:rFonts w:hint="eastAsia"/>
        </w:rPr>
        <w:t>　　图 32： 甲醛去除服务产业链</w:t>
      </w:r>
      <w:r>
        <w:rPr>
          <w:rFonts w:hint="eastAsia"/>
        </w:rPr>
        <w:br/>
      </w:r>
      <w:r>
        <w:rPr>
          <w:rFonts w:hint="eastAsia"/>
        </w:rPr>
        <w:t>　　图 33： 甲醛去除服务行业采购模式分析</w:t>
      </w:r>
      <w:r>
        <w:rPr>
          <w:rFonts w:hint="eastAsia"/>
        </w:rPr>
        <w:br/>
      </w:r>
      <w:r>
        <w:rPr>
          <w:rFonts w:hint="eastAsia"/>
        </w:rPr>
        <w:t>　　图 34： 甲醛去除服务行业生产模式</w:t>
      </w:r>
      <w:r>
        <w:rPr>
          <w:rFonts w:hint="eastAsia"/>
        </w:rPr>
        <w:br/>
      </w:r>
      <w:r>
        <w:rPr>
          <w:rFonts w:hint="eastAsia"/>
        </w:rPr>
        <w:t>　　图 35： 甲醛去除服务行业销售模式分析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bcddf1b784f9d" w:history="1">
        <w:r>
          <w:rPr>
            <w:rStyle w:val="Hyperlink"/>
          </w:rPr>
          <w:t>2026-2032年全球与中国甲醛去除服务市场现状及前景趋势预测报告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bcddf1b784f9d" w:history="1">
        <w:r>
          <w:rPr>
            <w:rStyle w:val="Hyperlink"/>
          </w:rPr>
          <w:t>https://www.20087.com/9/19/JiaQuanQuChuFuWuShiChangQianJingYuCe.html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b4feea59e4972" w:history="1">
      <w:r>
        <w:rPr>
          <w:rStyle w:val="Hyperlink"/>
        </w:rPr>
        <w:t>2026-2032年全球与中国甲醛去除服务市场现状及前景趋势预测报告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QuanQuChuFuWuShiChangQianJingYuCe.html" TargetMode="External" Id="Rf64bcddf1b7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QuanQuChuFuWuShiChangQianJingYuCe.html" TargetMode="External" Id="R959b4feea59e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2026-02-08T00:13:26Z</dcterms:created>
  <dcterms:modified xsi:type="dcterms:W3CDTF">2026-02-08T01:13:26Z</dcterms:modified>
  <dc:subject>2026-2032年全球与中国甲醛去除服务市场现状及前景趋势预测报告</dc:subject>
  <dc:title>2026-2032年全球与中国甲醛去除服务市场现状及前景趋势预测报告</dc:title>
  <cp:keywords>2026-2032年全球与中国甲醛去除服务市场现状及前景趋势预测报告</cp:keywords>
  <dc:description>2026-2032年全球与中国甲醛去除服务市场现状及前景趋势预测报告</dc:description>
</cp:coreProperties>
</file>