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ea9effa884e5c" w:history="1">
              <w:r>
                <w:rPr>
                  <w:rStyle w:val="Hyperlink"/>
                </w:rPr>
                <w:t>2025-2031年中国电动飞机市场深度调研及发展趋势分析报告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ea9effa884e5c" w:history="1">
              <w:r>
                <w:rPr>
                  <w:rStyle w:val="Hyperlink"/>
                </w:rPr>
                <w:t>2025-2031年中国电动飞机市场深度调研及发展趋势分析报告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ea9effa884e5c" w:history="1">
                <w:r>
                  <w:rPr>
                    <w:rStyle w:val="Hyperlink"/>
                  </w:rPr>
                  <w:t>https://www.20087.com/9/89/DianDongFeiJiHangYeDiaoCha.html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飞机代表了航空业的未来方向，旨在减少碳排放和运营成本。随着电池技术的进步和电力推进系统的成熟，小型电动飞机和混合动力飞机已经进入商业运营阶段。电动飞机的优势在于低噪音、零排放和较低的维护成本，尤其适合短途航线和城市空中交通。然而，航程限制和充电基础设施的缺乏是当前发展的主要障碍。</w:t>
      </w:r>
      <w:r>
        <w:rPr>
          <w:rFonts w:hint="eastAsia"/>
        </w:rPr>
        <w:br/>
      </w:r>
      <w:r>
        <w:rPr>
          <w:rFonts w:hint="eastAsia"/>
        </w:rPr>
        <w:t>　　长远来看，电动飞机有望在短途和区域飞行中占据主导地位，随着电池能量密度的提高和快速充电技术的发展，这些问题将逐步得到解决。政府补贴和减排目标将加速电动航空的商业化进程。同时，无人驾驶技术与电动飞机的结合，可能会开辟全新的航空服务模式，如自动货运和空中出租车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ea9effa884e5c" w:history="1">
        <w:r>
          <w:rPr>
            <w:rStyle w:val="Hyperlink"/>
          </w:rPr>
          <w:t>2025-2031年中国电动飞机市场深度调研及发展趋势分析报告</w:t>
        </w:r>
      </w:hyperlink>
      <w:r>
        <w:rPr>
          <w:rFonts w:hint="eastAsia"/>
        </w:rPr>
        <w:t>》系统分析了电动飞机行业的市场规模、供需关系及产业链结构，详细梳理了电动飞机细分市场的品牌竞争态势与价格变化，重点剖析了行业内主要企业的经营状况，揭示了电动飞机市场集中度与竞争格局。报告结合电动飞机技术现状及未来发展方向，对行业前景进行了科学预测，明确了电动飞机发展趋势、潜在机遇与风险。通过SWOT分析，为电动飞机企业、投资者及政府部门提供了权威、客观的行业洞察与决策支持，助力把握电动飞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电动飞机行业概述</w:t>
      </w:r>
      <w:r>
        <w:rPr>
          <w:rFonts w:hint="eastAsia"/>
        </w:rPr>
        <w:br/>
      </w:r>
      <w:r>
        <w:rPr>
          <w:rFonts w:hint="eastAsia"/>
        </w:rPr>
        <w:t>　　第一节 电动飞机行业界定</w:t>
      </w:r>
      <w:r>
        <w:rPr>
          <w:rFonts w:hint="eastAsia"/>
        </w:rPr>
        <w:br/>
      </w:r>
      <w:r>
        <w:rPr>
          <w:rFonts w:hint="eastAsia"/>
        </w:rPr>
        <w:t>　　第二节 电动飞机行业发展历程</w:t>
      </w:r>
      <w:r>
        <w:rPr>
          <w:rFonts w:hint="eastAsia"/>
        </w:rPr>
        <w:br/>
      </w:r>
      <w:r>
        <w:rPr>
          <w:rFonts w:hint="eastAsia"/>
        </w:rPr>
        <w:t>　　第三节 电动飞机产业链分析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二、电动飞机产业链模型分析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2024-2025年中国电动飞机行业发展环境分析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电动飞机行业经济环境分析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电动飞机行业政策环境分析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一、电动飞机行业政策影响分析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二、相关电动飞机行业标准分析</w:t>
      </w:r>
      <w:r>
        <w:rPr>
          <w:rFonts w:hint="eastAsia"/>
        </w:rPr>
        <w:br/>
      </w:r>
      <w:r>
        <w:rPr>
          <w:rFonts w:hint="eastAsia"/>
        </w:rPr>
        <w:t>　　第三节 电动飞机行业社会环境分析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国内外电动飞机行业技术差异与原因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中国电动飞机行业市场供需状况分析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中国电动飞机市场规模情况</w:t>
      </w:r>
      <w:r>
        <w:rPr>
          <w:rFonts w:hint="eastAsia"/>
        </w:rPr>
        <w:br/>
      </w:r>
      <w:r>
        <w:rPr>
          <w:rFonts w:hint="eastAsia"/>
        </w:rPr>
        <w:t>　　第二节 中国电动飞机行业盈利情况分析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中国电动飞机市场需求状况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一、2019-2024年电动飞机市场需求情况</w:t>
      </w:r>
      <w:r>
        <w:rPr>
          <w:rFonts w:hint="eastAsia"/>
        </w:rPr>
        <w:br/>
      </w:r>
      <w:r>
        <w:rPr>
          <w:rFonts w:hint="eastAsia"/>
        </w:rPr>
        <w:t>　　　　二、2025年电动飞机行业市场需求特点分析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三、2025-2031年电动飞机市场需求预测</w:t>
      </w:r>
      <w:r>
        <w:rPr>
          <w:rFonts w:hint="eastAsia"/>
        </w:rPr>
        <w:br/>
      </w:r>
      <w:r>
        <w:rPr>
          <w:rFonts w:hint="eastAsia"/>
        </w:rPr>
        <w:t>　　第四节 中国电动飞机行业产量情况分析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一、2019-2024年电动飞机行业产量统计</w:t>
      </w:r>
      <w:r>
        <w:rPr>
          <w:rFonts w:hint="eastAsia"/>
        </w:rPr>
        <w:br/>
      </w:r>
      <w:r>
        <w:rPr>
          <w:rFonts w:hint="eastAsia"/>
        </w:rPr>
        <w:t>　　　　二、2025年电动飞机行业市场产量特点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三、2025-2031年电动飞机市场产量预测</w:t>
      </w:r>
      <w:r>
        <w:rPr>
          <w:rFonts w:hint="eastAsia"/>
        </w:rPr>
        <w:br/>
      </w:r>
      <w:r>
        <w:rPr>
          <w:rFonts w:hint="eastAsia"/>
        </w:rPr>
        <w:t>　　第五节 电动飞机行业市场供需平衡状况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电动飞机细分市场深度分析</w:t>
      </w:r>
      <w:r>
        <w:rPr>
          <w:rFonts w:hint="eastAsia"/>
        </w:rPr>
        <w:br/>
      </w:r>
      <w:r>
        <w:rPr>
          <w:rFonts w:hint="eastAsia"/>
        </w:rPr>
        <w:t>　　第一节 电动飞机细分市场（一）发展研究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电动飞机细分市场（二）发展研究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2019-2024年中国电动飞机行业总体发展状况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中国电动飞机行业规模情况分析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一、电动飞机行业单位规模情况分析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二、电动飞机行业人员规模状况分析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三、电动飞机行业资产规模状况分析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四、电动飞机行业市场规模状况分析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五、电动飞机行业敏感性分析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中国电动飞机行业财务能力分析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一、电动飞机行业盈利能力分析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二、电动飞机行业偿债能力分析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三、电动飞机行业营运能力分析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四、电动飞机行业发展能力分析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中国电动飞机行业进出口情况分析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电动飞机行业出口情况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一、2019-2024年电动飞机行业出口情况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三、2025-2031年电动飞机行业出口情况预测</w:t>
      </w:r>
      <w:r>
        <w:rPr>
          <w:rFonts w:hint="eastAsia"/>
        </w:rPr>
        <w:br/>
      </w:r>
      <w:r>
        <w:rPr>
          <w:rFonts w:hint="eastAsia"/>
        </w:rPr>
        <w:t>　　第二节 电动飞机行业进口情况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一、2019-2024年电动飞机行业进口情况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三、2025-2031年电动飞机行业进口情况预测</w:t>
      </w:r>
      <w:r>
        <w:rPr>
          <w:rFonts w:hint="eastAsia"/>
        </w:rPr>
        <w:br/>
      </w:r>
      <w:r>
        <w:rPr>
          <w:rFonts w:hint="eastAsia"/>
        </w:rPr>
        <w:t>　　第三节 电动飞机行业进出口面临的挑战及对策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2019-2024年中国电动飞机行业区域市场分析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中国电动飞机行业区域市场结构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重点地区电动飞机行业调研分析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电动飞机行业市场竞争策略分析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电动飞机市场竞争策略分析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一、电动飞机市场增长潜力分析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二、电动飞机产品竞争策略分析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电动飞机企业竞争策略分析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一、2025-2031年我国电动飞机市场竞争趋势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二、2025-2031年电动飞机行业竞争格局展望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三、2025-2031年电动飞机行业竞争策略分析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二、企业电动飞机业务分析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二、企业电动飞机业务分析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二、企业电动飞机业务分析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二、企业电动飞机业务分析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二、企业电动飞机业务分析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二、企业电动飞机业务分析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电动飞机产业投资策略与市场定位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一、电动飞机市场细分与需求分析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一、电动飞机产品质量提升路径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一、电动飞机销售模式分类与优化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一、电动飞机品牌经营模式分析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2025-2031年中国电动飞机市场形势与营销策略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2019-2024年中国电动飞机市场回顾</w:t>
      </w:r>
      <w:r>
        <w:rPr>
          <w:rFonts w:hint="eastAsia"/>
        </w:rPr>
        <w:br/>
      </w:r>
      <w:r>
        <w:rPr>
          <w:rFonts w:hint="eastAsia"/>
        </w:rPr>
        <w:t>　　　　一、电动飞机产品市场发展现状</w:t>
      </w:r>
      <w:r>
        <w:rPr>
          <w:rFonts w:hint="eastAsia"/>
        </w:rPr>
        <w:br/>
      </w:r>
      <w:r>
        <w:rPr>
          <w:rFonts w:hint="eastAsia"/>
        </w:rPr>
        <w:t>　　　　二、电动飞机行业供需格局分析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2025-2031年中国电动飞机市场趋势与营销策略</w:t>
      </w:r>
      <w:r>
        <w:rPr>
          <w:rFonts w:hint="eastAsia"/>
        </w:rPr>
        <w:br/>
      </w:r>
      <w:r>
        <w:rPr>
          <w:rFonts w:hint="eastAsia"/>
        </w:rPr>
        <w:t>　　　　一、电动飞机市场发展趋势预测</w:t>
      </w:r>
      <w:r>
        <w:rPr>
          <w:rFonts w:hint="eastAsia"/>
        </w:rPr>
        <w:br/>
      </w:r>
      <w:r>
        <w:rPr>
          <w:rFonts w:hint="eastAsia"/>
        </w:rPr>
        <w:t>　　　　二、电动飞机行业营销策略优化建议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电动飞机企业“十五五”发展战略研究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一、电动飞机行业发展环境分析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电动飞机行业投资风险与盈利模式分析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电动飞机行业进入壁垒分析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电动飞机行业投资风险分析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电动飞机行业盈利模式分析</w:t>
      </w:r>
      <w:r>
        <w:rPr>
          <w:rFonts w:hint="eastAsia"/>
        </w:rPr>
        <w:br/>
      </w:r>
      <w:r>
        <w:rPr>
          <w:rFonts w:hint="eastAsia"/>
        </w:rPr>
        <w:t>　　　　一、电动飞机行业盈利点与价值链分析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中智^林^－电动飞机行业投资建议</w:t>
      </w:r>
      <w:r>
        <w:rPr>
          <w:rFonts w:hint="eastAsia"/>
        </w:rPr>
        <w:br/>
      </w:r>
      <w:r>
        <w:rPr>
          <w:rFonts w:hint="eastAsia"/>
        </w:rPr>
        <w:t>　　　　一、电动飞机行业投资机会分析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二、电动飞机行业投资策略与建议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2019-2024年中国电动飞机市场规模及增长情况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2025-2031年中国电动飞机行业产能预测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2025-2031年中国电动飞机行业产量预测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2025-2031年中国电动飞机行业市场需求预测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**地区电动飞机行业市场需求情况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电动飞机重点企业经营情况分析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2025年电动飞机行业壁垒</w:t>
      </w:r>
      <w:r>
        <w:rPr>
          <w:rFonts w:hint="eastAsia"/>
        </w:rPr>
        <w:br/>
      </w:r>
      <w:r>
        <w:rPr>
          <w:rFonts w:hint="eastAsia"/>
        </w:rPr>
        <w:t>　　图表 2025年电动飞机市场前景分析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2025-2031年中国电动飞机市场需求预测</w:t>
      </w:r>
      <w:r>
        <w:rPr>
          <w:rFonts w:hint="eastAsia"/>
        </w:rPr>
        <w:br/>
      </w:r>
      <w:r>
        <w:rPr>
          <w:rFonts w:hint="eastAsia"/>
        </w:rPr>
        <w:t>　　图表 2025年电动飞机发展趋势预测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ea9effa884e5c" w:history="1">
        <w:r>
          <w:rPr>
            <w:rStyle w:val="Hyperlink"/>
          </w:rPr>
          <w:t>2025-2031年中国电动飞机市场深度调研及发展趋势分析报告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ea9effa884e5c" w:history="1">
        <w:r>
          <w:rPr>
            <w:rStyle w:val="Hyperlink"/>
          </w:rPr>
          <w:t>https://www.20087.com/9/89/DianDongFeiJiHangYeDiaoCha.html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热点：飞机行李禁带哪些、电动飞机杯哪款好、吹风机可以带上飞机吗、电动飞机制作方法手工视频、电动刮胡刀可以托运吗、有电动飞机吗、飞机电动化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aac0c803f4191" w:history="1">
      <w:r>
        <w:rPr>
          <w:rStyle w:val="Hyperlink"/>
        </w:rPr>
        <w:t>2025-2031年中国电动飞机市场深度调研及发展趋势分析报告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ianDongFeiJiHangYeDiaoCha.html" TargetMode="External" Id="Rc4fea9effa88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ianDongFeiJiHangYeDiaoCha.html" TargetMode="External" Id="R53baac0c803f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2025-01-06T01:43:00Z</dcterms:created>
  <dcterms:modified xsi:type="dcterms:W3CDTF">2025-01-06T02:43:00Z</dcterms:modified>
  <dc:subject>2025-2031年中国电动飞机市场深度调研及发展趋势分析报告</dc:subject>
  <dc:title>2025-2031年中国电动飞机市场深度调研及发展趋势分析报告</dc:title>
  <cp:keywords>2025-2031年中国电动飞机市场深度调研及发展趋势分析报告</cp:keywords>
  <dc:description>2025-2031年中国电动飞机市场深度调研及发展趋势分析报告</dc:description>
</cp:coreProperties>
</file>