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15b663fbe4966" w:history="1">
              <w:r>
                <w:rPr>
                  <w:rStyle w:val="Hyperlink"/>
                </w:rPr>
                <w:t>2025-2031年中国电影营销行业现状分析与发展前景研究报告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15b663fbe4966" w:history="1">
              <w:r>
                <w:rPr>
                  <w:rStyle w:val="Hyperlink"/>
                </w:rPr>
                <w:t>2025-2031年中国电影营销行业现状分析与发展前景研究报告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15b663fbe4966" w:history="1">
                <w:r>
                  <w:rPr>
                    <w:rStyle w:val="Hyperlink"/>
                  </w:rPr>
                  <w:t>https://www.20087.com/9/69/DianYingYingXiaoFaZhanXianZhuangQianJing.html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营销已步入多元化与数字化时代，利用互联网和社交媒体平台进行宣传已成为常态。营销策略不仅限于预告片、海报等传统方式，还包括线上互动活动、幕后花絮分享、KOL合作推广等，以增强观众参与感和期待值。大数据分析也被广泛应用于目标受众定位、情绪分析及广告投放优化，实现精准营销。此外，虚拟现实(VR)和增强现实(AR)技术的应用，为观众提供了沉浸式预告体验，进一步提升了营销效果。</w:t>
      </w:r>
      <w:r>
        <w:rPr>
          <w:rFonts w:hint="eastAsia"/>
        </w:rPr>
        <w:br/>
      </w:r>
      <w:r>
        <w:rPr>
          <w:rFonts w:hint="eastAsia"/>
        </w:rPr>
        <w:t>　　未来电影营销将更加注重个性化和内容创新。人工智能技术将被用来分析海量用户数据，定制个性化推广内容，提升用户体验。同时，随着区块链技术的成熟，电影版权保护和分账透明度将得到改善，为营销渠道的拓展创造有利条件。可持续营销策略也将成为焦点，强调电影内容的社会责任和环保信息，以吸引价值观驱动的观众群体。跨媒体叙事和IP联动营销将成为常态，构建电影品牌宇宙，延长电影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15b663fbe4966" w:history="1">
        <w:r>
          <w:rPr>
            <w:rStyle w:val="Hyperlink"/>
          </w:rPr>
          <w:t>2025-2031年中国电影营销行业现状分析与发展前景研究报告</w:t>
        </w:r>
      </w:hyperlink>
      <w:r>
        <w:rPr>
          <w:rFonts w:hint="eastAsia"/>
        </w:rPr>
        <w:t>》系统分析了电影营销行业的产业链结构、市场规模及需求特征，详细解读了价格体系与行业现状。基于严谨的数据分析与市场洞察，报告科学预测了电影营销行业前景与发展趋势。同时，重点剖析了电影营销重点企业的竞争格局、市场集中度及品牌影响力，并对电影营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电影营销市场概述</w:t>
      </w:r>
      <w:r>
        <w:rPr>
          <w:rFonts w:hint="eastAsia"/>
        </w:rPr>
        <w:br/>
      </w:r>
      <w:r>
        <w:rPr>
          <w:rFonts w:hint="eastAsia"/>
        </w:rPr>
        <w:t>　　1.1 电影营销市场概述</w:t>
      </w:r>
      <w:r>
        <w:rPr>
          <w:rFonts w:hint="eastAsia"/>
        </w:rPr>
        <w:br/>
      </w:r>
      <w:r>
        <w:rPr>
          <w:rFonts w:hint="eastAsia"/>
        </w:rPr>
        <w:t>　　1.2 不同产品类型电影营销分析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中国市场不同产品类型电影营销市场规模对比（2020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从不同应用，电影营销主要包括如下几个方面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中国市场不同应用电影营销规模对比（2020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中国电影营销市场规模现状及未来趋势（2020-2031）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中国市场电影营销主要企业分析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中国市场主要企业电影营销规模及市场份额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中国市场主要厂商进入电影营销行业时间点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中国市场主要厂商电影营销产品类型及应用</w:t>
      </w:r>
      <w:r>
        <w:rPr>
          <w:rFonts w:hint="eastAsia"/>
        </w:rPr>
        <w:br/>
      </w:r>
      <w:r>
        <w:rPr>
          <w:rFonts w:hint="eastAsia"/>
        </w:rPr>
        <w:t>　　2.5 电影营销行业集中度、竞争程度分析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电影营销行业集中度分析：2025年中国市场Top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中国市场电影营销第一梯队、第二梯队和第三梯队厂商及市场份额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电影营销产品及服务介绍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重点企业（8）在中国市场电影营销收入及毛利率（2020-2025）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中国不同类型电影营销规模及预测</w:t>
      </w:r>
      <w:r>
        <w:rPr>
          <w:rFonts w:hint="eastAsia"/>
        </w:rPr>
        <w:br/>
      </w:r>
      <w:r>
        <w:rPr>
          <w:rFonts w:hint="eastAsia"/>
        </w:rPr>
        <w:t>　　4.1 中国不同类型电影营销规模及市场份额（2020-2025）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中国不同类型电影营销规模预测（2025-2031）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中国不同应用电影营销分析</w:t>
      </w:r>
      <w:r>
        <w:rPr>
          <w:rFonts w:hint="eastAsia"/>
        </w:rPr>
        <w:br/>
      </w:r>
      <w:r>
        <w:rPr>
          <w:rFonts w:hint="eastAsia"/>
        </w:rPr>
        <w:t>　　5.1 中国不同应用电影营销规模及市场份额（2020-2025）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中国不同应用电影营销规模预测（2025-2031）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电影营销行业发展机遇及主要驱动因素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电影营销行业发展面临的风险</w:t>
      </w:r>
      <w:r>
        <w:rPr>
          <w:rFonts w:hint="eastAsia"/>
        </w:rPr>
        <w:br/>
      </w:r>
      <w:r>
        <w:rPr>
          <w:rFonts w:hint="eastAsia"/>
        </w:rPr>
        <w:t>　　6.3 电影营销行业政策分析</w:t>
      </w:r>
      <w:r>
        <w:rPr>
          <w:rFonts w:hint="eastAsia"/>
        </w:rPr>
        <w:br/>
      </w:r>
      <w:r>
        <w:rPr>
          <w:rFonts w:hint="eastAsia"/>
        </w:rPr>
        <w:t>　　6.4 电影营销中国企业SWOT分析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电影营销行业产业链简介</w:t>
      </w:r>
      <w:r>
        <w:rPr>
          <w:rFonts w:hint="eastAsia"/>
        </w:rPr>
        <w:br/>
      </w:r>
      <w:r>
        <w:rPr>
          <w:rFonts w:hint="eastAsia"/>
        </w:rPr>
        <w:t>　　　　7.1.1 电影营销行业供应链分析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电影营销行业主要下游客户</w:t>
      </w:r>
      <w:r>
        <w:rPr>
          <w:rFonts w:hint="eastAsia"/>
        </w:rPr>
        <w:br/>
      </w:r>
      <w:r>
        <w:rPr>
          <w:rFonts w:hint="eastAsia"/>
        </w:rPr>
        <w:t>　　7.2 电影营销行业采购模式</w:t>
      </w:r>
      <w:r>
        <w:rPr>
          <w:rFonts w:hint="eastAsia"/>
        </w:rPr>
        <w:br/>
      </w:r>
      <w:r>
        <w:rPr>
          <w:rFonts w:hint="eastAsia"/>
        </w:rPr>
        <w:t>　　7.3 电影营销行业开发/生产模式</w:t>
      </w:r>
      <w:r>
        <w:rPr>
          <w:rFonts w:hint="eastAsia"/>
        </w:rPr>
        <w:br/>
      </w:r>
      <w:r>
        <w:rPr>
          <w:rFonts w:hint="eastAsia"/>
        </w:rPr>
        <w:t>　　7.4 电影营销行业销售模式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中国市场不同分类电影营销产品图片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中国市场不同分类电影营销规模及增长率（2020-2031）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中国电影营销市场规模增速预测:（2020-2031）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中国市场电影营销市场规模,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中国市场电影营销第一梯队、第二梯队和第三梯队企业及市场份额（2024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2025年中国市场电影营销Top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中国主要地区电影营销规模市场份额（2024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西北及东北地区电影营销市场规模及预测(2020-2031)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中国不同分类电影营销市场份额2024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中国不同分类电影营销市场份额预测2024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中国不同应用电影营销市场份额2024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中国不同应用电影营销市场份额预测2024 VS 2025</w:t>
      </w:r>
      <w:r>
        <w:rPr>
          <w:rFonts w:hint="eastAsia"/>
        </w:rPr>
        <w:br/>
      </w:r>
      <w:r>
        <w:rPr>
          <w:rFonts w:hint="eastAsia"/>
        </w:rPr>
        <w:t>　　图： 电影营销产业链</w:t>
      </w:r>
      <w:r>
        <w:rPr>
          <w:rFonts w:hint="eastAsia"/>
        </w:rPr>
        <w:br/>
      </w:r>
      <w:r>
        <w:rPr>
          <w:rFonts w:hint="eastAsia"/>
        </w:rPr>
        <w:t>　　图： 电影营销行业采购模式</w:t>
      </w:r>
      <w:r>
        <w:rPr>
          <w:rFonts w:hint="eastAsia"/>
        </w:rPr>
        <w:br/>
      </w:r>
      <w:r>
        <w:rPr>
          <w:rFonts w:hint="eastAsia"/>
        </w:rPr>
        <w:t>　　图： 电影营销行业开发/生产模式分析</w:t>
      </w:r>
      <w:r>
        <w:rPr>
          <w:rFonts w:hint="eastAsia"/>
        </w:rPr>
        <w:br/>
      </w:r>
      <w:r>
        <w:rPr>
          <w:rFonts w:hint="eastAsia"/>
        </w:rPr>
        <w:t>　　图： 电影营销行业销售模式分析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中国市场不同分类电影营销规模及增长率对比（2020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中国市场不同分类电影营销主要企业列表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中国市场不同应用电影营销规模及增长率对比（2020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中国市场主要企业电影营销规模（2020-2025）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中国市场主要企业电影营销规模份额对比(2020-2025)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中国市场主要企业进入电影营销市场日期，及提供的产品和服务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中国市场电影营销市场投资、并购等现状分析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中国主要地区电影营销规模：2020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中国主要地区电影营销规模列表（2020-2025年）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中国主要地区电影营销规模及份额列表（2020-2025年）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中国主要地区电影营销规模列表预测（2025-2031）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中国主要地区电影营销规模及份额列表预测（2025-2031）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重点企业（十）公司信息、总部、电影营销市场地位以及主要的竞争对手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重点企业（十）电影营销产品及服务介绍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重点企业（十）在中国市场电影营销收入及毛利率(2020-2025)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中国不同分类电影营销规模列表&amp;（2020-2025）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中国不同分类电影营销规模市场份额列表（2020-2025）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中国不同分类电影营销规模预测（2025-2031）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中国不同分类电影营销规模市场份额预测（2025-2031）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中国不同应用电影营销规模列表（2020-2025）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中国不同应用电影营销规模市场份额列表（2020-2025）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中国不同应用电影营销规模预测（2025-2031）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中国不同应用电影营销规模市场份额预测（2025-2031）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电影营销行业技术发展趋势</w:t>
      </w:r>
      <w:r>
        <w:rPr>
          <w:rFonts w:hint="eastAsia"/>
        </w:rPr>
        <w:br/>
      </w:r>
      <w:r>
        <w:rPr>
          <w:rFonts w:hint="eastAsia"/>
        </w:rPr>
        <w:t>　　表： 电影营销行业主要的增长驱动因素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电影营销行业发展机会</w:t>
      </w:r>
      <w:r>
        <w:rPr>
          <w:rFonts w:hint="eastAsia"/>
        </w:rPr>
        <w:br/>
      </w:r>
      <w:r>
        <w:rPr>
          <w:rFonts w:hint="eastAsia"/>
        </w:rPr>
        <w:t>　　表： 电影营销行业发展阻碍/风险因素</w:t>
      </w:r>
      <w:r>
        <w:rPr>
          <w:rFonts w:hint="eastAsia"/>
        </w:rPr>
        <w:br/>
      </w:r>
      <w:r>
        <w:rPr>
          <w:rFonts w:hint="eastAsia"/>
        </w:rPr>
        <w:t>　　表： 电影营销行业供应链分析</w:t>
      </w:r>
      <w:r>
        <w:rPr>
          <w:rFonts w:hint="eastAsia"/>
        </w:rPr>
        <w:br/>
      </w:r>
      <w:r>
        <w:rPr>
          <w:rFonts w:hint="eastAsia"/>
        </w:rPr>
        <w:t>　　表： 电影营销上游原材料和主要供应商情况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电影营销与上下游的关联关系</w:t>
      </w:r>
      <w:r>
        <w:rPr>
          <w:rFonts w:hint="eastAsia"/>
        </w:rPr>
        <w:br/>
      </w:r>
      <w:r>
        <w:rPr>
          <w:rFonts w:hint="eastAsia"/>
        </w:rPr>
        <w:t>　　表： 电影营销行业主要下游客户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上下游行业对电影营销行业的影响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15b663fbe4966" w:history="1">
        <w:r>
          <w:rPr>
            <w:rStyle w:val="Hyperlink"/>
          </w:rPr>
          <w:t>2025-2031年中国电影营销行业现状分析与发展前景研究报告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15b663fbe4966" w:history="1">
        <w:r>
          <w:rPr>
            <w:rStyle w:val="Hyperlink"/>
          </w:rPr>
          <w:t>https://www.20087.com/9/69/DianYingYingXiaoFaZhanXianZhuangQianJing.html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热点：营销策划是什么意思、电影营销费用占比、影视营销、电影营销技巧、电影营销推广、电影营销人员想要成功找到赞助商首先需要、电影口碑营销、电影营销不能重包装不重内容、电影整合营销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bcb359cc464d" w:history="1">
      <w:r>
        <w:rPr>
          <w:rStyle w:val="Hyperlink"/>
        </w:rPr>
        <w:t>2025-2031年中国电影营销行业现状分析与发展前景研究报告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YingYingXiaoFaZhanXianZhuangQianJing.html" TargetMode="External" Id="R1f915b663fbe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YingYingXiaoFaZhanXianZhuangQianJing.html" TargetMode="External" Id="Rc48dbcb359c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2025-01-26T02:15:00Z</dcterms:created>
  <dcterms:modified xsi:type="dcterms:W3CDTF">2025-01-26T03:15:00Z</dcterms:modified>
  <dc:subject>2025-2031年中国电影营销行业现状分析与发展前景研究报告</dc:subject>
  <dc:title>2025-2031年中国电影营销行业现状分析与发展前景研究报告</dc:title>
  <cp:keywords>2025-2031年中国电影营销行业现状分析与发展前景研究报告</cp:keywords>
  <dc:description>2025-2031年中国电影营销行业现状分析与发展前景研究报告</dc:description>
</cp:coreProperties>
</file>