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d5edee434869" w:history="1">
              <w:r>
                <w:rPr>
                  <w:rStyle w:val="Hyperlink"/>
                </w:rPr>
                <w:t>2025-2031年中国箱纸板行业研究分析及发展走势预测报告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d5edee434869" w:history="1">
              <w:r>
                <w:rPr>
                  <w:rStyle w:val="Hyperlink"/>
                </w:rPr>
                <w:t>2025-2031年中国箱纸板行业研究分析及发展走势预测报告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7d5edee434869" w:history="1">
                <w:r>
                  <w:rPr>
                    <w:rStyle w:val="Hyperlink"/>
                  </w:rPr>
                  <w:t>https://www.20087.com/9/89/XiangZhiBanShiChangQianJing.html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作为包装行业的基础材料，广泛应用于商品运输和零售包装。随着电子商务的蓬勃发展，物流快递行业对高质量箱纸板的需求激增。近年来，环保意识的提升促进了箱纸板行业向绿色、可回收的方向转变，使用再生纸浆的比例不断提高，减少了对原木资源的消耗。同时，技术创新，如防水、防潮、抗菌处理，增强了箱纸板的功能性和耐用性，提升了包装的整体品质。</w:t>
      </w:r>
      <w:r>
        <w:rPr>
          <w:rFonts w:hint="eastAsia"/>
        </w:rPr>
        <w:br/>
      </w:r>
      <w:r>
        <w:rPr>
          <w:rFonts w:hint="eastAsia"/>
        </w:rPr>
        <w:t>　　箱纸板的未来将更加注重可持续性和智能化。一方面，行业将加速研发可降解、生物基的新型包装材料，以减少塑料污染，响应全球减塑行动。另一方面，物联网技术和智能标签的应用，将使箱纸板成为智慧物流链条中的信息节点，实现货物追踪、温度监控等功能，提高供应链的透明度和效率。此外，定制化设计和个性化印刷将成为箱纸板的新趋势，满足品牌差异化营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d5edee434869" w:history="1">
        <w:r>
          <w:rPr>
            <w:rStyle w:val="Hyperlink"/>
          </w:rPr>
          <w:t>2025-2031年中国箱纸板行业研究分析及发展走势预测报告</w:t>
        </w:r>
      </w:hyperlink>
      <w:r>
        <w:rPr>
          <w:rFonts w:hint="eastAsia"/>
        </w:rPr>
        <w:t>》系统梳理了箱纸板行业的市场规模、技术现状及产业链结构，结合详实数据分析了箱纸板行业需求、价格动态与竞争格局，科学预测了箱纸板发展趋势与市场前景，重点解读了行业内重点企业的战略布局与品牌影响力，同时对市场竞争与集中度进行了评估。此外，报告还细分了市场领域，揭示了箱纸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世界箱纸板行业发展情况分析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世界箱纸板行业分析</w:t>
      </w:r>
      <w:r>
        <w:rPr>
          <w:rFonts w:hint="eastAsia"/>
        </w:rPr>
        <w:br/>
      </w:r>
      <w:r>
        <w:rPr>
          <w:rFonts w:hint="eastAsia"/>
        </w:rPr>
        <w:t>　　　　一、世界箱纸板行业特点</w:t>
      </w:r>
      <w:r>
        <w:rPr>
          <w:rFonts w:hint="eastAsia"/>
        </w:rPr>
        <w:br/>
      </w:r>
      <w:r>
        <w:rPr>
          <w:rFonts w:hint="eastAsia"/>
        </w:rPr>
        <w:t>　　　　二、世界箱纸板产能状况</w:t>
      </w:r>
      <w:r>
        <w:rPr>
          <w:rFonts w:hint="eastAsia"/>
        </w:rPr>
        <w:br/>
      </w:r>
      <w:r>
        <w:rPr>
          <w:rFonts w:hint="eastAsia"/>
        </w:rPr>
        <w:t>　　　　三、世界箱纸板行业动态</w:t>
      </w:r>
      <w:r>
        <w:rPr>
          <w:rFonts w:hint="eastAsia"/>
        </w:rPr>
        <w:br/>
      </w:r>
      <w:r>
        <w:rPr>
          <w:rFonts w:hint="eastAsia"/>
        </w:rPr>
        <w:t>　　　　四、世界箱纸板行业动态</w:t>
      </w:r>
      <w:r>
        <w:rPr>
          <w:rFonts w:hint="eastAsia"/>
        </w:rPr>
        <w:br/>
      </w:r>
      <w:r>
        <w:rPr>
          <w:rFonts w:hint="eastAsia"/>
        </w:rPr>
        <w:t>　　第二节 世界箱纸板市场分析</w:t>
      </w:r>
      <w:r>
        <w:rPr>
          <w:rFonts w:hint="eastAsia"/>
        </w:rPr>
        <w:br/>
      </w:r>
      <w:r>
        <w:rPr>
          <w:rFonts w:hint="eastAsia"/>
        </w:rPr>
        <w:t>　　　　一、世界箱纸板生产分布</w:t>
      </w:r>
      <w:r>
        <w:rPr>
          <w:rFonts w:hint="eastAsia"/>
        </w:rPr>
        <w:br/>
      </w:r>
      <w:r>
        <w:rPr>
          <w:rFonts w:hint="eastAsia"/>
        </w:rPr>
        <w:t>　　　　二、世界箱纸板消费情况</w:t>
      </w:r>
      <w:r>
        <w:rPr>
          <w:rFonts w:hint="eastAsia"/>
        </w:rPr>
        <w:br/>
      </w:r>
      <w:r>
        <w:rPr>
          <w:rFonts w:hint="eastAsia"/>
        </w:rPr>
        <w:t>　　　　三、世界箱纸板消费结构</w:t>
      </w:r>
      <w:r>
        <w:rPr>
          <w:rFonts w:hint="eastAsia"/>
        </w:rPr>
        <w:br/>
      </w:r>
      <w:r>
        <w:rPr>
          <w:rFonts w:hint="eastAsia"/>
        </w:rPr>
        <w:t>　　　　四、世界箱纸板价格分析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2019-2024年中外箱纸板市场对比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中国箱纸板行业供给情况分析及趋势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2019-2024年中国箱纸板行业市场供给分析</w:t>
      </w:r>
      <w:r>
        <w:rPr>
          <w:rFonts w:hint="eastAsia"/>
        </w:rPr>
        <w:br/>
      </w:r>
      <w:r>
        <w:rPr>
          <w:rFonts w:hint="eastAsia"/>
        </w:rPr>
        <w:t>　　　　一、箱纸板整体供给情况分析</w:t>
      </w:r>
      <w:r>
        <w:rPr>
          <w:rFonts w:hint="eastAsia"/>
        </w:rPr>
        <w:br/>
      </w:r>
      <w:r>
        <w:rPr>
          <w:rFonts w:hint="eastAsia"/>
        </w:rPr>
        <w:t>　　　　二、箱纸板重点区域供给分析</w:t>
      </w:r>
      <w:r>
        <w:rPr>
          <w:rFonts w:hint="eastAsia"/>
        </w:rPr>
        <w:br/>
      </w:r>
      <w:r>
        <w:rPr>
          <w:rFonts w:hint="eastAsia"/>
        </w:rPr>
        <w:t>　　第二节 箱纸板行业供给关系因素分析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2025-2031年中国箱纸板行业市场供给趋势</w:t>
      </w:r>
      <w:r>
        <w:rPr>
          <w:rFonts w:hint="eastAsia"/>
        </w:rPr>
        <w:br/>
      </w:r>
      <w:r>
        <w:rPr>
          <w:rFonts w:hint="eastAsia"/>
        </w:rPr>
        <w:t>　　　　一、箱纸板整体供给情况趋势分析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二、箱纸板重点区域供给趋势分析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三、影响未来箱纸板供给的因素分析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2019-2024年中国箱纸板行业发展概况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2019-2024年中国箱纸板行业发展态势分析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2019-2024年中国箱纸板行业发展特点分析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2019-2024年中国箱纸板行业产量、需求情况分析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2019-2024年中国箱纸板行业价格分析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2019-2024年中国箱纸板行业整体运行状况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2019-2024年箱纸板行业产销分析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2019-2024年箱纸板行业盈利能力分析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2019-2024年箱纸板行业偿债能力分析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2019-2024年箱纸板行业营运能力分析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中国箱纸板行业进出口市场分析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2019-2024年箱纸板行业进出口特点分析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2019-2024年箱纸板行业进出口量分析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2025-2031年箱纸板行业进出口市场预测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2025-2031年箱纸板行业投资价值（绩效）及行业发展预测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2019-2024年箱纸板行业成长性分析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2019-2024年箱纸板行业经营能力分析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2019-2024年箱纸板行业盈利能力分析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2019-2024年箱纸板行业偿债能力分析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2025-2031年我国箱纸板行业产值预测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2025-2031年我国箱纸板行业销售收入预测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2025-2031年我国箱纸板行业总资产预测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2019-2024年中国箱纸板产业重点区域运行分析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2019-2024年华东地区箱纸板市场分析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2019-2024年华南地区箱纸板市场分析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2019-2024年华中地区箱纸板市场分析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2019-2024年华北地区箱纸板市场分析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2019-2024年西北地区箱纸板市场分析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2019-2024年西南地区箱纸板市场分析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2019-2024年东北地区箱纸板市场分析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箱纸板企业（一）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箱纸板企业（二）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箱纸板企业（三）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箱纸板企业（四）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箱纸板企业（五）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箱纸板企业（六）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2024-2025年中国箱纸板行业消费者偏好调查</w:t>
      </w:r>
      <w:r>
        <w:rPr>
          <w:rFonts w:hint="eastAsia"/>
        </w:rPr>
        <w:br/>
      </w:r>
      <w:r>
        <w:rPr>
          <w:rFonts w:hint="eastAsia"/>
        </w:rPr>
        <w:t>　　第一节 箱纸板目标客户群体调查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箱纸板的品牌市场调查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一、消费者对箱纸板品牌认知度宏观调查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二、消费者对箱纸板的品牌偏好调查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三、消费者对箱纸板品牌的首要认知渠道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五、箱纸板品牌忠诚度调查</w:t>
      </w:r>
      <w:r>
        <w:rPr>
          <w:rFonts w:hint="eastAsia"/>
        </w:rPr>
        <w:br/>
      </w:r>
      <w:r>
        <w:rPr>
          <w:rFonts w:hint="eastAsia"/>
        </w:rPr>
        <w:t>　　　　六、箱纸板品牌市场占有率调查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中国箱纸板行业投资策略分析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2019-2024年中国箱纸板行业投资环境分析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2019-2024年中国箱纸板行业投资收益分析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2019-2024年中国箱纸板行业产品投资方向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2025-2031年中国箱纸板行业投资收益预测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二、2025-2031年中国箱纸板行业工业总产值预测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三、2025-2031年中国箱纸板行业销售收入预测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四、2025-2031年中国箱纸板行业利润总额预测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五、2025-2031年中国箱纸板行业总资产预测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中国箱纸板行业投资风险分析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中国箱纸板行业内部风险分析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中国箱纸板行业外部风险分析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二、箱纸板行业政策环境风险分析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三、箱纸板关联行业风险分析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箱纸板行业发展趋势与投资战略研究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箱纸板市场发展潜力分析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箱纸板行业发展趋势分析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箱纸板行业发展战略研究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箱纸板市场预测及投资建议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2025-2031年箱纸板市场规模及增长趋势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2025-2031年箱纸板投资规模预测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2025-2031年箱纸板市场盈利预测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中.智.林－箱纸板项目投资建议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箱纸板图片</w:t>
      </w:r>
      <w:r>
        <w:rPr>
          <w:rFonts w:hint="eastAsia"/>
        </w:rPr>
        <w:br/>
      </w:r>
      <w:r>
        <w:rPr>
          <w:rFonts w:hint="eastAsia"/>
        </w:rPr>
        <w:t>　　图表 箱纸板种类 分类</w:t>
      </w:r>
      <w:r>
        <w:rPr>
          <w:rFonts w:hint="eastAsia"/>
        </w:rPr>
        <w:br/>
      </w:r>
      <w:r>
        <w:rPr>
          <w:rFonts w:hint="eastAsia"/>
        </w:rPr>
        <w:t>　　图表 箱纸板用途 应用</w:t>
      </w:r>
      <w:r>
        <w:rPr>
          <w:rFonts w:hint="eastAsia"/>
        </w:rPr>
        <w:br/>
      </w:r>
      <w:r>
        <w:rPr>
          <w:rFonts w:hint="eastAsia"/>
        </w:rPr>
        <w:t>　　图表 箱纸板主要特点</w:t>
      </w:r>
      <w:r>
        <w:rPr>
          <w:rFonts w:hint="eastAsia"/>
        </w:rPr>
        <w:br/>
      </w:r>
      <w:r>
        <w:rPr>
          <w:rFonts w:hint="eastAsia"/>
        </w:rPr>
        <w:t>　　图表 箱纸板产业链分析</w:t>
      </w:r>
      <w:r>
        <w:rPr>
          <w:rFonts w:hint="eastAsia"/>
        </w:rPr>
        <w:br/>
      </w:r>
      <w:r>
        <w:rPr>
          <w:rFonts w:hint="eastAsia"/>
        </w:rPr>
        <w:t>　　图表 箱纸板政策分析</w:t>
      </w:r>
      <w:r>
        <w:rPr>
          <w:rFonts w:hint="eastAsia"/>
        </w:rPr>
        <w:br/>
      </w:r>
      <w:r>
        <w:rPr>
          <w:rFonts w:hint="eastAsia"/>
        </w:rPr>
        <w:t>　　图表 箱纸板技术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2019-2024年箱纸板行业市场容量分析</w:t>
      </w:r>
      <w:r>
        <w:rPr>
          <w:rFonts w:hint="eastAsia"/>
        </w:rPr>
        <w:br/>
      </w:r>
      <w:r>
        <w:rPr>
          <w:rFonts w:hint="eastAsia"/>
        </w:rPr>
        <w:t>　　图表 箱纸板生产现状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2019-2024年中国箱纸板行业产能统计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2019-2024年中国箱纸板行业产量及增长趋势</w:t>
      </w:r>
      <w:r>
        <w:rPr>
          <w:rFonts w:hint="eastAsia"/>
        </w:rPr>
        <w:br/>
      </w:r>
      <w:r>
        <w:rPr>
          <w:rFonts w:hint="eastAsia"/>
        </w:rPr>
        <w:t>　　图表 箱纸板行业动态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2019-2024年中国箱纸板市场需求量及增速统计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2019-2024年中国箱纸板行业销售收入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2024年中国箱纸板行业需求领域分布格局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2019-2024年中国箱纸板行业利润总额统计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2019-2024年中国箱纸板进口情况分析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2019-2024年中国箱纸板出口情况分析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2019-2024年中国箱纸板价格走势</w:t>
      </w:r>
      <w:r>
        <w:rPr>
          <w:rFonts w:hint="eastAsia"/>
        </w:rPr>
        <w:br/>
      </w:r>
      <w:r>
        <w:rPr>
          <w:rFonts w:hint="eastAsia"/>
        </w:rPr>
        <w:t>　　图表 2024年箱纸板成本和利润分析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箱纸板品牌</w:t>
      </w:r>
      <w:r>
        <w:rPr>
          <w:rFonts w:hint="eastAsia"/>
        </w:rPr>
        <w:br/>
      </w:r>
      <w:r>
        <w:rPr>
          <w:rFonts w:hint="eastAsia"/>
        </w:rPr>
        <w:t>　　图表 箱纸板企业（一）概况</w:t>
      </w:r>
      <w:r>
        <w:rPr>
          <w:rFonts w:hint="eastAsia"/>
        </w:rPr>
        <w:br/>
      </w:r>
      <w:r>
        <w:rPr>
          <w:rFonts w:hint="eastAsia"/>
        </w:rPr>
        <w:t>　　图表 企业箱纸板型号 规格</w:t>
      </w:r>
      <w:r>
        <w:rPr>
          <w:rFonts w:hint="eastAsia"/>
        </w:rPr>
        <w:br/>
      </w:r>
      <w:r>
        <w:rPr>
          <w:rFonts w:hint="eastAsia"/>
        </w:rPr>
        <w:t>　　图表 箱纸板企业（一）经营分析</w:t>
      </w:r>
      <w:r>
        <w:rPr>
          <w:rFonts w:hint="eastAsia"/>
        </w:rPr>
        <w:br/>
      </w:r>
      <w:r>
        <w:rPr>
          <w:rFonts w:hint="eastAsia"/>
        </w:rPr>
        <w:t>　　图表 箱纸板企业（一）盈利能力情况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箱纸板企业（一）偿债能力情况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箱纸板企业（一）运营能力情况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箱纸板企业（一）成长能力情况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箱纸板上游现状</w:t>
      </w:r>
      <w:r>
        <w:rPr>
          <w:rFonts w:hint="eastAsia"/>
        </w:rPr>
        <w:br/>
      </w:r>
      <w:r>
        <w:rPr>
          <w:rFonts w:hint="eastAsia"/>
        </w:rPr>
        <w:t>　　图表 箱纸板下游调研</w:t>
      </w:r>
      <w:r>
        <w:rPr>
          <w:rFonts w:hint="eastAsia"/>
        </w:rPr>
        <w:br/>
      </w:r>
      <w:r>
        <w:rPr>
          <w:rFonts w:hint="eastAsia"/>
        </w:rPr>
        <w:t>　　图表 箱纸板企业（二）概况</w:t>
      </w:r>
      <w:r>
        <w:rPr>
          <w:rFonts w:hint="eastAsia"/>
        </w:rPr>
        <w:br/>
      </w:r>
      <w:r>
        <w:rPr>
          <w:rFonts w:hint="eastAsia"/>
        </w:rPr>
        <w:t>　　图表 企业箱纸板型号 规格</w:t>
      </w:r>
      <w:r>
        <w:rPr>
          <w:rFonts w:hint="eastAsia"/>
        </w:rPr>
        <w:br/>
      </w:r>
      <w:r>
        <w:rPr>
          <w:rFonts w:hint="eastAsia"/>
        </w:rPr>
        <w:t>　　图表 箱纸板企业（二）经营分析</w:t>
      </w:r>
      <w:r>
        <w:rPr>
          <w:rFonts w:hint="eastAsia"/>
        </w:rPr>
        <w:br/>
      </w:r>
      <w:r>
        <w:rPr>
          <w:rFonts w:hint="eastAsia"/>
        </w:rPr>
        <w:t>　　图表 箱纸板企业（二）盈利能力情况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箱纸板企业（二）偿债能力情况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箱纸板企业（二）运营能力情况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箱纸板企业（二）成长能力情况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箱纸板企业（三）概况</w:t>
      </w:r>
      <w:r>
        <w:rPr>
          <w:rFonts w:hint="eastAsia"/>
        </w:rPr>
        <w:br/>
      </w:r>
      <w:r>
        <w:rPr>
          <w:rFonts w:hint="eastAsia"/>
        </w:rPr>
        <w:t>　　图表 企业箱纸板型号 规格</w:t>
      </w:r>
      <w:r>
        <w:rPr>
          <w:rFonts w:hint="eastAsia"/>
        </w:rPr>
        <w:br/>
      </w:r>
      <w:r>
        <w:rPr>
          <w:rFonts w:hint="eastAsia"/>
        </w:rPr>
        <w:t>　　图表 箱纸板企业（三）经营分析</w:t>
      </w:r>
      <w:r>
        <w:rPr>
          <w:rFonts w:hint="eastAsia"/>
        </w:rPr>
        <w:br/>
      </w:r>
      <w:r>
        <w:rPr>
          <w:rFonts w:hint="eastAsia"/>
        </w:rPr>
        <w:t>　　图表 箱纸板企业（三）盈利能力情况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箱纸板企业（三）偿债能力情况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箱纸板企业（三）运营能力情况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箱纸板企业（三）成长能力情况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箱纸板优势</w:t>
      </w:r>
      <w:r>
        <w:rPr>
          <w:rFonts w:hint="eastAsia"/>
        </w:rPr>
        <w:br/>
      </w:r>
      <w:r>
        <w:rPr>
          <w:rFonts w:hint="eastAsia"/>
        </w:rPr>
        <w:t>　　图表 箱纸板劣势</w:t>
      </w:r>
      <w:r>
        <w:rPr>
          <w:rFonts w:hint="eastAsia"/>
        </w:rPr>
        <w:br/>
      </w:r>
      <w:r>
        <w:rPr>
          <w:rFonts w:hint="eastAsia"/>
        </w:rPr>
        <w:t>　　图表 箱纸板机会</w:t>
      </w:r>
      <w:r>
        <w:rPr>
          <w:rFonts w:hint="eastAsia"/>
        </w:rPr>
        <w:br/>
      </w:r>
      <w:r>
        <w:rPr>
          <w:rFonts w:hint="eastAsia"/>
        </w:rPr>
        <w:t>　　图表 箱纸板威胁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2025-2031年中国箱纸板市场销售预测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d5edee434869" w:history="1">
        <w:r>
          <w:rPr>
            <w:rStyle w:val="Hyperlink"/>
          </w:rPr>
          <w:t>2025-2031年中国箱纸板行业研究分析及发展走势预测报告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7d5edee434869" w:history="1">
        <w:r>
          <w:rPr>
            <w:rStyle w:val="Hyperlink"/>
          </w:rPr>
          <w:t>https://www.20087.com/9/89/XiangZhiBanShiChangQianJing.html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336213624398" w:history="1">
      <w:r>
        <w:rPr>
          <w:rStyle w:val="Hyperlink"/>
        </w:rPr>
        <w:t>2025-2031年中国箱纸板行业研究分析及发展走势预测报告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gZhiBanShiChangQianJing.html" TargetMode="External" Id="Re7c7d5edee4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gZhiBanShiChangQianJing.html" TargetMode="External" Id="R8edf3362136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2024-10-03T07:43:00Z</dcterms:created>
  <dcterms:modified xsi:type="dcterms:W3CDTF">2024-10-03T08:43:00Z</dcterms:modified>
  <dc:subject>2025-2031年中国箱纸板行业研究分析及发展走势预测报告</dc:subject>
  <dc:title>2025-2031年中国箱纸板行业研究分析及发展走势预测报告</dc:title>
  <cp:keywords>2025-2031年中国箱纸板行业研究分析及发展走势预测报告</cp:keywords>
  <dc:description>2025-2031年中国箱纸板行业研究分析及发展走势预测报告</dc:description>
</cp:coreProperties>
</file>