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4c49bcde54e11" w:history="1">
              <w:r>
                <w:rPr>
                  <w:rStyle w:val="Hyperlink"/>
                </w:rPr>
                <w:t>中国缬草提取物胶囊发展现状与市场前景预测（2024-2030年）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4c49bcde54e11" w:history="1">
              <w:r>
                <w:rPr>
                  <w:rStyle w:val="Hyperlink"/>
                </w:rPr>
                <w:t>中国缬草提取物胶囊发展现状与市场前景预测（2024-2030年）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4c49bcde54e11" w:history="1">
                <w:r>
                  <w:rPr>
                    <w:rStyle w:val="Hyperlink"/>
                  </w:rPr>
                  <w:t>https://www.20087.com/9/59/XieCaoTiQuWuJiaoNangHangYeQianJingFenXi.html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草提取物胶囊是一种常用的天然助眠产品，主要用于缓解轻度失眠症状。近年来，随着消费者对天然保健品的接受程度不断提高，缬草提取物胶囊市场呈现增长趋势。市场上出现的产品越来越注重提取工艺的质量控制，以确保产品的安全性和有效性。同时，随着消费者对产品形式多样性的需求，市场上也出现了各种便于携带和使用的缬草提取物胶囊。</w:t>
      </w:r>
      <w:r>
        <w:rPr>
          <w:rFonts w:hint="eastAsia"/>
        </w:rPr>
        <w:br/>
      </w:r>
      <w:r>
        <w:rPr>
          <w:rFonts w:hint="eastAsia"/>
        </w:rPr>
        <w:t>　　未来，缬草提取物胶囊市场将持续增长。随着消费者对改善睡眠质量的重视程度提高，以及对非处方药物替代品的需求增加，缬草提取物胶囊的需求将持续上升。同时，随着科学研究的不断深入，缬草提取物的药理作用将进一步明确，这将有助于提高消费者对该类产品的信心。此外，随着个性化营养理念的兴起，定制化的缬草提取物产品可能会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4c49bcde54e11" w:history="1">
        <w:r>
          <w:rPr>
            <w:rStyle w:val="Hyperlink"/>
          </w:rPr>
          <w:t>中国缬草提取物胶囊发展现状与市场前景预测（2024-2030年）</w:t>
        </w:r>
      </w:hyperlink>
      <w:r>
        <w:rPr>
          <w:rFonts w:hint="eastAsia"/>
        </w:rPr>
        <w:t>》全面分析了缬草提取物胶囊行业的产业链、市场规模、需求与价格动态，并客观呈现了当前行业的现状。同时，报告科学预测了缬草提取物胶囊市场前景及发展趋势，聚焦于重点企业，全面分析了缬草提取物胶囊市场竞争格局、集中度及品牌影响力。此外，缬草提取物胶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缬草提取物胶囊行业概述</w:t>
      </w:r>
      <w:r>
        <w:rPr>
          <w:rFonts w:hint="eastAsia"/>
        </w:rPr>
        <w:br/>
      </w:r>
      <w:r>
        <w:rPr>
          <w:rFonts w:hint="eastAsia"/>
        </w:rPr>
        <w:t>　　第一节 缬草提取物胶囊定义与分类</w:t>
      </w:r>
      <w:r>
        <w:rPr>
          <w:rFonts w:hint="eastAsia"/>
        </w:rPr>
        <w:br/>
      </w:r>
      <w:r>
        <w:rPr>
          <w:rFonts w:hint="eastAsia"/>
        </w:rPr>
        <w:t>　　第二节 缬草提取物胶囊应用领域</w:t>
      </w:r>
      <w:r>
        <w:rPr>
          <w:rFonts w:hint="eastAsia"/>
        </w:rPr>
        <w:br/>
      </w:r>
      <w:r>
        <w:rPr>
          <w:rFonts w:hint="eastAsia"/>
        </w:rPr>
        <w:t>　　第三节 缬草提取物胶囊行业经济指标分析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缬草提取物胶囊产业链及经营模式分析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三、缬草提取物胶囊销售模式及销售渠道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全球缬草提取物胶囊市场发展综述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2019-2023年全球缬草提取物胶囊市场规模与趋势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主要国家与地区缬草提取物胶囊市场分析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2024-2030年全球缬草提取物胶囊行业发展趋势与前景预测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中国缬草提取物胶囊行业市场分析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2023-2024年缬草提取物胶囊产能与投资动态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一、国内缬草提取物胶囊产能及利用情况</w:t>
      </w:r>
      <w:r>
        <w:rPr>
          <w:rFonts w:hint="eastAsia"/>
        </w:rPr>
        <w:br/>
      </w:r>
      <w:r>
        <w:rPr>
          <w:rFonts w:hint="eastAsia"/>
        </w:rPr>
        <w:t>　　　　二、缬草提取物胶囊产能扩张与投资动态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2024-2030年缬草提取物胶囊行业产量统计与趋势预测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一、2019-2023年缬草提取物胶囊行业产量数据统计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1、2019-2023年缬草提取物胶囊产量及增长趋势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2、2019-2023年缬草提取物胶囊细分产品产量及份额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二、影响缬草提取物胶囊产量的关键因素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三、2024-2030年缬草提取物胶囊产量预测</w:t>
      </w:r>
      <w:r>
        <w:rPr>
          <w:rFonts w:hint="eastAsia"/>
        </w:rPr>
        <w:br/>
      </w:r>
      <w:r>
        <w:rPr>
          <w:rFonts w:hint="eastAsia"/>
        </w:rPr>
        <w:t>　　第三节 2024-2030年缬草提取物胶囊市场需求与销售分析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一、2023-2024年缬草提取物胶囊行业需求现状</w:t>
      </w:r>
      <w:r>
        <w:rPr>
          <w:rFonts w:hint="eastAsia"/>
        </w:rPr>
        <w:br/>
      </w:r>
      <w:r>
        <w:rPr>
          <w:rFonts w:hint="eastAsia"/>
        </w:rPr>
        <w:t>　　　　二、缬草提取物胶囊客户群体与需求特点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三、2019-2023年缬草提取物胶囊行业销售规模分析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四、2024-2030年缬草提取物胶囊市场增长潜力与规模预测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中国缬草提取物胶囊细分市场与下游应用领域分析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缬草提取物胶囊细分市场分析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一、2023-2024年缬草提取物胶囊主要细分产品市场现状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缬草提取物胶囊下游应用与客户群体分析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一、2023-2024年缬草提取物胶囊各应用领域市场现状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2023-2024年中国缬草提取物胶囊技术发展研究</w:t>
      </w:r>
      <w:r>
        <w:rPr>
          <w:rFonts w:hint="eastAsia"/>
        </w:rPr>
        <w:br/>
      </w:r>
      <w:r>
        <w:rPr>
          <w:rFonts w:hint="eastAsia"/>
        </w:rPr>
        <w:t>　　第一节 当前缬草提取物胶囊技术发展现状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国内外缬草提取物胶囊技术差异与原因</w:t>
      </w:r>
      <w:r>
        <w:rPr>
          <w:rFonts w:hint="eastAsia"/>
        </w:rPr>
        <w:br/>
      </w:r>
      <w:r>
        <w:rPr>
          <w:rFonts w:hint="eastAsia"/>
        </w:rPr>
        <w:t>　　第三节 缬草提取物胶囊技术创新与发展趋势预测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技术进步对缬草提取物胶囊行业的影响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缬草提取物胶囊价格机制与竞争策略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一、2019-2023年缬草提取物胶囊市场价格走势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缬草提取物胶囊定价策略与方法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2024-2030年缬草提取物胶囊价格竞争态势与趋势预测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中国缬草提取物胶囊行业重点区域市场研究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2023-2024年重点区域缬草提取物胶囊市场发展概况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二、2019-2023年缬草提取物胶囊市场需求规模情况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三、2024-2030年缬草提取物胶囊行业发展潜力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二、2019-2023年缬草提取物胶囊市场需求规模情况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三、2024-2030年缬草提取物胶囊行业发展潜力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二、2019-2023年缬草提取物胶囊市场需求规模情况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三、2024-2030年缬草提取物胶囊行业发展潜力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二、2019-2023年缬草提取物胶囊市场需求规模情况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三、2024-2030年缬草提取物胶囊行业发展潜力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二、2019-2023年缬草提取物胶囊市场需求规模情况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三、2024-2030年缬草提取物胶囊行业发展潜力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2019-2023年中国缬草提取物胶囊行业进出口情况分析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缬草提取物胶囊行业进口情况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一、2019-2023年缬草提取物胶囊进口规模及增长情况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二、缬草提取物胶囊主要进口来源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缬草提取物胶囊行业出口情况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一、2019-2023年缬草提取物胶囊出口规模及增长情况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二、缬草提取物胶囊主要出口目的地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2019-2023年中国缬草提取物胶囊行业总体发展与财务状况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2019-2023年中国缬草提取物胶囊行业规模情况</w:t>
      </w:r>
      <w:r>
        <w:rPr>
          <w:rFonts w:hint="eastAsia"/>
        </w:rPr>
        <w:br/>
      </w:r>
      <w:r>
        <w:rPr>
          <w:rFonts w:hint="eastAsia"/>
        </w:rPr>
        <w:t>　　　　一、缬草提取物胶囊行业企业数量规模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二、缬草提取物胶囊行业从业人员规模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三、缬草提取物胶囊行业市场敏感性分析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2019-2023年中国缬草提取物胶囊行业财务能力分析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一、缬草提取物胶囊行业盈利能力</w:t>
      </w:r>
      <w:r>
        <w:rPr>
          <w:rFonts w:hint="eastAsia"/>
        </w:rPr>
        <w:br/>
      </w:r>
      <w:r>
        <w:rPr>
          <w:rFonts w:hint="eastAsia"/>
        </w:rPr>
        <w:t>　　　　二、缬草提取物胶囊行业偿债能力</w:t>
      </w:r>
      <w:r>
        <w:rPr>
          <w:rFonts w:hint="eastAsia"/>
        </w:rPr>
        <w:br/>
      </w:r>
      <w:r>
        <w:rPr>
          <w:rFonts w:hint="eastAsia"/>
        </w:rPr>
        <w:t>　　　　三、缬草提取物胶囊行业营运能力</w:t>
      </w:r>
      <w:r>
        <w:rPr>
          <w:rFonts w:hint="eastAsia"/>
        </w:rPr>
        <w:br/>
      </w:r>
      <w:r>
        <w:rPr>
          <w:rFonts w:hint="eastAsia"/>
        </w:rPr>
        <w:t>　　　　四、缬草提取物胶囊行业发展能力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缬草提取物胶囊行业重点企业调研分析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中国缬草提取物胶囊行业竞争格局分析</w:t>
      </w:r>
      <w:r>
        <w:rPr>
          <w:rFonts w:hint="eastAsia"/>
        </w:rPr>
        <w:br/>
      </w:r>
      <w:r>
        <w:rPr>
          <w:rFonts w:hint="eastAsia"/>
        </w:rPr>
        <w:t>　　第一节 缬草提取物胶囊行业竞争格局总览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2023-2024年缬草提取物胶囊行业竞争力分析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2019-2023年缬草提取物胶囊行业企业并购活动分析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2023-2024年缬草提取物胶囊行业会展与招投标活动分析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一、缬草提取物胶囊行业会展活动及其市场影响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2024年中国缬草提取物胶囊企业发展企业发展策略与建议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缬草提取物胶囊销售模式与渠道策略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缬草提取物胶囊品牌与市场推广策略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缬草提取物胶囊研发投入与技术创新能力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缬草提取物胶囊合作联盟与资源整合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中国缬草提取物胶囊行业风险与对策</w:t>
      </w:r>
      <w:r>
        <w:rPr>
          <w:rFonts w:hint="eastAsia"/>
        </w:rPr>
        <w:br/>
      </w:r>
      <w:r>
        <w:rPr>
          <w:rFonts w:hint="eastAsia"/>
        </w:rPr>
        <w:t>　　第一节 缬草提取物胶囊行业SWOT分析</w:t>
      </w:r>
      <w:r>
        <w:rPr>
          <w:rFonts w:hint="eastAsia"/>
        </w:rPr>
        <w:br/>
      </w:r>
      <w:r>
        <w:rPr>
          <w:rFonts w:hint="eastAsia"/>
        </w:rPr>
        <w:t>　　　　一、缬草提取物胶囊行业优势</w:t>
      </w:r>
      <w:r>
        <w:rPr>
          <w:rFonts w:hint="eastAsia"/>
        </w:rPr>
        <w:br/>
      </w:r>
      <w:r>
        <w:rPr>
          <w:rFonts w:hint="eastAsia"/>
        </w:rPr>
        <w:t>　　　　二、缬草提取物胶囊行业劣势</w:t>
      </w:r>
      <w:r>
        <w:rPr>
          <w:rFonts w:hint="eastAsia"/>
        </w:rPr>
        <w:br/>
      </w:r>
      <w:r>
        <w:rPr>
          <w:rFonts w:hint="eastAsia"/>
        </w:rPr>
        <w:t>　　　　三、缬草提取物胶囊市场机会</w:t>
      </w:r>
      <w:r>
        <w:rPr>
          <w:rFonts w:hint="eastAsia"/>
        </w:rPr>
        <w:br/>
      </w:r>
      <w:r>
        <w:rPr>
          <w:rFonts w:hint="eastAsia"/>
        </w:rPr>
        <w:t>　　　　四、缬草提取物胶囊市场威胁</w:t>
      </w:r>
      <w:r>
        <w:rPr>
          <w:rFonts w:hint="eastAsia"/>
        </w:rPr>
        <w:br/>
      </w:r>
      <w:r>
        <w:rPr>
          <w:rFonts w:hint="eastAsia"/>
        </w:rPr>
        <w:t>　　第二节 缬草提取物胶囊行业风险及对策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2024-2030年中国缬草提取物胶囊行业前景与发展趋势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2023-2024年缬草提取物胶囊行业发展环境分析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一、缬草提取物胶囊行业主管部门与监管体制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二、缬草提取物胶囊行业主要法律法规及政策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三、缬草提取物胶囊行业标准与质量监管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2024-2030年缬草提取物胶囊行业发展趋势与方向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2024-2030年缬草提取物胶囊行业发展潜力与机遇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缬草提取物胶囊行业研究结论与建议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中:智:林：缬草提取物胶囊行业发展建议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缬草提取物胶囊行业类别</w:t>
      </w:r>
      <w:r>
        <w:rPr>
          <w:rFonts w:hint="eastAsia"/>
        </w:rPr>
        <w:br/>
      </w:r>
      <w:r>
        <w:rPr>
          <w:rFonts w:hint="eastAsia"/>
        </w:rPr>
        <w:t>　　图表 缬草提取物胶囊行业产业链调研</w:t>
      </w:r>
      <w:r>
        <w:rPr>
          <w:rFonts w:hint="eastAsia"/>
        </w:rPr>
        <w:br/>
      </w:r>
      <w:r>
        <w:rPr>
          <w:rFonts w:hint="eastAsia"/>
        </w:rPr>
        <w:t>　　图表 缬草提取物胶囊行业现状</w:t>
      </w:r>
      <w:r>
        <w:rPr>
          <w:rFonts w:hint="eastAsia"/>
        </w:rPr>
        <w:br/>
      </w:r>
      <w:r>
        <w:rPr>
          <w:rFonts w:hint="eastAsia"/>
        </w:rPr>
        <w:t>　　图表 缬草提取物胶囊行业标准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2024年中国缬草提取物胶囊行业产能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2019-2023年中国缬草提取物胶囊行业产量统计</w:t>
      </w:r>
      <w:r>
        <w:rPr>
          <w:rFonts w:hint="eastAsia"/>
        </w:rPr>
        <w:br/>
      </w:r>
      <w:r>
        <w:rPr>
          <w:rFonts w:hint="eastAsia"/>
        </w:rPr>
        <w:t>　　图表 缬草提取物胶囊行业动态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2024年中国缬草提取物胶囊行业需求区域调研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2019-2023年中国缬草提取物胶囊行情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2019-2023年中国缬草提取物胶囊价格走势图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2019-2023年中国缬草提取物胶囊进口统计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2019-2023年中国缬草提取物胶囊行业企业数量统计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**地区缬草提取物胶囊市场规模</w:t>
      </w:r>
      <w:r>
        <w:rPr>
          <w:rFonts w:hint="eastAsia"/>
        </w:rPr>
        <w:br/>
      </w:r>
      <w:r>
        <w:rPr>
          <w:rFonts w:hint="eastAsia"/>
        </w:rPr>
        <w:t>　　图表 **地区缬草提取物胶囊行业市场需求</w:t>
      </w:r>
      <w:r>
        <w:rPr>
          <w:rFonts w:hint="eastAsia"/>
        </w:rPr>
        <w:br/>
      </w:r>
      <w:r>
        <w:rPr>
          <w:rFonts w:hint="eastAsia"/>
        </w:rPr>
        <w:t>　　图表 **地区缬草提取物胶囊市场调研</w:t>
      </w:r>
      <w:r>
        <w:rPr>
          <w:rFonts w:hint="eastAsia"/>
        </w:rPr>
        <w:br/>
      </w:r>
      <w:r>
        <w:rPr>
          <w:rFonts w:hint="eastAsia"/>
        </w:rPr>
        <w:t>　　图表 **地区缬草提取物胶囊行业市场需求分析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**地区缬草提取物胶囊市场规模</w:t>
      </w:r>
      <w:r>
        <w:rPr>
          <w:rFonts w:hint="eastAsia"/>
        </w:rPr>
        <w:br/>
      </w:r>
      <w:r>
        <w:rPr>
          <w:rFonts w:hint="eastAsia"/>
        </w:rPr>
        <w:t>　　图表 **地区缬草提取物胶囊行业市场需求</w:t>
      </w:r>
      <w:r>
        <w:rPr>
          <w:rFonts w:hint="eastAsia"/>
        </w:rPr>
        <w:br/>
      </w:r>
      <w:r>
        <w:rPr>
          <w:rFonts w:hint="eastAsia"/>
        </w:rPr>
        <w:t>　　图表 **地区缬草提取物胶囊市场调研</w:t>
      </w:r>
      <w:r>
        <w:rPr>
          <w:rFonts w:hint="eastAsia"/>
        </w:rPr>
        <w:br/>
      </w:r>
      <w:r>
        <w:rPr>
          <w:rFonts w:hint="eastAsia"/>
        </w:rPr>
        <w:t>　　图表 **地区缬草提取物胶囊行业市场需求分析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缬草提取物胶囊行业竞争对手分析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缬草提取物胶囊重点企业（三）成长能力情况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2024-2030年中国缬草提取物胶囊行业产能预测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2024-2030年中国缬草提取物胶囊行业产量预测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2024-2030年中国缬草提取物胶囊市场需求预测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2024-2030年中国缬草提取物胶囊行业市场规模预测</w:t>
      </w:r>
      <w:r>
        <w:rPr>
          <w:rFonts w:hint="eastAsia"/>
        </w:rPr>
        <w:br/>
      </w:r>
      <w:r>
        <w:rPr>
          <w:rFonts w:hint="eastAsia"/>
        </w:rPr>
        <w:t>　　图表 缬草提取物胶囊行业准入条件</w:t>
      </w:r>
      <w:r>
        <w:rPr>
          <w:rFonts w:hint="eastAsia"/>
        </w:rPr>
        <w:br/>
      </w:r>
      <w:r>
        <w:rPr>
          <w:rFonts w:hint="eastAsia"/>
        </w:rPr>
        <w:t>　　图表 2024年中国缬草提取物胶囊市场前景</w:t>
      </w:r>
      <w:r>
        <w:rPr>
          <w:rFonts w:hint="eastAsia"/>
        </w:rPr>
        <w:br/>
      </w:r>
      <w:r>
        <w:rPr>
          <w:rFonts w:hint="eastAsia"/>
        </w:rPr>
        <w:t>　　图表 2024-2030年中国缬草提取物胶囊行业信息化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2024-2030年中国缬草提取物胶囊行业风险分析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2024-2030年中国缬草提取物胶囊行业发展趋势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4c49bcde54e11" w:history="1">
        <w:r>
          <w:rPr>
            <w:rStyle w:val="Hyperlink"/>
          </w:rPr>
          <w:t>中国缬草提取物胶囊发展现状与市场前景预测（2024-2030年）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4c49bcde54e11" w:history="1">
        <w:r>
          <w:rPr>
            <w:rStyle w:val="Hyperlink"/>
          </w:rPr>
          <w:t>https://www.20087.com/9/59/XieCaoTiQuWuJiaoNangHangYeQianJingFenXi.html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6cab589f4af5" w:history="1">
      <w:r>
        <w:rPr>
          <w:rStyle w:val="Hyperlink"/>
        </w:rPr>
        <w:t>中国缬草提取物胶囊发展现状与市场前景预测（2024-2030年）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eCaoTiQuWuJiaoNangHangYeQianJingFenXi.html" TargetMode="External" Id="R02d4c49bcde5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eCaoTiQuWuJiaoNangHangYeQianJingFenXi.html" TargetMode="External" Id="R03b56cab589f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2024-08-31T07:28:27Z</dcterms:created>
  <dcterms:modified xsi:type="dcterms:W3CDTF">2024-08-31T08:28:27Z</dcterms:modified>
  <dc:subject>中国缬草提取物胶囊发展现状与市场前景预测（2024-2030年）</dc:subject>
  <dc:title>中国缬草提取物胶囊发展现状与市场前景预测（2024-2030年）</dc:title>
  <cp:keywords>中国缬草提取物胶囊发展现状与市场前景预测（2024-2030年）</cp:keywords>
  <dc:description>中国缬草提取物胶囊发展现状与市场前景预测（2024-2030年）</dc:description>
</cp:coreProperties>
</file>