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bf13ad42b4d9c" w:history="1">
              <w:r>
                <w:rPr>
                  <w:rStyle w:val="Hyperlink"/>
                </w:rPr>
                <w:t>中国网络优化器发展现状与行业前景分析报告（2025-2031年）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bf13ad42b4d9c" w:history="1">
              <w:r>
                <w:rPr>
                  <w:rStyle w:val="Hyperlink"/>
                </w:rPr>
                <w:t>中国网络优化器发展现状与行业前景分析报告（2025-2031年）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bf13ad42b4d9c" w:history="1">
                <w:r>
                  <w:rPr>
                    <w:rStyle w:val="Hyperlink"/>
                  </w:rPr>
                  <w:t>https://www.20087.com/9/79/WangLuoYouHuaQiFaZhanQianJingFenXi.html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器是一种用于改善网络性能、提高数据传输效率的工具或服务。随着互联网流量的持续增长，网络优化器在数据中心、云计算平台以及企业网络中变得越来越重要。目前的网络优化技术主要包括流量管理、负载均衡、压缩和缓存等，能够有效缓解网络拥堵问题，提高用户体验。随着软件定义网络（SDN）和网络功能虚拟化（NFV）技术的应用，网络优化器的功能也在不断增强。</w:t>
      </w:r>
      <w:r>
        <w:rPr>
          <w:rFonts w:hint="eastAsia"/>
        </w:rPr>
        <w:br/>
      </w:r>
      <w:r>
        <w:rPr>
          <w:rFonts w:hint="eastAsia"/>
        </w:rPr>
        <w:t>　　未来，网络优化器将更加注重智能化和自动化。随着人工智能技术的应用，网络优化器将能够根据网络流量的实时变化自动调整配置，实现动态资源分配和负载均衡。同时，随着边缘计算的发展，网络优化器将能够更靠近用户端部署，减少数据传输延迟，提高响应速度。此外，随着网络安全威胁的增加，网络优化器也将集成更多的安全特性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bf13ad42b4d9c" w:history="1">
        <w:r>
          <w:rPr>
            <w:rStyle w:val="Hyperlink"/>
          </w:rPr>
          <w:t>中国网络优化器发展现状与行业前景分析报告（2025-2031年）</w:t>
        </w:r>
      </w:hyperlink>
      <w:r>
        <w:rPr>
          <w:rFonts w:hint="eastAsia"/>
        </w:rPr>
        <w:t>》系统梳理了网络优化器行业的产业链结构，详细分析了网络优化器市场规模与需求状况，并对市场价格、行业现状及未来前景进行了客观评估。报告结合网络优化器技术现状与发展方向，对行业趋势作出科学预测，同时聚焦网络优化器重点企业，解析竞争格局、市场集中度及品牌影响力。通过对网络优化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网络优化器行业概述</w:t>
      </w:r>
      <w:r>
        <w:rPr>
          <w:rFonts w:hint="eastAsia"/>
        </w:rPr>
        <w:br/>
      </w:r>
      <w:r>
        <w:rPr>
          <w:rFonts w:hint="eastAsia"/>
        </w:rPr>
        <w:t>　　第一节 网络优化器定义与分类</w:t>
      </w:r>
      <w:r>
        <w:rPr>
          <w:rFonts w:hint="eastAsia"/>
        </w:rPr>
        <w:br/>
      </w:r>
      <w:r>
        <w:rPr>
          <w:rFonts w:hint="eastAsia"/>
        </w:rPr>
        <w:t>　　第二节 网络优化器应用领域</w:t>
      </w:r>
      <w:r>
        <w:rPr>
          <w:rFonts w:hint="eastAsia"/>
        </w:rPr>
        <w:br/>
      </w:r>
      <w:r>
        <w:rPr>
          <w:rFonts w:hint="eastAsia"/>
        </w:rPr>
        <w:t>　　第三节 网络优化器行业经济指标分析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一、网络优化器行业赢利性评估</w:t>
      </w:r>
      <w:r>
        <w:rPr>
          <w:rFonts w:hint="eastAsia"/>
        </w:rPr>
        <w:br/>
      </w:r>
      <w:r>
        <w:rPr>
          <w:rFonts w:hint="eastAsia"/>
        </w:rPr>
        <w:t>　　　　二、网络优化器行业成长速度分析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三、网络优化器附加值提升空间探讨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四、网络优化器行业进入壁垒分析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五、网络优化器行业风险性评估</w:t>
      </w:r>
      <w:r>
        <w:rPr>
          <w:rFonts w:hint="eastAsia"/>
        </w:rPr>
        <w:br/>
      </w:r>
      <w:r>
        <w:rPr>
          <w:rFonts w:hint="eastAsia"/>
        </w:rPr>
        <w:t>　　　　六、网络优化器行业周期性分析</w:t>
      </w:r>
      <w:r>
        <w:rPr>
          <w:rFonts w:hint="eastAsia"/>
        </w:rPr>
        <w:br/>
      </w:r>
      <w:r>
        <w:rPr>
          <w:rFonts w:hint="eastAsia"/>
        </w:rPr>
        <w:t>　　　　七、网络优化器行业竞争程度指标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八、网络优化器行业成熟度综合分析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网络优化器产业链及经营模式分析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三、网络优化器销售模式与渠道策略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全球网络优化器市场发展分析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2024-2025年全球网络优化器行业发展分析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一、全球网络优化器行业市场规模与趋势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二、全球网络优化器行业发展特点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三、全球网络优化器行业竞争格局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主要国家与地区网络优化器市场分析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2025-2031年全球网络优化器行业发展趋势与前景预测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一、网络优化器技术发展趋势</w:t>
      </w:r>
      <w:r>
        <w:rPr>
          <w:rFonts w:hint="eastAsia"/>
        </w:rPr>
        <w:br/>
      </w:r>
      <w:r>
        <w:rPr>
          <w:rFonts w:hint="eastAsia"/>
        </w:rPr>
        <w:t>　　　　二、网络优化器行业发展趋势</w:t>
      </w:r>
      <w:r>
        <w:rPr>
          <w:rFonts w:hint="eastAsia"/>
        </w:rPr>
        <w:br/>
      </w:r>
      <w:r>
        <w:rPr>
          <w:rFonts w:hint="eastAsia"/>
        </w:rPr>
        <w:t>　　　　三、网络优化器行业发展潜力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中国网络优化器行业市场分析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2024-2025年网络优化器产能与投资动态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一、国内网络优化器产能现状与利用效率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二、网络优化器产能扩张与投资动态分析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网络优化器行业产量情况分析与趋势预测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一、2019-2024年网络优化器行业产量与增长趋势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1、2019-2024年网络优化器产量及增长趋势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2、2019-2024年网络优化器细分产品产量及份额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二、网络优化器产量影响因素分析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三、2025-2031年网络优化器产量预测</w:t>
      </w:r>
      <w:r>
        <w:rPr>
          <w:rFonts w:hint="eastAsia"/>
        </w:rPr>
        <w:br/>
      </w:r>
      <w:r>
        <w:rPr>
          <w:rFonts w:hint="eastAsia"/>
        </w:rPr>
        <w:t>　　第三节 2025-2031年网络优化器市场需求与销售分析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一、2024-2025年网络优化器行业需求现状</w:t>
      </w:r>
      <w:r>
        <w:rPr>
          <w:rFonts w:hint="eastAsia"/>
        </w:rPr>
        <w:br/>
      </w:r>
      <w:r>
        <w:rPr>
          <w:rFonts w:hint="eastAsia"/>
        </w:rPr>
        <w:t>　　　　二、网络优化器客户群体与需求特点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三、2019-2024年网络优化器行业销售规模分析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四、2025-2031年网络优化器市场增长潜力与规模预测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中国网络优化器细分市场分析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一、2024-2025年网络优化器主要细分产品市场现状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2024-2025年网络优化器行业技术发展现状及趋势分析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网络优化器行业技术发展现状分析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国内外网络优化器行业技术差异与原因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网络优化器行业技术发展方向、趋势预测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提升网络优化器行业技术能力策略建议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网络优化器价格机制与竞争策略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一、2019-2024年网络优化器市场价格走势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网络优化器定价策略与方法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2025-2031年网络优化器价格竞争态势与趋势预测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中国网络优化器行业重点区域市场研究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2024-2025年重点区域网络优化器市场发展概况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二、2019-2024年网络优化器市场需求规模情况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三、2025-2031年网络优化器行业发展潜力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二、2019-2024年网络优化器市场需求规模情况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三、2025-2031年网络优化器行业发展潜力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二、2019-2024年网络优化器市场需求规模情况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三、2025-2031年网络优化器行业发展潜力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二、2019-2024年网络优化器市场需求规模情况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三、2025-2031年网络优化器行业发展潜力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二、2019-2024年网络优化器市场需求规模情况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三、2025-2031年网络优化器行业发展潜力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2019-2024年中国网络优化器行业进出口情况分析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网络优化器行业进口规模与来源分析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一、2019-2024年网络优化器进口规模分析</w:t>
      </w:r>
      <w:r>
        <w:rPr>
          <w:rFonts w:hint="eastAsia"/>
        </w:rPr>
        <w:br/>
      </w:r>
      <w:r>
        <w:rPr>
          <w:rFonts w:hint="eastAsia"/>
        </w:rPr>
        <w:t>　　　　二、网络优化器主要进口来源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网络优化器行业出口规模与目的地分析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一、2019-2024年网络优化器出口规模分析</w:t>
      </w:r>
      <w:r>
        <w:rPr>
          <w:rFonts w:hint="eastAsia"/>
        </w:rPr>
        <w:br/>
      </w:r>
      <w:r>
        <w:rPr>
          <w:rFonts w:hint="eastAsia"/>
        </w:rPr>
        <w:t>　　　　二、网络优化器主要出口目的地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2019-2024年中国网络优化器总体规模与财务指标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中国网络优化器行业总体规模分析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一、网络优化器企业数量与结构</w:t>
      </w:r>
      <w:r>
        <w:rPr>
          <w:rFonts w:hint="eastAsia"/>
        </w:rPr>
        <w:br/>
      </w:r>
      <w:r>
        <w:rPr>
          <w:rFonts w:hint="eastAsia"/>
        </w:rPr>
        <w:t>　　　　二、网络优化器从业人员规模</w:t>
      </w:r>
      <w:r>
        <w:rPr>
          <w:rFonts w:hint="eastAsia"/>
        </w:rPr>
        <w:br/>
      </w:r>
      <w:r>
        <w:rPr>
          <w:rFonts w:hint="eastAsia"/>
        </w:rPr>
        <w:t>　　　　三、网络优化器行业资产状况</w:t>
      </w:r>
      <w:r>
        <w:rPr>
          <w:rFonts w:hint="eastAsia"/>
        </w:rPr>
        <w:br/>
      </w:r>
      <w:r>
        <w:rPr>
          <w:rFonts w:hint="eastAsia"/>
        </w:rPr>
        <w:t>　　第二节 中国网络优化器行业财务指标总体分析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网络优化器行业重点企业经营状况分析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网络优化器重点企业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网络优化器领先企业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网络优化器标杆企业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网络优化器代表企业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网络优化器龙头企业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网络优化器重点企业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中国网络优化器行业竞争格局分析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网络优化器行业竞争格局总览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2024-2025年网络优化器行业竞争力分析</w:t>
      </w:r>
      <w:r>
        <w:rPr>
          <w:rFonts w:hint="eastAsia"/>
        </w:rPr>
        <w:br/>
      </w:r>
      <w:r>
        <w:rPr>
          <w:rFonts w:hint="eastAsia"/>
        </w:rPr>
        <w:t>　　　　一、网络优化器供应商议价能力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四、网络优化器替代品威胁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2019-2024年网络优化器行业企业并购活动分析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2024-2025年网络优化器行业会展与招投标活动分析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一、网络优化器行业会展活动及其市场影响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2025年中国网络优化器企业发展策略分析</w:t>
      </w:r>
      <w:r>
        <w:rPr>
          <w:rFonts w:hint="eastAsia"/>
        </w:rPr>
        <w:br/>
      </w:r>
      <w:r>
        <w:rPr>
          <w:rFonts w:hint="eastAsia"/>
        </w:rPr>
        <w:t>　　第一节 网络优化器市场策略分析</w:t>
      </w:r>
      <w:r>
        <w:rPr>
          <w:rFonts w:hint="eastAsia"/>
        </w:rPr>
        <w:br/>
      </w:r>
      <w:r>
        <w:rPr>
          <w:rFonts w:hint="eastAsia"/>
        </w:rPr>
        <w:t>　　　　一、网络优化器市场定位与拓展策略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二、网络优化器市场细分与目标客户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网络优化器销售策略分析</w:t>
      </w:r>
      <w:r>
        <w:rPr>
          <w:rFonts w:hint="eastAsia"/>
        </w:rPr>
        <w:br/>
      </w:r>
      <w:r>
        <w:rPr>
          <w:rFonts w:hint="eastAsia"/>
        </w:rPr>
        <w:t>　　　　一、网络优化器销售渠道与网络建设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提高网络优化器企业竞争力建议</w:t>
      </w:r>
      <w:r>
        <w:rPr>
          <w:rFonts w:hint="eastAsia"/>
        </w:rPr>
        <w:br/>
      </w:r>
      <w:r>
        <w:rPr>
          <w:rFonts w:hint="eastAsia"/>
        </w:rPr>
        <w:t>　　　　一、网络优化器技术创新与管理优化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网络优化器品牌战略思考</w:t>
      </w:r>
      <w:r>
        <w:rPr>
          <w:rFonts w:hint="eastAsia"/>
        </w:rPr>
        <w:br/>
      </w:r>
      <w:r>
        <w:rPr>
          <w:rFonts w:hint="eastAsia"/>
        </w:rPr>
        <w:t>　　　　一、网络优化器品牌建设与维护</w:t>
      </w:r>
      <w:r>
        <w:rPr>
          <w:rFonts w:hint="eastAsia"/>
        </w:rPr>
        <w:br/>
      </w:r>
      <w:r>
        <w:rPr>
          <w:rFonts w:hint="eastAsia"/>
        </w:rPr>
        <w:t>　　　　二、网络优化器品牌影响力与市场竞争力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中国网络优化器行业风险与对策</w:t>
      </w:r>
      <w:r>
        <w:rPr>
          <w:rFonts w:hint="eastAsia"/>
        </w:rPr>
        <w:br/>
      </w:r>
      <w:r>
        <w:rPr>
          <w:rFonts w:hint="eastAsia"/>
        </w:rPr>
        <w:t>　　第一节 网络优化器行业SWOT分析</w:t>
      </w:r>
      <w:r>
        <w:rPr>
          <w:rFonts w:hint="eastAsia"/>
        </w:rPr>
        <w:br/>
      </w:r>
      <w:r>
        <w:rPr>
          <w:rFonts w:hint="eastAsia"/>
        </w:rPr>
        <w:t>　　　　一、网络优化器行业优势分析</w:t>
      </w:r>
      <w:r>
        <w:rPr>
          <w:rFonts w:hint="eastAsia"/>
        </w:rPr>
        <w:br/>
      </w:r>
      <w:r>
        <w:rPr>
          <w:rFonts w:hint="eastAsia"/>
        </w:rPr>
        <w:t>　　　　二、网络优化器行业劣势分析</w:t>
      </w:r>
      <w:r>
        <w:rPr>
          <w:rFonts w:hint="eastAsia"/>
        </w:rPr>
        <w:br/>
      </w:r>
      <w:r>
        <w:rPr>
          <w:rFonts w:hint="eastAsia"/>
        </w:rPr>
        <w:t>　　　　三、网络优化器市场机会探索</w:t>
      </w:r>
      <w:r>
        <w:rPr>
          <w:rFonts w:hint="eastAsia"/>
        </w:rPr>
        <w:br/>
      </w:r>
      <w:r>
        <w:rPr>
          <w:rFonts w:hint="eastAsia"/>
        </w:rPr>
        <w:t>　　　　四、网络优化器市场威胁评估</w:t>
      </w:r>
      <w:r>
        <w:rPr>
          <w:rFonts w:hint="eastAsia"/>
        </w:rPr>
        <w:br/>
      </w:r>
      <w:r>
        <w:rPr>
          <w:rFonts w:hint="eastAsia"/>
        </w:rPr>
        <w:t>　　第二节 网络优化器行业风险及对策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2025-2031年中国网络优化器行业前景与发展趋势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网络优化器行业发展环境分析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2025-2031年网络优化器行业发展趋势与方向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一、网络优化器行业发展方向预测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二、网络优化器发展趋势分析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2025-2031年网络优化器行业发展潜力与机遇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一、网络优化器市场发展潜力评估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二、网络优化器新兴市场与机遇探索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网络优化器行业研究结论与建议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(中.智.林)网络优化器行业发展建议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网络优化器行业历程</w:t>
      </w:r>
      <w:r>
        <w:rPr>
          <w:rFonts w:hint="eastAsia"/>
        </w:rPr>
        <w:br/>
      </w:r>
      <w:r>
        <w:rPr>
          <w:rFonts w:hint="eastAsia"/>
        </w:rPr>
        <w:t>　　图表 网络优化器行业生命周期</w:t>
      </w:r>
      <w:r>
        <w:rPr>
          <w:rFonts w:hint="eastAsia"/>
        </w:rPr>
        <w:br/>
      </w:r>
      <w:r>
        <w:rPr>
          <w:rFonts w:hint="eastAsia"/>
        </w:rPr>
        <w:t>　　图表 网络优化器行业产业链分析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2019-2024年中国网络优化器行业市场规模及增长情况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2019-2024年网络优化器行业市场容量分析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2019-2024年中国网络优化器行业产能统计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2019-2024年中国网络优化器行业产量及增长趋势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2019-2024年中国网络优化器市场需求量及增速统计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2025年中国网络优化器行业需求领域分布格局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2019-2024年中国网络优化器行业销售收入分析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2019-2024年中国网络优化器行业盈利情况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2019-2024年中国网络优化器行业利润总额统计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2019-2024年中国网络优化器进口数量分析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2019-2024年中国网络优化器进口金额分析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2019-2024年中国网络优化器出口数量分析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2019-2024年中国网络优化器出口金额分析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2025年中国网络优化器进口国家及地区分析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2025年中国网络优化器出口国家及地区分析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2019-2024年中国网络优化器行业企业数量情况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2019-2024年中国网络优化器行业企业平均规模情况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**地区网络优化器市场规模及增长情况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**地区网络优化器行业市场需求情况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**地区网络优化器市场规模及增长情况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**地区网络优化器行业市场需求情况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**地区网络优化器市场规模及增长情况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**地区网络优化器行业市场需求情况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**地区网络优化器市场规模及增长情况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**地区网络优化器行业市场需求情况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网络优化器重点企业（一）基本信息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网络优化器重点企业（一）经营情况分析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网络优化器重点企业（一）主要经济指标情况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网络优化器重点企业（二）经营情况分析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网络优化器重点企业（二）主要经济指标情况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网络优化器重点企业（三）经营情况分析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网络优化器重点企业（三）主要经济指标情况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网络优化器重点企业（三）成长能力情况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2025-2031年中国网络优化器行业产能预测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2025-2031年中国网络优化器行业产量预测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2025-2031年中国网络优化器市场需求量预测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2025-2031年中国网络优化器行业供需平衡预测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2025-2031年中国网络优化器行业市场容量预测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2025-2031年中国网络优化器行业市场规模预测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2025-2031年中国网络优化器市场前景分析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2025-2031年中国网络优化器行业发展趋势预测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bf13ad42b4d9c" w:history="1">
        <w:r>
          <w:rPr>
            <w:rStyle w:val="Hyperlink"/>
          </w:rPr>
          <w:t>中国网络优化器发展现状与行业前景分析报告（2025-2031年）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bf13ad42b4d9c" w:history="1">
        <w:r>
          <w:rPr>
            <w:rStyle w:val="Hyperlink"/>
          </w:rPr>
          <w:t>https://www.20087.com/9/79/WangLuoYouHuaQiFaZhanQianJingFenXi.html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热点：网络优化器免费、网络优化器免费安装、网络优化器软件下载、网络优化器哪个好、网络优化器安卓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ef529ca1b4b58" w:history="1">
      <w:r>
        <w:rPr>
          <w:rStyle w:val="Hyperlink"/>
        </w:rPr>
        <w:t>中国网络优化器发展现状与行业前景分析报告（2025-2031年）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angLuoYouHuaQiFaZhanQianJingFenXi.html" TargetMode="External" Id="R863bf13ad42b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angLuoYouHuaQiFaZhanQianJingFenXi.html" TargetMode="External" Id="R8f6ef529ca1b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2025-03-08T05:02:00Z</dcterms:created>
  <dcterms:modified xsi:type="dcterms:W3CDTF">2025-03-08T06:02:00Z</dcterms:modified>
  <dc:subject>中国网络优化器发展现状与行业前景分析报告（2025-2031年）</dc:subject>
  <dc:title>中国网络优化器发展现状与行业前景分析报告（2025-2031年）</dc:title>
  <cp:keywords>中国网络优化器发展现状与行业前景分析报告（2025-2031年）</cp:keywords>
  <dc:description>中国网络优化器发展现状与行业前景分析报告（2025-2031年）</dc:description>
</cp:coreProperties>
</file>