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ac74244e4c95" w:history="1">
              <w:r>
                <w:rPr>
                  <w:rStyle w:val="Hyperlink"/>
                </w:rPr>
                <w:t>2025-2031年全球与中国船用吊车发展现状及前景分析报告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ac74244e4c95" w:history="1">
              <w:r>
                <w:rPr>
                  <w:rStyle w:val="Hyperlink"/>
                </w:rPr>
                <w:t>2025-2031年全球与中国船用吊车发展现状及前景分析报告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aac74244e4c95" w:history="1">
                <w:r>
                  <w:rPr>
                    <w:rStyle w:val="Hyperlink"/>
                  </w:rPr>
                  <w:t>https://www.20087.com/9/79/ChuanYongDiaoCheDeXianZhuangYuFaZhanQianJing.html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吊车是用于船舶货物装卸作业的重要设备，其性能直接影响到船舶的作业效率。目前，市场上常见的船用吊车采用液压驱动系统，不仅具有较大的起重能力和较广的工作范围，还能保证较高的作业精度。随着自动化技术的发展，一些高端吊车还配备了遥控操作和自动定位系统，提高了作业效率。然而，如何在保证吊车性能的同时降低成本，以及如何提高吊车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吊车的发展将更加注重智能化与高效化。随着伺服电机和智能控制技术的应用，未来的吊车将实现更精确的控制和更高的工作效率。同时，通过集成传感器和智能控制系统，吊车将能够实时监测工作状态，并在必要时自动调整，提高作业安全性。此外，随着模块化设计的应用，吊车的安装和维护将更加便捷，降低运营成本。然而，如何在提升性能的同时控制成本，以及如何确保吊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ac74244e4c95" w:history="1">
        <w:r>
          <w:rPr>
            <w:rStyle w:val="Hyperlink"/>
          </w:rPr>
          <w:t>2025-2031年全球与中国船用吊车发展现状及前景分析报告</w:t>
        </w:r>
      </w:hyperlink>
      <w:r>
        <w:rPr>
          <w:rFonts w:hint="eastAsia"/>
        </w:rPr>
        <w:t>》从市场规模、需求变化及价格动态等维度，系统解析了船用吊车行业的现状与发展趋势。报告深入分析了船用吊车产业链各环节，科学预测了市场前景与技术发展方向，同时聚焦船用吊车细分市场特点及重点企业的经营表现，揭示了船用吊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船用吊车市场概述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按照不同产品类型，船用吊车主要可以分为如下几个类别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全球不同产品类型船用吊车销售额增长趋势2020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从不同应用，船用吊车主要包括如下几个方面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全球不同应用船用吊车销售额增长趋势2020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船用吊车行业背景、发展历史、现状及趋势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船用吊车行业目前现状分析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船用吊车发展趋势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全球船用吊车总体规模分析</w:t>
      </w:r>
      <w:r>
        <w:rPr>
          <w:rFonts w:hint="eastAsia"/>
        </w:rPr>
        <w:br/>
      </w:r>
      <w:r>
        <w:rPr>
          <w:rFonts w:hint="eastAsia"/>
        </w:rPr>
        <w:t>　　2.1 全球船用吊车供需现状及预测（2020-2031）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全球船用吊车产量、需求量及发展趋势（2020-2031）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全球主要地区船用吊车产量及发展趋势（2020-2031）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全球主要地区船用吊车产量（2020-2025）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全球主要地区船用吊车产量（2025-2031）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全球主要地区船用吊车产量市场份额（2020-2031）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全球船用吊车销量及销售额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全球市场船用吊车销售额（2020-2031）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全球市场船用吊车销量（2020-2031）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全球市场船用吊车价格趋势（2020-2031）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全球市场主要厂家船用吊车产能市场份额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全球市场主要厂家船用吊车销量（2020-2025）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全球市场主要厂家船用吊车销量（2020-2025）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全球市场主要厂家船用吊车销售收入（2020-2025）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全球市场主要厂家船用吊车销售价格（2020-2025）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2025年全球主要厂家船用吊车收入排名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中国市场主要厂家船用吊车销量（2020-2025）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中国市场主要厂家船用吊车销量（2020-2025）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中国市场主要厂家船用吊车销售收入（2020-2025）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2025年中国主要厂家船用吊车收入排名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中国市场主要厂家船用吊车销售价格（2020-2025）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全球主要厂家船用吊车总部及产地分布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全球主要厂家成立时间及船用吊车商业化日期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全球主要厂家船用吊车产品类型及应用</w:t>
      </w:r>
      <w:r>
        <w:rPr>
          <w:rFonts w:hint="eastAsia"/>
        </w:rPr>
        <w:br/>
      </w:r>
      <w:r>
        <w:rPr>
          <w:rFonts w:hint="eastAsia"/>
        </w:rPr>
        <w:t>　　3.7 船用吊车行业集中度、竞争程度分析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船用吊车行业集中度分析：2025年全球Top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全球船用吊车第一梯队、第二梯队和第三梯队厂家（品牌）及市场份额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全球船用吊车主要地区分析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全球主要地区船用吊车市场规模分析：2020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全球主要地区船用吊车销售收入及市场份额（2020-2025年）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全球主要地区船用吊车销售收入预测（2025-2031年）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全球主要地区船用吊车销量分析：2020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全球主要地区船用吊车销量及市场份额（2020-2025年）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全球主要地区船用吊车销量及市场份额预测（2025-2031）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韩国市场船用吊车销量、收入及增长率（2020-2031）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全球船用吊车主要厂家分析</w:t>
      </w:r>
      <w:r>
        <w:rPr>
          <w:rFonts w:hint="eastAsia"/>
        </w:rPr>
        <w:br/>
      </w:r>
      <w:r>
        <w:rPr>
          <w:rFonts w:hint="eastAsia"/>
        </w:rPr>
        <w:t>　　5.1 船用吊车厂家（一）</w:t>
      </w:r>
      <w:r>
        <w:rPr>
          <w:rFonts w:hint="eastAsia"/>
        </w:rPr>
        <w:br/>
      </w:r>
      <w:r>
        <w:rPr>
          <w:rFonts w:hint="eastAsia"/>
        </w:rPr>
        <w:t>　　　　5.1.1 船用吊车厂家（一）基本信息、船用吊车生产基地、销售区域、竞争对手及市场地位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船用吊车厂家（一）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船用吊车厂家（一）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船用吊车厂家（一）公司简介及主要业务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船用吊车厂家（一）企业最新动态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船用吊车厂家（二）</w:t>
      </w:r>
      <w:r>
        <w:rPr>
          <w:rFonts w:hint="eastAsia"/>
        </w:rPr>
        <w:br/>
      </w:r>
      <w:r>
        <w:rPr>
          <w:rFonts w:hint="eastAsia"/>
        </w:rPr>
        <w:t>　　　　5.2.1 船用吊车厂家（二）基本信息、船用吊车生产基地、销售区域、竞争对手及市场地位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船用吊车厂家（二）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船用吊车厂家（二）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船用吊车厂家（二）公司简介及主要业务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船用吊车厂家（二）企业最新动态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船用吊车厂家（三）</w:t>
      </w:r>
      <w:r>
        <w:rPr>
          <w:rFonts w:hint="eastAsia"/>
        </w:rPr>
        <w:br/>
      </w:r>
      <w:r>
        <w:rPr>
          <w:rFonts w:hint="eastAsia"/>
        </w:rPr>
        <w:t>　　　　5.3.1 船用吊车厂家（三）基本信息、船用吊车生产基地、销售区域、竞争对手及市场地位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船用吊车厂家（三）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船用吊车厂家（三）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船用吊车厂家（三）公司简介及主要业务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船用吊车厂家（三）企业最新动态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船用吊车厂家（四）</w:t>
      </w:r>
      <w:r>
        <w:rPr>
          <w:rFonts w:hint="eastAsia"/>
        </w:rPr>
        <w:br/>
      </w:r>
      <w:r>
        <w:rPr>
          <w:rFonts w:hint="eastAsia"/>
        </w:rPr>
        <w:t>　　　　5.4.1 船用吊车厂家（四）基本信息、船用吊车生产基地、销售区域、竞争对手及市场地位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船用吊车厂家（四）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船用吊车厂家（四）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船用吊车厂家（四）公司简介及主要业务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船用吊车厂家（四）企业最新动态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船用吊车厂家（五）</w:t>
      </w:r>
      <w:r>
        <w:rPr>
          <w:rFonts w:hint="eastAsia"/>
        </w:rPr>
        <w:br/>
      </w:r>
      <w:r>
        <w:rPr>
          <w:rFonts w:hint="eastAsia"/>
        </w:rPr>
        <w:t>　　　　5.5.1 船用吊车厂家（五）基本信息、船用吊车生产基地、销售区域、竞争对手及市场地位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船用吊车厂家（五）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船用吊车厂家（五）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船用吊车厂家（五）公司简介及主要业务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船用吊车厂家（五）企业最新动态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船用吊车厂家（六）</w:t>
      </w:r>
      <w:r>
        <w:rPr>
          <w:rFonts w:hint="eastAsia"/>
        </w:rPr>
        <w:br/>
      </w:r>
      <w:r>
        <w:rPr>
          <w:rFonts w:hint="eastAsia"/>
        </w:rPr>
        <w:t>　　　　5.6.1 船用吊车厂家（六）基本信息、船用吊车生产基地、销售区域、竞争对手及市场地位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船用吊车厂家（六）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船用吊车厂家（六）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船用吊车厂家（六）公司简介及主要业务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船用吊车厂家（六）企业最新动态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船用吊车厂家（七）</w:t>
      </w:r>
      <w:r>
        <w:rPr>
          <w:rFonts w:hint="eastAsia"/>
        </w:rPr>
        <w:br/>
      </w:r>
      <w:r>
        <w:rPr>
          <w:rFonts w:hint="eastAsia"/>
        </w:rPr>
        <w:t>　　　　5.7.1 船用吊车厂家（七）基本信息、船用吊车生产基地、销售区域、竞争对手及市场地位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船用吊车厂家（七）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船用吊车厂家（七）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船用吊车厂家（七）公司简介及主要业务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船用吊车厂家（七）企业最新动态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船用吊车厂家（八）</w:t>
      </w:r>
      <w:r>
        <w:rPr>
          <w:rFonts w:hint="eastAsia"/>
        </w:rPr>
        <w:br/>
      </w:r>
      <w:r>
        <w:rPr>
          <w:rFonts w:hint="eastAsia"/>
        </w:rPr>
        <w:t>　　　　5.8.1 船用吊车厂家（八）基本信息、船用吊车生产基地、销售区域、竞争对手及市场地位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船用吊车厂家（八）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船用吊车厂家（八） 船用吊车销量、收入、价格及毛利率（2020-2025）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船用吊车厂家（八）公司简介及主要业务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船用吊车厂家（八）企业最新动态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不同产品类型船用吊车分析</w:t>
      </w:r>
      <w:r>
        <w:rPr>
          <w:rFonts w:hint="eastAsia"/>
        </w:rPr>
        <w:br/>
      </w:r>
      <w:r>
        <w:rPr>
          <w:rFonts w:hint="eastAsia"/>
        </w:rPr>
        <w:t>　　6.1 全球不同产品类型船用吊车销量（2020-2031）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全球不同产品类型船用吊车销量预测（2025-2031）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全球不同产品类型船用吊车收入（2020-2031）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全球不同产品类型船用吊车收入预测（2025-2031）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不同应用船用吊车分析</w:t>
      </w:r>
      <w:r>
        <w:rPr>
          <w:rFonts w:hint="eastAsia"/>
        </w:rPr>
        <w:br/>
      </w:r>
      <w:r>
        <w:rPr>
          <w:rFonts w:hint="eastAsia"/>
        </w:rPr>
        <w:t>　　7.1 全球不同应用船用吊车销量（2020-2031）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全球不同应用船用吊车销量预测（2025-2031）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全球不同应用船用吊车收入（2020-2031）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全球不同应用船用吊车收入预测（2025-2031）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船用吊车产业链分析</w:t>
      </w:r>
      <w:r>
        <w:rPr>
          <w:rFonts w:hint="eastAsia"/>
        </w:rPr>
        <w:br/>
      </w:r>
      <w:r>
        <w:rPr>
          <w:rFonts w:hint="eastAsia"/>
        </w:rPr>
        <w:t>　　8.2 船用吊车产业上游供应分析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船用吊车下游典型客户</w:t>
      </w:r>
      <w:r>
        <w:rPr>
          <w:rFonts w:hint="eastAsia"/>
        </w:rPr>
        <w:br/>
      </w:r>
      <w:r>
        <w:rPr>
          <w:rFonts w:hint="eastAsia"/>
        </w:rPr>
        <w:t>　　8.4 船用吊车销售渠道分析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船用吊车行业发展机遇及主要驱动因素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船用吊车行业发展面临的风险</w:t>
      </w:r>
      <w:r>
        <w:rPr>
          <w:rFonts w:hint="eastAsia"/>
        </w:rPr>
        <w:br/>
      </w:r>
      <w:r>
        <w:rPr>
          <w:rFonts w:hint="eastAsia"/>
        </w:rPr>
        <w:t>　　9.3 船用吊车行业政策分析</w:t>
      </w:r>
      <w:r>
        <w:rPr>
          <w:rFonts w:hint="eastAsia"/>
        </w:rPr>
        <w:br/>
      </w:r>
      <w:r>
        <w:rPr>
          <w:rFonts w:hint="eastAsia"/>
        </w:rPr>
        <w:t>　　9.4 船用吊车中国企业SWOT分析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船用吊车产品图片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全球不同产品类型船用吊车销售额2020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全球不同产品类型船用吊车市场份额2024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全球不同应用船用吊车销售额2020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全球不同应用船用吊车市场份额2024 VS 2025</w:t>
      </w:r>
      <w:r>
        <w:rPr>
          <w:rFonts w:hint="eastAsia"/>
        </w:rPr>
        <w:br/>
      </w:r>
      <w:r>
        <w:rPr>
          <w:rFonts w:hint="eastAsia"/>
        </w:rPr>
        <w:t>　　图 全球船用吊车产能、产量、产能利用率及发展趋势（2020-2031）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全球船用吊车产量、需求量及发展趋势（2020-2031）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全球主要地区船用吊车产量市场份额（2020-2031）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全球船用吊车市场销售额及增长率:（2020-2031）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全球市场船用吊车市场规模：2020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全球市场船用吊车价格趋势（2020-2031）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2025年全球市场主要厂家船用吊车销量市场份额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2025年全球市场主要厂家船用吊车收入市场份额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2025年中国市场主要厂家船用吊车销量市场份额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2025年中国市场主要厂家船用吊车收入市场份额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2025年全球前五大厂家船用吊车市场份额</w:t>
      </w:r>
      <w:r>
        <w:rPr>
          <w:rFonts w:hint="eastAsia"/>
        </w:rPr>
        <w:br/>
      </w:r>
      <w:r>
        <w:rPr>
          <w:rFonts w:hint="eastAsia"/>
        </w:rPr>
        <w:t>　　图 2025年全球船用吊车第一梯队、第二梯队和第三梯队厂家（品牌）及市场份额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全球主要地区船用吊车销售收入（2020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全球主要地区船用吊车销售收入市场份额（2024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全球不同产品类型船用吊车价格走势（2020-2031）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全球不同应用船用吊车价格走势（2020-2031）</w:t>
      </w:r>
      <w:r>
        <w:rPr>
          <w:rFonts w:hint="eastAsia"/>
        </w:rPr>
        <w:br/>
      </w:r>
      <w:r>
        <w:rPr>
          <w:rFonts w:hint="eastAsia"/>
        </w:rPr>
        <w:t>　　图 船用吊车产业链</w:t>
      </w:r>
      <w:r>
        <w:rPr>
          <w:rFonts w:hint="eastAsia"/>
        </w:rPr>
        <w:br/>
      </w:r>
      <w:r>
        <w:rPr>
          <w:rFonts w:hint="eastAsia"/>
        </w:rPr>
        <w:t>　　图 船用吊车中国企业SWOT分析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全球不同产品类型船用吊车销售额增长（CAGR）趋势2020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船用吊车行业目前发展现状</w:t>
      </w:r>
      <w:r>
        <w:rPr>
          <w:rFonts w:hint="eastAsia"/>
        </w:rPr>
        <w:br/>
      </w:r>
      <w:r>
        <w:rPr>
          <w:rFonts w:hint="eastAsia"/>
        </w:rPr>
        <w:t>　　表 船用吊车发展趋势</w:t>
      </w:r>
      <w:r>
        <w:rPr>
          <w:rFonts w:hint="eastAsia"/>
        </w:rPr>
        <w:br/>
      </w:r>
      <w:r>
        <w:rPr>
          <w:rFonts w:hint="eastAsia"/>
        </w:rPr>
        <w:t>　　表 全球主要地区船用吊车产量增速（CAGR）：2020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全球主要地区船用吊车产量（2020-2025）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全球主要地区船用吊车产量（2025-2031）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全球主要地区船用吊车产量市场份额（2020-2025）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全球主要地区船用吊车产量市场份额（2025-2031）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全球市场主要厂家船用吊车产能（2024-2025）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全球市场主要厂家船用吊车销量（2020-2025）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全球市场主要厂家船用吊车销售收入（2020-2025）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全球市场主要厂家船用吊车销售价格（2020-2025）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2025年全球主要厂家船用吊车收入排名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中国市场主要厂家船用吊车销量（2020-2025）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中国市场主要厂家船用吊车销售收入（2020-2025）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2025年中国主要厂家船用吊车收入排名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中国市场主要厂家船用吊车销售价格（2020-2025）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全球主要厂家船用吊车总部及产地分布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全球主要厂家成立时间及船用吊车商业化日期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全球主要厂家船用吊车产品类型及应用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2025年全球船用吊车主要厂家市场地位（第一梯队、第二梯队和第三梯队）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全球船用吊车市场投资、并购等现状分析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全球主要地区船用吊车销售收入增速：（2020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全球主要地区船用吊车销售收入（2020-2025）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全球主要地区船用吊车收入（2025-2031）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全球主要地区船用吊车收入市场份额（2025-2031）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全球主要地区船用吊车销量：2020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全球主要地区船用吊车销量（2020-2025）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全球主要地区船用吊车销量（2025-2031）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全球主要地区船用吊车销量份额（2025-2031）</w:t>
      </w:r>
      <w:r>
        <w:rPr>
          <w:rFonts w:hint="eastAsia"/>
        </w:rPr>
        <w:br/>
      </w:r>
      <w:r>
        <w:rPr>
          <w:rFonts w:hint="eastAsia"/>
        </w:rPr>
        <w:t>　　表 船用吊车厂家（一）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船用吊车厂家（一）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船用吊车厂家（一）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船用吊车厂家（二）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船用吊车厂家（二）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船用吊车厂家（二）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船用吊车厂家（三）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船用吊车厂家（三）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船用吊车厂家（三）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船用吊车厂家（四）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船用吊车厂家（四）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船用吊车厂家（四）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船用吊车厂家（五）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船用吊车厂家（五）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船用吊车厂家（五）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船用吊车厂家（六）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船用吊车厂家（六）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船用吊车厂家（六）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船用吊车厂家（七）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船用吊车厂家（七）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船用吊车厂家（七）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船用吊车厂家（八） 船用吊车生产基地、销售区域、竞争对手及市场地位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船用吊车厂家（八） 船用吊车产品规格、参数及市场应用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船用吊车厂家（八） 船用吊车销量、收入、价格（美元/件）及毛利率（2020-2025）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船用吊车厂家（八）公司简介及主要业务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船用吊车厂家（八）企业最新动态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全球不同产品类型船用吊车销量（2020-2025）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全球不同产品类型船用吊车销量预测（2025-2031）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全球不同产品类型船用吊车收入（2020-2025）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全球不同产品类型船用吊车收入预测（2025-2031）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全球不同类型船用吊车收入市场份额预测（2025-2031）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全球不同应用船用吊车销量（2020-2025年）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全球不同应用船用吊车销量预测（2025-2031）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全球不同应用船用吊车收入（2020-2025年）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全球不同应用船用吊车收入预测（2025-2031）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全球不同应用船用吊车收入市场份额预测（2025-2031）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船用吊车上游原料供应商及联系方式列表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船用吊车典型客户列表</w:t>
      </w:r>
      <w:r>
        <w:rPr>
          <w:rFonts w:hint="eastAsia"/>
        </w:rPr>
        <w:br/>
      </w:r>
      <w:r>
        <w:rPr>
          <w:rFonts w:hint="eastAsia"/>
        </w:rPr>
        <w:t>　　表 船用吊车主要销售模式及销售渠道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船用吊车行业发展机遇及主要驱动因素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船用吊车行业发展面临的风险</w:t>
      </w:r>
      <w:r>
        <w:rPr>
          <w:rFonts w:hint="eastAsia"/>
        </w:rPr>
        <w:br/>
      </w:r>
      <w:r>
        <w:rPr>
          <w:rFonts w:hint="eastAsia"/>
        </w:rPr>
        <w:t>　　表 船用吊车行业政策分析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ac74244e4c95" w:history="1">
        <w:r>
          <w:rPr>
            <w:rStyle w:val="Hyperlink"/>
          </w:rPr>
          <w:t>2025-2031年全球与中国船用吊车发展现状及前景分析报告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aac74244e4c95" w:history="1">
        <w:r>
          <w:rPr>
            <w:rStyle w:val="Hyperlink"/>
          </w:rPr>
          <w:t>https://www.20087.com/9/79/ChuanYongDiaoCheDeXianZhuangYuFaZhanQianJing.html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热点：船吊厂家、船用吊车图片、船舶起重机、船用吊车证书、吊车租赁、船用吊车单向阀65A、小型吊机、船用吊车事故、凿岩台车十大排名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11364fe124132" w:history="1">
      <w:r>
        <w:rPr>
          <w:rStyle w:val="Hyperlink"/>
        </w:rPr>
        <w:t>2025-2031年全球与中国船用吊车发展现状及前景分析报告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uanYongDiaoCheDeXianZhuangYuFaZhanQianJing.html" TargetMode="External" Id="R83daac74244e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uanYongDiaoCheDeXianZhuangYuFaZhanQianJing.html" TargetMode="External" Id="R00e11364fe1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2024-12-18T23:17:00Z</dcterms:created>
  <dcterms:modified xsi:type="dcterms:W3CDTF">2024-12-19T00:17:00Z</dcterms:modified>
  <dc:subject>2025-2031年全球与中国船用吊车发展现状及前景分析报告</dc:subject>
  <dc:title>2025-2031年全球与中国船用吊车发展现状及前景分析报告</dc:title>
  <cp:keywords>2025-2031年全球与中国船用吊车发展现状及前景分析报告</cp:keywords>
  <dc:description>2025-2031年全球与中国船用吊车发展现状及前景分析报告</dc:description>
</cp:coreProperties>
</file>