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7c89b1e114025" w:history="1">
              <w:r>
                <w:rPr>
                  <w:rStyle w:val="Hyperlink"/>
                </w:rPr>
                <w:t>2025-2031年中国釉色行业发展调研与市场前景分析报告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7c89b1e114025" w:history="1">
              <w:r>
                <w:rPr>
                  <w:rStyle w:val="Hyperlink"/>
                </w:rPr>
                <w:t>2025-2031年中国釉色行业发展调研与市场前景分析报告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7c89b1e114025" w:history="1">
                <w:r>
                  <w:rPr>
                    <w:rStyle w:val="Hyperlink"/>
                  </w:rPr>
                  <w:t>https://www.20087.com/9/69/YouSeDeQianJing.html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色是陶瓷和玻璃制品表面装饰的关键材料，近年来在技术和艺术表现上均取得了显著进步。传统釉色与现代科技的结合，如纳米技术的应用，不仅增强了釉色的光泽度、耐磨性和耐候性，还丰富了色彩选择和质感表现。环保趋势也促使行业研发出更多低铅、无镉的绿色釉料，满足全球对环保产品日益增长的需求。</w:t>
      </w:r>
      <w:r>
        <w:rPr>
          <w:rFonts w:hint="eastAsia"/>
        </w:rPr>
        <w:br/>
      </w:r>
      <w:r>
        <w:rPr>
          <w:rFonts w:hint="eastAsia"/>
        </w:rPr>
        <w:t>　　未来，釉色的发展将更加注重可持续性和个性化定制。随着3D打印技术在陶瓷行业的应用，个性化釉色设计和快速打样将成为可能，为陶瓷艺术创作和家居装饰带来更多创新空间。同时，智能材料技术的融入，如变色釉料，将使釉色随环境变化而变化，增添趣味性和互动性。此外，对于环保和健康标准的持续追求将推动釉色配方的进一步优化，实现更安全、更环保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7c89b1e114025" w:history="1">
        <w:r>
          <w:rPr>
            <w:rStyle w:val="Hyperlink"/>
          </w:rPr>
          <w:t>2025-2031年中国釉色行业发展调研与市场前景分析报告</w:t>
        </w:r>
      </w:hyperlink>
      <w:r>
        <w:rPr>
          <w:rFonts w:hint="eastAsia"/>
        </w:rPr>
        <w:t>》基于国家统计局及相关协会的权威数据，系统研究了釉色行业的市场需求、市场规模及产业链现状，分析了釉色价格波动、细分市场动态及重点企业的经营表现，科学预测了釉色市场前景与发展趋势，揭示了潜在需求与投资机会，同时指出了釉色行业可能面临的风险。通过对釉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釉色行业概述</w:t>
      </w:r>
      <w:r>
        <w:rPr>
          <w:rFonts w:hint="eastAsia"/>
        </w:rPr>
        <w:br/>
      </w:r>
      <w:r>
        <w:rPr>
          <w:rFonts w:hint="eastAsia"/>
        </w:rPr>
        <w:t>　　第一节 釉色定义与分类</w:t>
      </w:r>
      <w:r>
        <w:rPr>
          <w:rFonts w:hint="eastAsia"/>
        </w:rPr>
        <w:br/>
      </w:r>
      <w:r>
        <w:rPr>
          <w:rFonts w:hint="eastAsia"/>
        </w:rPr>
        <w:t>　　第二节 釉色应用领域</w:t>
      </w:r>
      <w:r>
        <w:rPr>
          <w:rFonts w:hint="eastAsia"/>
        </w:rPr>
        <w:br/>
      </w:r>
      <w:r>
        <w:rPr>
          <w:rFonts w:hint="eastAsia"/>
        </w:rPr>
        <w:t>　　第三节 釉色行业经济指标分析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釉色产业链及经营模式分析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三、釉色销售模式及销售渠道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全球釉色市场发展综述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2019-2024年全球釉色市场规模与趋势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主要国家与地区釉色市场分析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2025-2031年全球釉色行业发展趋势与前景预测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中国釉色行业市场分析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2024-2025年釉色产能与投资动态</w:t>
      </w:r>
      <w:r>
        <w:rPr>
          <w:rFonts w:hint="eastAsia"/>
        </w:rPr>
        <w:br/>
      </w:r>
      <w:r>
        <w:rPr>
          <w:rFonts w:hint="eastAsia"/>
        </w:rPr>
        <w:t>　　　　一、国内釉色产能及利用情况</w:t>
      </w:r>
      <w:r>
        <w:rPr>
          <w:rFonts w:hint="eastAsia"/>
        </w:rPr>
        <w:br/>
      </w:r>
      <w:r>
        <w:rPr>
          <w:rFonts w:hint="eastAsia"/>
        </w:rPr>
        <w:t>　　　　二、釉色产能扩张与投资动态</w:t>
      </w:r>
      <w:r>
        <w:rPr>
          <w:rFonts w:hint="eastAsia"/>
        </w:rPr>
        <w:br/>
      </w:r>
      <w:r>
        <w:rPr>
          <w:rFonts w:hint="eastAsia"/>
        </w:rPr>
        <w:t>　　第二节 釉色行业产量情况分析与趋势预测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一、2019-2024年釉色行业产量数据统计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1、2019-2024年釉色产量及增长趋势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2、2019-2024年釉色细分产品产量及份额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二、影响釉色产量的关键因素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三、2025-2031年釉色产量预测</w:t>
      </w:r>
      <w:r>
        <w:rPr>
          <w:rFonts w:hint="eastAsia"/>
        </w:rPr>
        <w:br/>
      </w:r>
      <w:r>
        <w:rPr>
          <w:rFonts w:hint="eastAsia"/>
        </w:rPr>
        <w:t>　　第三节 2025-2031年釉色市场需求与销售分析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一、2024-2025年釉色行业需求现状</w:t>
      </w:r>
      <w:r>
        <w:rPr>
          <w:rFonts w:hint="eastAsia"/>
        </w:rPr>
        <w:br/>
      </w:r>
      <w:r>
        <w:rPr>
          <w:rFonts w:hint="eastAsia"/>
        </w:rPr>
        <w:t>　　　　二、釉色客户群体与需求特点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三、2019-2024年釉色行业销售规模分析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四、2025-2031年釉色市场增长潜力与规模预测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2024-2025年釉色行业技术发展现状及趋势分析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釉色行业技术发展现状分析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国内外釉色行业技术差异与原因</w:t>
      </w:r>
      <w:r>
        <w:rPr>
          <w:rFonts w:hint="eastAsia"/>
        </w:rPr>
        <w:br/>
      </w:r>
      <w:r>
        <w:rPr>
          <w:rFonts w:hint="eastAsia"/>
        </w:rPr>
        <w:t>　　第三节 釉色行业技术发展方向、趋势预测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提升釉色行业技术能力策略建议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中国釉色细分市场与下游应用领域分析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釉色细分市场分析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一、2024-2025年釉色主要细分产品市场现状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釉色下游应用与客户群体分析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一、2024-2025年釉色各应用领域市场现状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釉色价格机制与竞争策略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一、2019-2024年釉色市场价格走势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釉色定价策略与方法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2025-2031年釉色价格竞争态势与趋势预测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中国釉色行业重点区域市场研究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2024-2025年重点区域釉色市场发展概况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二、2019-2024年釉色市场需求规模情况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三、2025-2031年釉色行业发展潜力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2019-2024年中国釉色行业进出口情况分析</w:t>
      </w:r>
      <w:r>
        <w:rPr>
          <w:rFonts w:hint="eastAsia"/>
        </w:rPr>
        <w:br/>
      </w:r>
      <w:r>
        <w:rPr>
          <w:rFonts w:hint="eastAsia"/>
        </w:rPr>
        <w:t>　　第一节 釉色行业进口情况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一、2019-2024年釉色进口规模及增长情况</w:t>
      </w:r>
      <w:r>
        <w:rPr>
          <w:rFonts w:hint="eastAsia"/>
        </w:rPr>
        <w:br/>
      </w:r>
      <w:r>
        <w:rPr>
          <w:rFonts w:hint="eastAsia"/>
        </w:rPr>
        <w:t>　　　　二、釉色主要进口来源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釉色行业出口情况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一、2019-2024年釉色出口规模及增长情况</w:t>
      </w:r>
      <w:r>
        <w:rPr>
          <w:rFonts w:hint="eastAsia"/>
        </w:rPr>
        <w:br/>
      </w:r>
      <w:r>
        <w:rPr>
          <w:rFonts w:hint="eastAsia"/>
        </w:rPr>
        <w:t>　　　　二、釉色主要出口目的地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2019-2024年中国釉色行业总体发展与财务状况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2019-2024年中国釉色行业规模情况</w:t>
      </w:r>
      <w:r>
        <w:rPr>
          <w:rFonts w:hint="eastAsia"/>
        </w:rPr>
        <w:br/>
      </w:r>
      <w:r>
        <w:rPr>
          <w:rFonts w:hint="eastAsia"/>
        </w:rPr>
        <w:t>　　　　一、釉色行业企业数量规模</w:t>
      </w:r>
      <w:r>
        <w:rPr>
          <w:rFonts w:hint="eastAsia"/>
        </w:rPr>
        <w:br/>
      </w:r>
      <w:r>
        <w:rPr>
          <w:rFonts w:hint="eastAsia"/>
        </w:rPr>
        <w:t>　　　　二、釉色行业从业人员规模</w:t>
      </w:r>
      <w:r>
        <w:rPr>
          <w:rFonts w:hint="eastAsia"/>
        </w:rPr>
        <w:br/>
      </w:r>
      <w:r>
        <w:rPr>
          <w:rFonts w:hint="eastAsia"/>
        </w:rPr>
        <w:t>　　　　三、釉色行业市场敏感性分析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2019-2024年中国釉色行业财务能力分析</w:t>
      </w:r>
      <w:r>
        <w:rPr>
          <w:rFonts w:hint="eastAsia"/>
        </w:rPr>
        <w:br/>
      </w:r>
      <w:r>
        <w:rPr>
          <w:rFonts w:hint="eastAsia"/>
        </w:rPr>
        <w:t>　　　　一、釉色行业盈利能力</w:t>
      </w:r>
      <w:r>
        <w:rPr>
          <w:rFonts w:hint="eastAsia"/>
        </w:rPr>
        <w:br/>
      </w:r>
      <w:r>
        <w:rPr>
          <w:rFonts w:hint="eastAsia"/>
        </w:rPr>
        <w:t>　　　　二、釉色行业偿债能力</w:t>
      </w:r>
      <w:r>
        <w:rPr>
          <w:rFonts w:hint="eastAsia"/>
        </w:rPr>
        <w:br/>
      </w:r>
      <w:r>
        <w:rPr>
          <w:rFonts w:hint="eastAsia"/>
        </w:rPr>
        <w:t>　　　　三、釉色行业营运能力</w:t>
      </w:r>
      <w:r>
        <w:rPr>
          <w:rFonts w:hint="eastAsia"/>
        </w:rPr>
        <w:br/>
      </w:r>
      <w:r>
        <w:rPr>
          <w:rFonts w:hint="eastAsia"/>
        </w:rPr>
        <w:t>　　　　四、釉色行业发展能力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中国釉色行业竞争格局分析</w:t>
      </w:r>
      <w:r>
        <w:rPr>
          <w:rFonts w:hint="eastAsia"/>
        </w:rPr>
        <w:br/>
      </w:r>
      <w:r>
        <w:rPr>
          <w:rFonts w:hint="eastAsia"/>
        </w:rPr>
        <w:t>　　第一节 釉色行业竞争格局总览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2024-2025年釉色行业竞争力分析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2019-2024年釉色行业企业并购活动分析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2024-2025年釉色行业会展与招投标活动分析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一、釉色行业会展活动及其市场影响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2025年中国釉色企业发展企业发展策略与建议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釉色销售模式与渠道策略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釉色品牌与市场推广策略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釉色研发投入与技术创新能力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釉色合作联盟与资源整合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中国釉色行业风险与对策</w:t>
      </w:r>
      <w:r>
        <w:rPr>
          <w:rFonts w:hint="eastAsia"/>
        </w:rPr>
        <w:br/>
      </w:r>
      <w:r>
        <w:rPr>
          <w:rFonts w:hint="eastAsia"/>
        </w:rPr>
        <w:t>　　第一节 釉色行业SWOT分析</w:t>
      </w:r>
      <w:r>
        <w:rPr>
          <w:rFonts w:hint="eastAsia"/>
        </w:rPr>
        <w:br/>
      </w:r>
      <w:r>
        <w:rPr>
          <w:rFonts w:hint="eastAsia"/>
        </w:rPr>
        <w:t>　　　　一、釉色行业优势</w:t>
      </w:r>
      <w:r>
        <w:rPr>
          <w:rFonts w:hint="eastAsia"/>
        </w:rPr>
        <w:br/>
      </w:r>
      <w:r>
        <w:rPr>
          <w:rFonts w:hint="eastAsia"/>
        </w:rPr>
        <w:t>　　　　二、釉色行业劣势</w:t>
      </w:r>
      <w:r>
        <w:rPr>
          <w:rFonts w:hint="eastAsia"/>
        </w:rPr>
        <w:br/>
      </w:r>
      <w:r>
        <w:rPr>
          <w:rFonts w:hint="eastAsia"/>
        </w:rPr>
        <w:t>　　　　三、釉色市场机会</w:t>
      </w:r>
      <w:r>
        <w:rPr>
          <w:rFonts w:hint="eastAsia"/>
        </w:rPr>
        <w:br/>
      </w:r>
      <w:r>
        <w:rPr>
          <w:rFonts w:hint="eastAsia"/>
        </w:rPr>
        <w:t>　　　　四、釉色市场威胁</w:t>
      </w:r>
      <w:r>
        <w:rPr>
          <w:rFonts w:hint="eastAsia"/>
        </w:rPr>
        <w:br/>
      </w:r>
      <w:r>
        <w:rPr>
          <w:rFonts w:hint="eastAsia"/>
        </w:rPr>
        <w:t>　　第二节 釉色行业风险及对策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2025-2031年中国釉色行业前景与发展趋势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2024-2025年釉色行业发展环境分析</w:t>
      </w:r>
      <w:r>
        <w:rPr>
          <w:rFonts w:hint="eastAsia"/>
        </w:rPr>
        <w:br/>
      </w:r>
      <w:r>
        <w:rPr>
          <w:rFonts w:hint="eastAsia"/>
        </w:rPr>
        <w:t>　　　　一、釉色行业主管部门与监管体制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二、釉色行业主要法律法规及政策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三、釉色行业标准与质量监管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2025-2031年釉色行业发展趋势与方向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2025-2031年釉色行业发展潜力与机遇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釉色行业研究结论与建议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中:智:林:－釉色行业发展建议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釉色行业历程</w:t>
      </w:r>
      <w:r>
        <w:rPr>
          <w:rFonts w:hint="eastAsia"/>
        </w:rPr>
        <w:br/>
      </w:r>
      <w:r>
        <w:rPr>
          <w:rFonts w:hint="eastAsia"/>
        </w:rPr>
        <w:t>　　图表 釉色行业生命周期</w:t>
      </w:r>
      <w:r>
        <w:rPr>
          <w:rFonts w:hint="eastAsia"/>
        </w:rPr>
        <w:br/>
      </w:r>
      <w:r>
        <w:rPr>
          <w:rFonts w:hint="eastAsia"/>
        </w:rPr>
        <w:t>　　图表 釉色行业产业链分析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2019-2024年釉色行业市场容量分析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2019-2024年中国釉色行业产量及增长趋势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2019-2024年中国釉色市场需求量及增速统计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2025年中国釉色行业需求领域分布格局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2019-2024年中国釉色出口数量分析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2019-2024年中国釉色出口金额分析</w:t>
      </w:r>
      <w:r>
        <w:rPr>
          <w:rFonts w:hint="eastAsia"/>
        </w:rPr>
        <w:br/>
      </w:r>
      <w:r>
        <w:rPr>
          <w:rFonts w:hint="eastAsia"/>
        </w:rPr>
        <w:t>　　图表 2025年中国釉色进口国家及地区分析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2025年中国釉色出口国家及地区分析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2019-2024年中国釉色行业企业平均规模情况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**地区釉色市场规模及增长情况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2025-2031年中国釉色行业产量预测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2025-2031年中国釉色市场需求量预测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2025-2031年中国釉色行业供需平衡预测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2025-2031年中国釉色行业市场规模预测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2025-2031年中国釉色市场前景分析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2025-2031年中国釉色行业发展趋势预测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7c89b1e114025" w:history="1">
        <w:r>
          <w:rPr>
            <w:rStyle w:val="Hyperlink"/>
          </w:rPr>
          <w:t>2025-2031年中国釉色行业发展调研与市场前景分析报告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7c89b1e114025" w:history="1">
        <w:r>
          <w:rPr>
            <w:rStyle w:val="Hyperlink"/>
          </w:rPr>
          <w:t>https://www.20087.com/9/69/YouSeDeQianJing.html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热点：釉色是什么意思、釉色是什么颜色、建盏的釉色有哪些、釉色视频、釉色读音、宋三彩不见什么釉色、陶瓷的釉料是什么做的、蓄意娇宠雪釉色、颜色釉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343ce24ab41bd" w:history="1">
      <w:r>
        <w:rPr>
          <w:rStyle w:val="Hyperlink"/>
        </w:rPr>
        <w:t>2025-2031年中国釉色行业发展调研与市场前景分析报告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ouSeDeQianJing.html" TargetMode="External" Id="Rcf57c89b1e11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ouSeDeQianJing.html" TargetMode="External" Id="Rf53343ce24ab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2024-09-21T01:41:00Z</dcterms:created>
  <dcterms:modified xsi:type="dcterms:W3CDTF">2024-09-21T02:41:00Z</dcterms:modified>
  <dc:subject>2025-2031年中国釉色行业发展调研与市场前景分析报告</dc:subject>
  <dc:title>2025-2031年中国釉色行业发展调研与市场前景分析报告</dc:title>
  <cp:keywords>2025-2031年中国釉色行业发展调研与市场前景分析报告</cp:keywords>
  <dc:description>2025-2031年中国釉色行业发展调研与市场前景分析报告</dc:description>
</cp:coreProperties>
</file>