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2580ee7a2492a" w:history="1">
              <w:r>
                <w:rPr>
                  <w:rStyle w:val="Hyperlink"/>
                </w:rPr>
                <w:t>2025年版中国降落伞行业专题研究及发展趋势分析报告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2580ee7a2492a" w:history="1">
              <w:r>
                <w:rPr>
                  <w:rStyle w:val="Hyperlink"/>
                </w:rPr>
                <w:t>2025年版中国降落伞行业专题研究及发展趋势分析报告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2580ee7a2492a" w:history="1">
                <w:r>
                  <w:rPr>
                    <w:rStyle w:val="Hyperlink"/>
                  </w:rPr>
                  <w:t>https://www.20087.com/9/89/JiangLuoSanHangYeYanJiuBaoGao.html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落伞技术近年来随着航空航天和极限运动的普及而不断进步。从传统的军用跳伞到民用航空应急逃生，再到极限跳伞运动，降落伞的设计和材料都取得了显著突破。现代降落伞采用轻质高强度材料，如尼龙和聚酯，提高了安全性和操控性。同时，自动开伞系统和GPS定位技术的应用，极大增强了降落伞的可靠性和实用性。</w:t>
      </w:r>
      <w:r>
        <w:rPr>
          <w:rFonts w:hint="eastAsia"/>
        </w:rPr>
        <w:br/>
      </w:r>
      <w:r>
        <w:rPr>
          <w:rFonts w:hint="eastAsia"/>
        </w:rPr>
        <w:t>　　未来，降落伞将更加注重智能化和定制化。一方面，通过集成传感器和计算机系统，实现降落伞的实时监测和智能控制，提高使用者的安全体验。另一方面，针对不同应用场景，如高空跳伞、无人机回收和太空返回舱，开发专门的降落伞系统，满足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2580ee7a2492a" w:history="1">
        <w:r>
          <w:rPr>
            <w:rStyle w:val="Hyperlink"/>
          </w:rPr>
          <w:t>2025年版中国降落伞行业专题研究及发展趋势分析报告</w:t>
        </w:r>
      </w:hyperlink>
      <w:r>
        <w:rPr>
          <w:rFonts w:hint="eastAsia"/>
        </w:rPr>
        <w:t>》基于详实数据，系统分析了降落伞市场规模、需求动态及价格趋势，详细梳理了降落伞产业链上下游的协同关系和竞争格局变化。通过对降落伞细分市场的划分和重点企业的研究，报告展示了降落伞品牌影响力和市场集中度的现状，为行业参与者提供了清晰的竞争态势分析。同时，结合宏观经济环境、技术发展趋势及消费者需求变化，报告对降落伞行业的未来发展方向进行了科学预测，并针对降落伞潜在风险提出了可行的应对策略。本报告旨在为降落伞企业和投资者提供全面的市场分析和决策参考，帮助其把握降落伞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降落伞产业概述</w:t>
      </w:r>
      <w:r>
        <w:rPr>
          <w:rFonts w:hint="eastAsia"/>
        </w:rPr>
        <w:br/>
      </w:r>
      <w:r>
        <w:rPr>
          <w:rFonts w:hint="eastAsia"/>
        </w:rPr>
        <w:t>　　第一节 降落伞产业定义</w:t>
      </w:r>
      <w:r>
        <w:rPr>
          <w:rFonts w:hint="eastAsia"/>
        </w:rPr>
        <w:br/>
      </w:r>
      <w:r>
        <w:rPr>
          <w:rFonts w:hint="eastAsia"/>
        </w:rPr>
        <w:t>　　第二节 降落伞产业发展历程</w:t>
      </w:r>
      <w:r>
        <w:rPr>
          <w:rFonts w:hint="eastAsia"/>
        </w:rPr>
        <w:br/>
      </w:r>
      <w:r>
        <w:rPr>
          <w:rFonts w:hint="eastAsia"/>
        </w:rPr>
        <w:t>　　第三节 降落伞分类情况</w:t>
      </w:r>
      <w:r>
        <w:rPr>
          <w:rFonts w:hint="eastAsia"/>
        </w:rPr>
        <w:br/>
      </w:r>
      <w:r>
        <w:rPr>
          <w:rFonts w:hint="eastAsia"/>
        </w:rPr>
        <w:t>　　第四节 降落伞产业链分析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2024-2025年中国降落伞行业发展环境分析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2024-2025年中国降落伞行业经济环境分析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2024-2025年中国降落伞行业社会环境分析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2024-2025年中国降落伞行业政策环境分析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2024-2025年降落伞行业技术发展现状及趋势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当前我国降落伞技术发展现状</w:t>
      </w:r>
      <w:r>
        <w:rPr>
          <w:rFonts w:hint="eastAsia"/>
        </w:rPr>
        <w:br/>
      </w:r>
      <w:r>
        <w:rPr>
          <w:rFonts w:hint="eastAsia"/>
        </w:rPr>
        <w:t>　　第二节 中外降落伞技术差距及产生差距的主要原因分析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提高我国降落伞技术的对策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2024-2025年全球降落伞行业发展状况及趋势分析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全球降落伞行业发展概况</w:t>
      </w:r>
      <w:r>
        <w:rPr>
          <w:rFonts w:hint="eastAsia"/>
        </w:rPr>
        <w:br/>
      </w:r>
      <w:r>
        <w:rPr>
          <w:rFonts w:hint="eastAsia"/>
        </w:rPr>
        <w:t>　　第二节 全球降落伞行业发展现状及趋势分析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一、全球降落伞行业市场分布情况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二、全球降落伞行业发展趋势分析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全球降落伞行业重点区域发展分析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中国降落伞行业运行状况分析</w:t>
      </w:r>
      <w:r>
        <w:rPr>
          <w:rFonts w:hint="eastAsia"/>
        </w:rPr>
        <w:br/>
      </w:r>
      <w:r>
        <w:rPr>
          <w:rFonts w:hint="eastAsia"/>
        </w:rPr>
        <w:t>　　第一节 降落伞行业市场规模分析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一、2019-2024年降落伞行业市场规模分析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二、2024-2025年降落伞行业市场规模现状分析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二、2025-2031年降落伞行业市场规模况预测</w:t>
      </w:r>
      <w:r>
        <w:rPr>
          <w:rFonts w:hint="eastAsia"/>
        </w:rPr>
        <w:br/>
      </w:r>
      <w:r>
        <w:rPr>
          <w:rFonts w:hint="eastAsia"/>
        </w:rPr>
        <w:t>　　第二节 降落伞行业市场供给分析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一、2019-2024年降落伞行业市场供给情况分析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二、2024-2025年降落伞行业市场供给现状分析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二、2025-2031年降落伞行业市场供给情况预测</w:t>
      </w:r>
      <w:r>
        <w:rPr>
          <w:rFonts w:hint="eastAsia"/>
        </w:rPr>
        <w:br/>
      </w:r>
      <w:r>
        <w:rPr>
          <w:rFonts w:hint="eastAsia"/>
        </w:rPr>
        <w:t>　　第三节 降落伞行业市场需求分析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一、2019-2024年降落伞行业市场需求情况分析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二、2024-2025年降落伞行业市场需求现状分析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二、2025-2031年降落伞行业市场需求情况预测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2024-2025年中国降落伞行业集中度分析</w:t>
      </w:r>
      <w:r>
        <w:rPr>
          <w:rFonts w:hint="eastAsia"/>
        </w:rPr>
        <w:br/>
      </w:r>
      <w:r>
        <w:rPr>
          <w:rFonts w:hint="eastAsia"/>
        </w:rPr>
        <w:t>　　　　一、降落伞行业市场集中度情况</w:t>
      </w:r>
      <w:r>
        <w:rPr>
          <w:rFonts w:hint="eastAsia"/>
        </w:rPr>
        <w:br/>
      </w:r>
      <w:r>
        <w:rPr>
          <w:rFonts w:hint="eastAsia"/>
        </w:rPr>
        <w:t>　　　　二、降落伞行业企业集中度分析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中国降落伞行业市场区域结构分析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中国降落伞行业市场需求结构分析</w:t>
      </w:r>
      <w:r>
        <w:rPr>
          <w:rFonts w:hint="eastAsia"/>
        </w:rPr>
        <w:br/>
      </w:r>
      <w:r>
        <w:rPr>
          <w:rFonts w:hint="eastAsia"/>
        </w:rPr>
        <w:t>　　第二节 降落伞行业重点区域（一）需求分析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降落伞行业重点区域（二）需求分析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降落伞行业重点区域（三）需求分析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降落伞产品市场价格行情分析预测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2019-2024年降落伞产品市场价格回顾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2024-2025年降落伞产品市场价格现状分析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影响降落伞产品市场价格因素分析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2025-2031年降落伞产品市场价格走势预测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降落伞行业标杆企业竞争力分析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降落伞重点企业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三、降落伞企业经营情况分析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降落伞重点企业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三、降落伞企业经营情况分析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降落伞重点企业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三、降落伞企业经营情况分析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降落伞重点企业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三、降落伞企业经营情况分析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降落伞重点企业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三、降落伞企业经营情况分析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降落伞重点企业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三、降落伞企业经营情况分析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降落伞重点企业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三、降落伞企业经营情况分析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降落伞重点企业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三、降落伞企业经营情况分析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2024-2025年降落伞行业企业经营策略研究分析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降落伞企业多样化经营策略分析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一、降落伞企业多样化经营情况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二、现行降落伞行业多样化经营的方向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大型降落伞企业集团未来发展策略分析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对中小降落伞企业生产经营的建议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2024-2025年中国降落伞市场营销策略竞争分析</w:t>
      </w:r>
      <w:r>
        <w:rPr>
          <w:rFonts w:hint="eastAsia"/>
        </w:rPr>
        <w:br/>
      </w:r>
      <w:r>
        <w:rPr>
          <w:rFonts w:hint="eastAsia"/>
        </w:rPr>
        <w:t>　　第一节 降落伞市场产品策略</w:t>
      </w:r>
      <w:r>
        <w:rPr>
          <w:rFonts w:hint="eastAsia"/>
        </w:rPr>
        <w:br/>
      </w:r>
      <w:r>
        <w:rPr>
          <w:rFonts w:hint="eastAsia"/>
        </w:rPr>
        <w:t>　　第二节 降落伞市场渠道策略</w:t>
      </w:r>
      <w:r>
        <w:rPr>
          <w:rFonts w:hint="eastAsia"/>
        </w:rPr>
        <w:br/>
      </w:r>
      <w:r>
        <w:rPr>
          <w:rFonts w:hint="eastAsia"/>
        </w:rPr>
        <w:t>　　第三节 降落伞市场价格策略</w:t>
      </w:r>
      <w:r>
        <w:rPr>
          <w:rFonts w:hint="eastAsia"/>
        </w:rPr>
        <w:br/>
      </w:r>
      <w:r>
        <w:rPr>
          <w:rFonts w:hint="eastAsia"/>
        </w:rPr>
        <w:t>　　第四节 降落伞广告媒体策略</w:t>
      </w:r>
      <w:r>
        <w:rPr>
          <w:rFonts w:hint="eastAsia"/>
        </w:rPr>
        <w:br/>
      </w:r>
      <w:r>
        <w:rPr>
          <w:rFonts w:hint="eastAsia"/>
        </w:rPr>
        <w:t>　　第五节 降落伞客户服务策略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降落伞行业发展因素与投资风险分析预测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影响降落伞行业发展主要因素分析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一、2024-2025年影响降落伞行业发展的不利因素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二、2024-2025年影响降落伞行业发展的稳定因素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三、2024-2025年影响降落伞行业发展的有利因素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四、2024-2025年我国降落伞行业发展面临的机遇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五、2024-2025年我国降落伞行业发展面临的挑战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中.智.林－降落伞行业投资风险分析预测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一、2025-2031年降落伞行业市场风险分析预测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二、2025-2031年降落伞行业政策风险分析预测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三、2025-2031年降落伞行业技术风险分析预测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四、2025-2031年降落伞行业竞争风险分析预测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五、2025-2031年降落伞行业管理风险分析预测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六、2025-2031年降落伞行业其他风险分析预测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降落伞行业历程</w:t>
      </w:r>
      <w:r>
        <w:rPr>
          <w:rFonts w:hint="eastAsia"/>
        </w:rPr>
        <w:br/>
      </w:r>
      <w:r>
        <w:rPr>
          <w:rFonts w:hint="eastAsia"/>
        </w:rPr>
        <w:t>　　图表 降落伞行业生命周期</w:t>
      </w:r>
      <w:r>
        <w:rPr>
          <w:rFonts w:hint="eastAsia"/>
        </w:rPr>
        <w:br/>
      </w:r>
      <w:r>
        <w:rPr>
          <w:rFonts w:hint="eastAsia"/>
        </w:rPr>
        <w:t>　　图表 降落伞行业产业链分析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2019-2024年降落伞行业市场容量分析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2019-2024年中国降落伞行业产量及增长趋势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2019-2024年中国降落伞市场需求量及增速统计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2024年中国降落伞行业需求领域分布格局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2019-2024年中国降落伞行业盈利情况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2019-2024年中国降落伞行业利润总额统计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2019-2024年中国降落伞进口金额分析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2019-2024年中国降落伞出口数量分析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2019-2024年中国降落伞出口金额分析</w:t>
      </w:r>
      <w:r>
        <w:rPr>
          <w:rFonts w:hint="eastAsia"/>
        </w:rPr>
        <w:br/>
      </w:r>
      <w:r>
        <w:rPr>
          <w:rFonts w:hint="eastAsia"/>
        </w:rPr>
        <w:t>　　图表 2024年中国降落伞进口国家及地区分析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2024年中国降落伞出口国家及地区分析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2019-2024年中国降落伞行业企业平均规模情况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**地区降落伞行业市场需求情况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**地区降落伞行业市场需求情况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**地区降落伞行业市场需求情况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**地区降落伞行业市场需求情况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降落伞重点企业（一）基本信息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降落伞重点企业（一）经营情况分析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降落伞重点企业（一）主要经济指标情况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降落伞重点企业（一）盈利能力情况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降落伞重点企业（二）经营情况分析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降落伞重点企业（二）主要经济指标情况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降落伞企业信息</w:t>
      </w:r>
      <w:r>
        <w:rPr>
          <w:rFonts w:hint="eastAsia"/>
        </w:rPr>
        <w:br/>
      </w:r>
      <w:r>
        <w:rPr>
          <w:rFonts w:hint="eastAsia"/>
        </w:rPr>
        <w:t>　　图表 降落伞企业经营情况分析</w:t>
      </w:r>
      <w:r>
        <w:rPr>
          <w:rFonts w:hint="eastAsia"/>
        </w:rPr>
        <w:br/>
      </w:r>
      <w:r>
        <w:rPr>
          <w:rFonts w:hint="eastAsia"/>
        </w:rPr>
        <w:t>　　图表 降落伞重点企业（三）主要经济指标情况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降落伞重点企业（三）盈利能力情况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2025-2031年中国降落伞行业产能预测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2025-2031年中国降落伞行业产量预测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2025-2031年中国降落伞市场需求量预测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2025-2031年中国降落伞行业供需平衡预测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2025-2031年中国降落伞行业市场容量预测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2025-2031年中国降落伞行业市场规模预测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2025-2031年中国降落伞市场前景分析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2025-2031年中国降落伞发展趋势预测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2580ee7a2492a" w:history="1">
        <w:r>
          <w:rPr>
            <w:rStyle w:val="Hyperlink"/>
          </w:rPr>
          <w:t>2025年版中国降落伞行业专题研究及发展趋势分析报告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2580ee7a2492a" w:history="1">
        <w:r>
          <w:rPr>
            <w:rStyle w:val="Hyperlink"/>
          </w:rPr>
          <w:t>https://www.20087.com/9/89/JiangLuoSanHangYeYanJiuBaoGao.html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热点：降落伞是什么、降落伞翻绳、翻降落伞、降落伞反射、空中降落伞、降落伞是谁发明的、降落伞烟花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6177674114fb7" w:history="1">
      <w:r>
        <w:rPr>
          <w:rStyle w:val="Hyperlink"/>
        </w:rPr>
        <w:t>2025年版中国降落伞行业专题研究及发展趋势分析报告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angLuoSanHangYeYanJiuBaoGao.html" TargetMode="External" Id="Ra6e2580ee7a2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angLuoSanHangYeYanJiuBaoGao.html" TargetMode="External" Id="R0b3617767411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2025-02-03T00:42:00Z</dcterms:created>
  <dcterms:modified xsi:type="dcterms:W3CDTF">2025-02-03T01:42:00Z</dcterms:modified>
  <dc:subject>2025年版中国降落伞行业专题研究及发展趋势分析报告</dc:subject>
  <dc:title>2025年版中国降落伞行业专题研究及发展趋势分析报告</dc:title>
  <cp:keywords>2025年版中国降落伞行业专题研究及发展趋势分析报告</cp:keywords>
  <dc:description>2025年版中国降落伞行业专题研究及发展趋势分析报告</dc:description>
</cp:coreProperties>
</file>