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c6883b8a54684" w:history="1">
              <w:r>
                <w:rPr>
                  <w:rStyle w:val="Hyperlink"/>
                </w:rPr>
                <w:t>2024-2030年全球与中国高频电感器发展现状及前景分析报告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c6883b8a54684" w:history="1">
              <w:r>
                <w:rPr>
                  <w:rStyle w:val="Hyperlink"/>
                </w:rPr>
                <w:t>2024-2030年全球与中国高频电感器发展现状及前景分析报告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c6883b8a54684" w:history="1">
                <w:r>
                  <w:rPr>
                    <w:rStyle w:val="Hyperlink"/>
                  </w:rPr>
                  <w:t>https://www.20087.com/9/99/GaoPinDianGanQiDeFaZhanQianJing.html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感器是电力电子设备中不可或缺的元器件之一，主要用于滤波、储能等功能。随着电力电子技术的发展，对高频电感器的小型化、高效率提出了更高要求。目前，高频电感器多采用高频电工钢或铁氧体磁芯制成，这些材料具有良好的高频特性。同时，为了提高电感器的散热性能和可靠性，研究人员还开发了多种新型封装技术，如金属基板封装、散热片集成等。</w:t>
      </w:r>
      <w:r>
        <w:rPr>
          <w:rFonts w:hint="eastAsia"/>
        </w:rPr>
        <w:br/>
      </w:r>
      <w:r>
        <w:rPr>
          <w:rFonts w:hint="eastAsia"/>
        </w:rPr>
        <w:t>　　未来，高频电感器的发展将更加注重技术创新与应用优化。一方面，通过材料科学的进步，开发出磁导率更高、损耗更低的新材料，进一步提升电感器的性能；另一方面，利用三维封装技术，实现高频电感器的小型化与集成化。此外，随着智能制造技术的应用，高频电感器的生产过程将更加自动化、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c6883b8a54684" w:history="1">
        <w:r>
          <w:rPr>
            <w:rStyle w:val="Hyperlink"/>
          </w:rPr>
          <w:t>2024-2030年全球与中国高频电感器发展现状及前景分析报告</w:t>
        </w:r>
      </w:hyperlink>
      <w:r>
        <w:rPr>
          <w:rFonts w:hint="eastAsia"/>
        </w:rPr>
        <w:t>》全面剖析了高频电感器产业链的整体状况，详细分析了市场规模与需求，探讨了价格波动及影响因素。报告通过深入调研，揭示了高频电感器行业现状，展望了高频电感器市场前景，并预测了未来发展趋势。同时，报告还重点关注了高频电感器行业领军企业，评估了市场竞争态势、集中度和品牌影响力，对高频电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全球不同产品类型高频电感器销售额增长趋势2019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从不同应用，高频电感器主要包括如下几个方面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全球不同应用高频电感器销售额增长趋势2019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高频电感器行业背景、发展历史、现状及趋势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全球高频电感器总体规模分析</w:t>
      </w:r>
      <w:r>
        <w:rPr>
          <w:rFonts w:hint="eastAsia"/>
        </w:rPr>
        <w:br/>
      </w:r>
      <w:r>
        <w:rPr>
          <w:rFonts w:hint="eastAsia"/>
        </w:rPr>
        <w:t>　　2.1 全球高频电感器供需现状及预测（2019-2030）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全球高频电感器产能、产量、产能利用率及发展趋势（2019-2030）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全球高频电感器产量、需求量及发展趋势（2019-2030）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全球主要地区高频电感器产量及发展趋势（2019-2030）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全球主要地区高频电感器产量（2019-2023）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全球主要地区高频电感器产量（2024-2030）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全球主要地区高频电感器产量市场份额（2019-2030）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中国高频电感器供需现状及预测（2019-2030）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中国高频电感器产能、产量、产能利用率及发展趋势（2019-2030）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中国高频电感器产量、市场需求量及发展趋势（2019-2030）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全球高频电感器销量及销售额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全球市场高频电感器销售额（2019-2030）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全球市场高频电感器销量（2019-2030）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全球市场高频电感器价格趋势（2019-2030）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全球市场主要厂家高频电感器产能市场份额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全球市场主要厂家高频电感器销量（2019-2023）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全球市场主要厂家高频电感器销量（2019-2023）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全球市场主要厂家高频电感器销售收入（2019-2023）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全球市场主要厂家高频电感器销售价格（2019-2023）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2023年全球主要厂家高频电感器收入排名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中国市场主要厂家高频电感器销量（2019-2023）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中国市场主要厂家高频电感器销量（2019-2023）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中国市场主要厂家高频电感器销售收入（2019-2023）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2023年中国主要厂家高频电感器收入排名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中国市场主要厂家高频电感器销售价格（2019-2023）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全球主要厂家高频电感器总部及产地分布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全球主要厂家成立时间及高频电感器商业化日期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全球主要厂家高频电感器产品类型及应用</w:t>
      </w:r>
      <w:r>
        <w:rPr>
          <w:rFonts w:hint="eastAsia"/>
        </w:rPr>
        <w:br/>
      </w:r>
      <w:r>
        <w:rPr>
          <w:rFonts w:hint="eastAsia"/>
        </w:rPr>
        <w:t>　　3.7 高频电感器行业集中度、竞争程度分析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高频电感器行业集中度分析：2023年全球Top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全球高频电感器第一梯队、第二梯队和第三梯队厂家（品牌）及市场份额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全球主要地区高频电感器市场规模分析：2019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全球主要地区高频电感器销售收入及市场份额（2019-2023年）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全球主要地区高频电感器销量分析：2019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全球主要地区高频电感器销量及市场份额（2019-2023年）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全球主要地区高频电感器销量及市场份额预测（2024-2030）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北美市场高频电感器销量、收入及增长率（2019-2030）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欧洲市场高频电感器销量、收入及增长率（2019-2030）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中国市场高频电感器销量、收入及增长率（2019-2030）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日本市场高频电感器销量、收入及增长率（2019-2030）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韩国市场高频电感器销量、收入及增长率（2019-2030）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全球高频电感器主要厂家分析</w:t>
      </w:r>
      <w:r>
        <w:rPr>
          <w:rFonts w:hint="eastAsia"/>
        </w:rPr>
        <w:br/>
      </w:r>
      <w:r>
        <w:rPr>
          <w:rFonts w:hint="eastAsia"/>
        </w:rPr>
        <w:t>　　5.1 高频电感器厂家（一）</w:t>
      </w:r>
      <w:r>
        <w:rPr>
          <w:rFonts w:hint="eastAsia"/>
        </w:rPr>
        <w:br/>
      </w:r>
      <w:r>
        <w:rPr>
          <w:rFonts w:hint="eastAsia"/>
        </w:rPr>
        <w:t>　　　　5.1.1 高频电感器厂家（一）基本信息、高频电感器生产基地、销售区域、竞争对手及市场地位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高频电感器厂家（一）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高频电感器厂家（一）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高频电感器厂家（一）公司简介及主要业务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高频电感器厂家（一）企业最新动态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高频电感器厂家（二）</w:t>
      </w:r>
      <w:r>
        <w:rPr>
          <w:rFonts w:hint="eastAsia"/>
        </w:rPr>
        <w:br/>
      </w:r>
      <w:r>
        <w:rPr>
          <w:rFonts w:hint="eastAsia"/>
        </w:rPr>
        <w:t>　　　　5.2.1 高频电感器厂家（二）基本信息、高频电感器生产基地、销售区域、竞争对手及市场地位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高频电感器厂家（二）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高频电感器厂家（二）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高频电感器厂家（二）公司简介及主要业务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高频电感器厂家（二）企业最新动态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高频电感器厂家（三）</w:t>
      </w:r>
      <w:r>
        <w:rPr>
          <w:rFonts w:hint="eastAsia"/>
        </w:rPr>
        <w:br/>
      </w:r>
      <w:r>
        <w:rPr>
          <w:rFonts w:hint="eastAsia"/>
        </w:rPr>
        <w:t>　　　　5.3.1 高频电感器厂家（三）基本信息、高频电感器生产基地、销售区域、竞争对手及市场地位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高频电感器厂家（三）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高频电感器厂家（三）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高频电感器厂家（三）公司简介及主要业务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高频电感器厂家（三）企业最新动态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高频电感器厂家（四）</w:t>
      </w:r>
      <w:r>
        <w:rPr>
          <w:rFonts w:hint="eastAsia"/>
        </w:rPr>
        <w:br/>
      </w:r>
      <w:r>
        <w:rPr>
          <w:rFonts w:hint="eastAsia"/>
        </w:rPr>
        <w:t>　　　　5.4.1 高频电感器厂家（四）基本信息、高频电感器生产基地、销售区域、竞争对手及市场地位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高频电感器厂家（四）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高频电感器厂家（四）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高频电感器厂家（四）公司简介及主要业务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高频电感器厂家（四）企业最新动态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高频电感器厂家（五）</w:t>
      </w:r>
      <w:r>
        <w:rPr>
          <w:rFonts w:hint="eastAsia"/>
        </w:rPr>
        <w:br/>
      </w:r>
      <w:r>
        <w:rPr>
          <w:rFonts w:hint="eastAsia"/>
        </w:rPr>
        <w:t>　　　　5.5.1 高频电感器厂家（五）基本信息、高频电感器生产基地、销售区域、竞争对手及市场地位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高频电感器厂家（五）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高频电感器厂家（五）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高频电感器厂家（五）公司简介及主要业务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高频电感器厂家（五）企业最新动态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高频电感器厂家（六）</w:t>
      </w:r>
      <w:r>
        <w:rPr>
          <w:rFonts w:hint="eastAsia"/>
        </w:rPr>
        <w:br/>
      </w:r>
      <w:r>
        <w:rPr>
          <w:rFonts w:hint="eastAsia"/>
        </w:rPr>
        <w:t>　　　　5.6.1 高频电感器厂家（六）基本信息、高频电感器生产基地、销售区域、竞争对手及市场地位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高频电感器厂家（六）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高频电感器厂家（六）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高频电感器厂家（六）公司简介及主要业务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高频电感器厂家（六）企业最新动态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高频电感器厂家（七）</w:t>
      </w:r>
      <w:r>
        <w:rPr>
          <w:rFonts w:hint="eastAsia"/>
        </w:rPr>
        <w:br/>
      </w:r>
      <w:r>
        <w:rPr>
          <w:rFonts w:hint="eastAsia"/>
        </w:rPr>
        <w:t>　　　　5.7.1 高频电感器厂家（七）基本信息、高频电感器生产基地、销售区域、竞争对手及市场地位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高频电感器厂家（七）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高频电感器厂家（七）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高频电感器厂家（七）公司简介及主要业务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高频电感器厂家（七）企业最新动态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高频电感器厂家（八）</w:t>
      </w:r>
      <w:r>
        <w:rPr>
          <w:rFonts w:hint="eastAsia"/>
        </w:rPr>
        <w:br/>
      </w:r>
      <w:r>
        <w:rPr>
          <w:rFonts w:hint="eastAsia"/>
        </w:rPr>
        <w:t>　　　　5.8.1 高频电感器厂家（八）基本信息、高频电感器生产基地、销售区域、竞争对手及市场地位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高频电感器厂家（八）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高频电感器厂家（八） 高频电感器销量、收入、价格及毛利率（2019-2023）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高频电感器厂家（八）公司简介及主要业务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高频电感器厂家（八）企业最新动态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全球不同产品类型高频电感器销量（2019-2030）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全球不同产品类型高频电感器销量及市场份额（2019-2023）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全球不同产品类型高频电感器销量预测（2024-2030）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全球不同产品类型高频电感器收入（2019-2030）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全球不同产品类型高频电感器收入及市场份额（2019-2023）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全球不同产品类型高频电感器收入预测（2024-2030）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全球不同产品类型高频电感器价格走势（2019-2030）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不同应用高频电感器分析</w:t>
      </w:r>
      <w:r>
        <w:rPr>
          <w:rFonts w:hint="eastAsia"/>
        </w:rPr>
        <w:br/>
      </w:r>
      <w:r>
        <w:rPr>
          <w:rFonts w:hint="eastAsia"/>
        </w:rPr>
        <w:t>　　7.1 全球不同应用高频电感器销量（2019-2030）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全球不同应用高频电感器销量及市场份额（2019-2023）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全球不同应用高频电感器销量预测（2024-2030）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全球不同应用高频电感器收入（2019-2030）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全球不同应用高频电感器收入及市场份额（2019-2023）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全球不同应用高频电感器收入预测（2024-2030）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全球不同应用高频电感器价格走势（2019-2030）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高频电感器产业链分析</w:t>
      </w:r>
      <w:r>
        <w:rPr>
          <w:rFonts w:hint="eastAsia"/>
        </w:rPr>
        <w:br/>
      </w:r>
      <w:r>
        <w:rPr>
          <w:rFonts w:hint="eastAsia"/>
        </w:rPr>
        <w:t>　　8.2 高频电感器产业上游供应分析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高频电感器下游典型客户</w:t>
      </w:r>
      <w:r>
        <w:rPr>
          <w:rFonts w:hint="eastAsia"/>
        </w:rPr>
        <w:br/>
      </w:r>
      <w:r>
        <w:rPr>
          <w:rFonts w:hint="eastAsia"/>
        </w:rPr>
        <w:t>　　8.4 高频电感器销售渠道分析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高频电感器行业发展面临的风险</w:t>
      </w:r>
      <w:r>
        <w:rPr>
          <w:rFonts w:hint="eastAsia"/>
        </w:rPr>
        <w:br/>
      </w:r>
      <w:r>
        <w:rPr>
          <w:rFonts w:hint="eastAsia"/>
        </w:rPr>
        <w:t>　　9.3 高频电感器行业政策分析</w:t>
      </w:r>
      <w:r>
        <w:rPr>
          <w:rFonts w:hint="eastAsia"/>
        </w:rPr>
        <w:br/>
      </w:r>
      <w:r>
        <w:rPr>
          <w:rFonts w:hint="eastAsia"/>
        </w:rPr>
        <w:t>　　9.4 高频电感器中国企业SWOT分析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高频电感器产品图片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全球不同产品类型高频电感器销售额2019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全球不同产品类型高频电感器市场份额2023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全球不同应用高频电感器销售额2019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全球不同应用高频电感器市场份额2023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全球高频电感器产能、产量、产能利用率及发展趋势（2019-2030）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全球高频电感器产量、需求量及发展趋势（2019-2030）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全球主要地区高频电感器产量市场份额（2019-2030）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中国高频电感器产能、产量、产能利用率及发展趋势（2019-2030）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中国高频电感器产量、市场需求量及发展趋势（2019-2030）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全球高频电感器市场销售额及增长率:（2019-2030）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全球市场高频电感器市场规模：2019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全球市场高频电感器销量及增长率（2019-2030）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全球市场高频电感器价格趋势（2019-2030）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2023年全球市场主要厂家高频电感器销量市场份额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2023年全球市场主要厂家高频电感器收入市场份额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2023年中国市场主要厂家高频电感器销量市场份额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2023年中国市场主要厂家高频电感器收入市场份额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2023年全球前五大厂家高频电感器市场份额</w:t>
      </w:r>
      <w:r>
        <w:rPr>
          <w:rFonts w:hint="eastAsia"/>
        </w:rPr>
        <w:br/>
      </w:r>
      <w:r>
        <w:rPr>
          <w:rFonts w:hint="eastAsia"/>
        </w:rPr>
        <w:t>　　图 2023年全球高频电感器第一梯队、第二梯队和第三梯队厂家（品牌）及市场份额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全球主要地区高频电感器销售收入（2019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全球主要地区高频电感器销售收入市场份额（2019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北美市场高频电感器销量及增长率（2019-2030）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北美市场高频电感器收入及增长率（2019-2030）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欧洲市场高频电感器销量及增长率（2019-2030）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欧洲市场高频电感器收入及增长率（2019-2030）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中国市场高频电感器销量及增长率（2019-2030）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中国市场高频电感器收入及增长率（2019-2030）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日本市场高频电感器销量及增长率（2019-2030）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日本市场高频电感器收入及增长率（2019-2030）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韩国市场高频电感器销量及增长率（2019-2030）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韩国市场高频电感器收入及增长率（2019-2030）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全球不同产品类型高频电感器价格走势（2019-2030）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全球不同应用高频电感器价格走势（2019-2030）</w:t>
      </w:r>
      <w:r>
        <w:rPr>
          <w:rFonts w:hint="eastAsia"/>
        </w:rPr>
        <w:br/>
      </w:r>
      <w:r>
        <w:rPr>
          <w:rFonts w:hint="eastAsia"/>
        </w:rPr>
        <w:t>　　图 高频电感器产业链</w:t>
      </w:r>
      <w:r>
        <w:rPr>
          <w:rFonts w:hint="eastAsia"/>
        </w:rPr>
        <w:br/>
      </w:r>
      <w:r>
        <w:rPr>
          <w:rFonts w:hint="eastAsia"/>
        </w:rPr>
        <w:t>　　图 高频电感器中国企业SWOT分析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高频电感器行业目前发展现状</w:t>
      </w:r>
      <w:r>
        <w:rPr>
          <w:rFonts w:hint="eastAsia"/>
        </w:rPr>
        <w:br/>
      </w:r>
      <w:r>
        <w:rPr>
          <w:rFonts w:hint="eastAsia"/>
        </w:rPr>
        <w:t>　　表 高频电感器发展趋势</w:t>
      </w:r>
      <w:r>
        <w:rPr>
          <w:rFonts w:hint="eastAsia"/>
        </w:rPr>
        <w:br/>
      </w:r>
      <w:r>
        <w:rPr>
          <w:rFonts w:hint="eastAsia"/>
        </w:rPr>
        <w:t>　　表 全球主要地区高频电感器产量增速（CAGR）：2019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全球主要地区高频电感器产量（2019-2023）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全球主要地区高频电感器产量（2024-2030）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全球主要地区高频电感器产量市场份额（2019-2023）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全球主要地区高频电感器产量市场份额（2024-2030）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全球市场主要厂家高频电感器产能（2021-2022）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全球市场主要厂家高频电感器销量（2019-2023）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全球市场主要厂家高频电感器销量市场份额（2019-2023）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全球市场主要厂家高频电感器销售收入（2019-2023）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全球市场主要厂家高频电感器销售收入市场份额（2019-2023）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全球市场主要厂家高频电感器销售价格（2019-2023）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2023年全球主要厂家高频电感器收入排名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中国市场主要厂家高频电感器销量（2019-2023）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中国市场主要厂家高频电感器销量市场份额（2019-2023）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中国市场主要厂家高频电感器销售收入（2019-2023）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中国市场主要厂家高频电感器销售收入市场份额（2019-2023）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2023年中国主要厂家高频电感器收入排名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中国市场主要厂家高频电感器销售价格（2019-2023）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全球主要厂家高频电感器总部及产地分布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全球主要厂家成立时间及高频电感器商业化日期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全球主要厂家高频电感器产品类型及应用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2023年全球高频电感器主要厂家市场地位（第一梯队、第二梯队和第三梯队）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全球高频电感器市场投资、并购等现状分析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全球主要地区高频电感器销售收入增速：（2019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全球主要地区高频电感器销售收入（2019-2023）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全球主要地区高频电感器销售收入市场份额（2019-2023）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全球主要地区高频电感器收入（2024-2030）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全球主要地区高频电感器收入市场份额（2024-2030）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全球主要地区高频电感器销量：2019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全球主要地区高频电感器销量（2019-2023）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全球主要地区高频电感器销量市场份额（2019-2023）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全球主要地区高频电感器销量（2024-2030）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全球主要地区高频电感器销量份额（2024-2030）</w:t>
      </w:r>
      <w:r>
        <w:rPr>
          <w:rFonts w:hint="eastAsia"/>
        </w:rPr>
        <w:br/>
      </w:r>
      <w:r>
        <w:rPr>
          <w:rFonts w:hint="eastAsia"/>
        </w:rPr>
        <w:t>　　表 高频电感器厂家（一）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高频电感器厂家（一）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高频电感器厂家（一）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高频电感器厂家（二）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高频电感器厂家（二）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高频电感器厂家（二）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高频电感器厂家（三）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高频电感器厂家（三）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高频电感器厂家（三）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高频电感器厂家（四）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高频电感器厂家（四）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高频电感器厂家（四）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高频电感器厂家（五）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高频电感器厂家（五）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高频电感器厂家（五）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高频电感器厂家（六）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高频电感器厂家（六）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高频电感器厂家（六）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高频电感器厂家（七）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高频电感器厂家（七）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高频电感器厂家（七）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高频电感器厂家（八） 高频电感器生产基地、销售区域、竞争对手及市场地位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高频电感器厂家（八） 高频电感器产品规格、参数及市场应用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高频电感器厂家（八） 高频电感器销量、收入、价格（美元/件）及毛利率（2019-2023）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高频电感器厂家（八）公司简介及主要业务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高频电感器厂家（八）企业最新动态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全球不同产品类型高频电感器收入预测（2024-2030）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全球不同类型高频电感器收入市场份额预测（2024-2030）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全球不同应用高频电感器销量（2019-2023年）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全球不同应用高频电感器销量市场份额（2019-2023）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全球不同应用高频电感器销量预测（2024-2030）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全球不同应用高频电感器销量市场份额预测（2024-2030）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全球不同应用高频电感器收入（2019-2023年）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全球不同应用高频电感器收入市场份额（2019-2023）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全球不同应用高频电感器收入预测（2024-2030）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全球不同应用高频电感器收入市场份额预测（2024-2030）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高频电感器上游原料供应商及联系方式列表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高频电感器典型客户列表</w:t>
      </w:r>
      <w:r>
        <w:rPr>
          <w:rFonts w:hint="eastAsia"/>
        </w:rPr>
        <w:br/>
      </w:r>
      <w:r>
        <w:rPr>
          <w:rFonts w:hint="eastAsia"/>
        </w:rPr>
        <w:t>　　表 高频电感器主要销售模式及销售渠道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高频电感器行业发展机遇及主要驱动因素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高频电感器行业发展面临的风险</w:t>
      </w:r>
      <w:r>
        <w:rPr>
          <w:rFonts w:hint="eastAsia"/>
        </w:rPr>
        <w:br/>
      </w:r>
      <w:r>
        <w:rPr>
          <w:rFonts w:hint="eastAsia"/>
        </w:rPr>
        <w:t>　　表 高频电感器行业政策分析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c6883b8a54684" w:history="1">
        <w:r>
          <w:rPr>
            <w:rStyle w:val="Hyperlink"/>
          </w:rPr>
          <w:t>2024-2030年全球与中国高频电感器发展现状及前景分析报告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c6883b8a54684" w:history="1">
        <w:r>
          <w:rPr>
            <w:rStyle w:val="Hyperlink"/>
          </w:rPr>
          <w:t>https://www.20087.com/9/99/GaoPinDianGanQiDeFaZhanQianJing.html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11f974ea642a0" w:history="1">
      <w:r>
        <w:rPr>
          <w:rStyle w:val="Hyperlink"/>
        </w:rPr>
        <w:t>2024-2030年全球与中国高频电感器发展现状及前景分析报告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aoPinDianGanQiDeFaZhanQianJing.html" TargetMode="External" Id="R829c6883b8a5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aoPinDianGanQiDeFaZhanQianJing.html" TargetMode="External" Id="Rc6411f974ea6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2024-10-09T00:00:04Z</dcterms:created>
  <dcterms:modified xsi:type="dcterms:W3CDTF">2024-10-09T01:00:04Z</dcterms:modified>
  <dc:subject>2024-2030年全球与中国高频电感器发展现状及前景分析报告</dc:subject>
  <dc:title>2024-2030年全球与中国高频电感器发展现状及前景分析报告</dc:title>
  <cp:keywords>2024-2030年全球与中国高频电感器发展现状及前景分析报告</cp:keywords>
  <dc:description>2024-2030年全球与中国高频电感器发展现状及前景分析报告</dc:description>
</cp:coreProperties>
</file>