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491f17e9f1450c" w:history="1">
              <w:r>
                <w:rPr>
                  <w:rStyle w:val="Hyperlink"/>
                </w:rPr>
                <w:t>2026-2032年中国高尔夫球杆握把行业研究及发展前景报告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491f17e9f1450c" w:history="1">
              <w:r>
                <w:rPr>
                  <w:rStyle w:val="Hyperlink"/>
                </w:rPr>
                <w:t>2026-2032年中国高尔夫球杆握把行业研究及发展前景报告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5687397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491f17e9f1450c" w:history="1">
                <w:r>
                  <w:rPr>
                    <w:rStyle w:val="Hyperlink"/>
                  </w:rPr>
                  <w:t>https://www.20087.com/7/39/GaoErFuQiuGanWoBaShiChangQianJingFenXi.html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尔夫球杆握把是直接影响击球手感与控制稳定性的关键配件，其材质、纹理与尺寸设计对球员表现具有显著影响。当前市场主流产品以橡胶、聚氨酯及混合材料为主，兼顾防滑性、减震性与耐候性。近年来，随着业余玩家群体扩大及个性化需求上升，握把产品在色彩、软硬度分级及人体工学设计方面持续细化，部分高端品牌引入3D扫描与定制化服务，以匹配不同手型与挥杆习惯。同时，环保材料如再生橡胶、生物基聚合物的应用也逐渐增多，响应可持续发展趋势。然而，握把作为易耗品，更换频率高但单价敏感，导致中低端市场竞争激烈，品牌溢价能力主要集中在专业赛事合作与职业球员背书领域。</w:t>
      </w:r>
      <w:r>
        <w:rPr>
          <w:rFonts w:hint="eastAsia"/>
        </w:rPr>
        <w:br/>
      </w:r>
      <w:r>
        <w:rPr>
          <w:rFonts w:hint="eastAsia"/>
        </w:rPr>
        <w:t>　　未来，高尔夫球杆握把的发展将更加注重科技赋能与用户体验深度融合。智能握把有望成为新方向，通过嵌入微型传感器实时采集握力分布、挥杆角度等数据，结合移动应用提供训练反馈，助力球员技术提升。材料创新方面，自修复聚合物、温敏变色涂层等新型功能材料可能被引入，增强产品的互动性与耐用性。此外，随着全球高尔夫运动向年轻化、休闲化转型，握把设计将更强调时尚元素与跨界联名，吸引新用户群体。在制造端，柔性生产线与按需定制模式将提升供应链响应速度，满足碎片化、个性化的市场需求。长远看，握把不再仅是被动配件，而将成为连接球员、球杆与数字训练生态的智能接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491f17e9f1450c" w:history="1">
        <w:r>
          <w:rPr>
            <w:rStyle w:val="Hyperlink"/>
          </w:rPr>
          <w:t>2026-2032年中国高尔夫球杆握把行业研究及发展前景报告</w:t>
        </w:r>
      </w:hyperlink>
      <w:r>
        <w:rPr>
          <w:rFonts w:hint="eastAsia"/>
        </w:rPr>
        <w:t>》基于权威数据和长期市场监测，全面分析了高尔夫球杆握把行业的市场规模、供需状况及竞争格局。报告梳理了高尔夫球杆握把技术现状与未来方向，预测了市场前景与趋势，并评估了重点企业的表现与地位。同时，报告揭示了高尔夫球杆握把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高尔夫球杆握把市场概述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按照不同产品类型，高尔夫球杆握把主要可以分为如下几个类别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中国不同产品类型高尔夫球杆握把增长趋势2021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橡胶</w:t>
      </w:r>
      <w:r>
        <w:rPr>
          <w:rFonts w:hint="eastAsia"/>
        </w:rPr>
        <w:br/>
      </w:r>
      <w:r>
        <w:rPr>
          <w:rFonts w:hint="eastAsia"/>
        </w:rPr>
        <w:t>　　　　1.2.3 细绳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从不同消费群体，高尔夫球杆握把主要包括如下几个方面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中国不同消费群体高尔夫球杆握把增长趋势2021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女性</w:t>
      </w:r>
      <w:r>
        <w:rPr>
          <w:rFonts w:hint="eastAsia"/>
        </w:rPr>
        <w:br/>
      </w:r>
      <w:r>
        <w:rPr>
          <w:rFonts w:hint="eastAsia"/>
        </w:rPr>
        <w:t>　　　　1.3.3 男性</w:t>
      </w:r>
      <w:r>
        <w:rPr>
          <w:rFonts w:hint="eastAsia"/>
        </w:rPr>
        <w:br/>
      </w:r>
      <w:r>
        <w:rPr>
          <w:rFonts w:hint="eastAsia"/>
        </w:rPr>
        <w:t>　　　　1.3.4 儿童</w:t>
      </w:r>
      <w:r>
        <w:rPr>
          <w:rFonts w:hint="eastAsia"/>
        </w:rPr>
        <w:br/>
      </w:r>
      <w:r>
        <w:rPr>
          <w:rFonts w:hint="eastAsia"/>
        </w:rPr>
        <w:t>　　1.4 中国高尔夫球杆握把发展现状及未来趋势（2021-2032）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中国市场高尔夫球杆握把收入及增长率（2021-2032）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中国市场高尔夫球杆握把销量及增长率（2021-2032）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中国市场主要高尔夫球杆握把厂商分析</w:t>
      </w:r>
      <w:r>
        <w:rPr>
          <w:rFonts w:hint="eastAsia"/>
        </w:rPr>
        <w:br/>
      </w:r>
      <w:r>
        <w:rPr>
          <w:rFonts w:hint="eastAsia"/>
        </w:rPr>
        <w:t>　　2.1 中国市场主要厂商高尔夫球杆握把销量及市场占有率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中国市场主要厂商高尔夫球杆握把销量（2021-2026）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中国市场主要厂商高尔夫球杆握把销量市场份额（2021-2026）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中国市场主要厂商高尔夫球杆握把收入及市场占有率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中国市场主要厂商高尔夫球杆握把收入（2021-2026）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中国市场主要厂商高尔夫球杆握把收入市场份额（2021-2026）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2025年中国市场主要厂商高尔夫球杆握把收入排名</w:t>
      </w:r>
      <w:r>
        <w:rPr>
          <w:rFonts w:hint="eastAsia"/>
        </w:rPr>
        <w:br/>
      </w:r>
      <w:r>
        <w:rPr>
          <w:rFonts w:hint="eastAsia"/>
        </w:rPr>
        <w:t>　　2.3 中国市场主要厂商高尔夫球杆握把价格（2021-2026）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中国市场主要厂商高尔夫球杆握把总部及产地分布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中国市场主要厂商成立时间及高尔夫球杆握把商业化日期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中国市场主要厂商高尔夫球杆握把产品类型及应用</w:t>
      </w:r>
      <w:r>
        <w:rPr>
          <w:rFonts w:hint="eastAsia"/>
        </w:rPr>
        <w:br/>
      </w:r>
      <w:r>
        <w:rPr>
          <w:rFonts w:hint="eastAsia"/>
        </w:rPr>
        <w:t>　　2.7 高尔夫球杆握把行业集中度、竞争程度分析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高尔夫球杆握把行业集中度分析：2025年中国Top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中国市场高尔夫球杆握把第一梯队、第二梯队和第三梯队厂商（品牌）及2025年市场份额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重点企业（1）基本信息、高尔夫球杆握把生产基地、总部、竞争对手及市场地位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高尔夫球杆握把产品规格、参数及市场应用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重点企业（1）在中国市场高尔夫球杆握把销量、收入、价格及毛利率（2021-2026）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重点企业（2）基本信息、高尔夫球杆握把生产基地、总部、竞争对手及市场地位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高尔夫球杆握把产品规格、参数及市场应用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重点企业（2）在中国市场高尔夫球杆握把销量、收入、价格及毛利率（2021-2026）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重点企业（3）基本信息、高尔夫球杆握把生产基地、总部、竞争对手及市场地位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高尔夫球杆握把产品规格、参数及市场应用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重点企业（3）在中国市场高尔夫球杆握把销量、收入、价格及毛利率（2021-2026）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重点企业（4）基本信息、高尔夫球杆握把生产基地、总部、竞争对手及市场地位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高尔夫球杆握把产品规格、参数及市场应用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重点企业（4）在中国市场高尔夫球杆握把销量、收入、价格及毛利率（2021-2026）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重点企业（5）基本信息、高尔夫球杆握把生产基地、总部、竞争对手及市场地位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高尔夫球杆握把产品规格、参数及市场应用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重点企业（5）在中国市场高尔夫球杆握把销量、收入、价格及毛利率（2021-2026）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重点企业（6）基本信息、高尔夫球杆握把生产基地、总部、竞争对手及市场地位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高尔夫球杆握把产品规格、参数及市场应用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重点企业（6）在中国市场高尔夫球杆握把销量、收入、价格及毛利率（2021-2026）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重点企业（7）基本信息、高尔夫球杆握把生产基地、总部、竞争对手及市场地位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高尔夫球杆握把产品规格、参数及市场应用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重点企业（7）在中国市场高尔夫球杆握把销量、收入、价格及毛利率（2021-2026）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重点企业（8）基本信息、高尔夫球杆握把生产基地、总部、竞争对手及市场地位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高尔夫球杆握把产品规格、参数及市场应用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重点企业（8）在中国市场高尔夫球杆握把销量、收入、价格及毛利率（2021-2026）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重点企业（9）基本信息、高尔夫球杆握把生产基地、总部、竞争对手及市场地位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高尔夫球杆握把产品规格、参数及市场应用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重点企业（9）在中国市场高尔夫球杆握把销量、收入、价格及毛利率（2021-2026）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重点企业（10）基本信息、高尔夫球杆握把生产基地、总部、竞争对手及市场地位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高尔夫球杆握把产品规格、参数及市场应用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重点企业（10）在中国市场高尔夫球杆握把销量、收入、价格及毛利率（2021-2026）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重点企业（11）基本信息、高尔夫球杆握把生产基地、总部、竞争对手及市场地位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高尔夫球杆握把产品规格、参数及市场应用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重点企业（11）在中国市场高尔夫球杆握把销量、收入、价格及毛利率（2021-2026）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重点企业（12）基本信息、高尔夫球杆握把生产基地、总部、竞争对手及市场地位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高尔夫球杆握把产品规格、参数及市场应用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重点企业（12）在中国市场高尔夫球杆握把销量、收入、价格及毛利率（2021-2026）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重点企业（13）基本信息、高尔夫球杆握把生产基地、总部、竞争对手及市场地位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高尔夫球杆握把产品规格、参数及市场应用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重点企业（13）在中国市场高尔夫球杆握把销量、收入、价格及毛利率（2021-2026）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重点企业（14）基本信息、高尔夫球杆握把生产基地、总部、竞争对手及市场地位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高尔夫球杆握把产品规格、参数及市场应用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重点企业（14）在中国市场高尔夫球杆握把销量、收入、价格及毛利率（2021-2026）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重点企业（15）基本信息、高尔夫球杆握把生产基地、总部、竞争对手及市场地位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高尔夫球杆握把产品规格、参数及市场应用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重点企业（15）在中国市场高尔夫球杆握把销量、收入、价格及毛利率（2021-2026）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重点企业（16）基本信息、高尔夫球杆握把生产基地、总部、竞争对手及市场地位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高尔夫球杆握把产品规格、参数及市场应用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重点企业（16）在中国市场高尔夫球杆握把销量、收入、价格及毛利率（2021-2026）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不同产品类型高尔夫球杆握把分析</w:t>
      </w:r>
      <w:r>
        <w:rPr>
          <w:rFonts w:hint="eastAsia"/>
        </w:rPr>
        <w:br/>
      </w:r>
      <w:r>
        <w:rPr>
          <w:rFonts w:hint="eastAsia"/>
        </w:rPr>
        <w:t>　　4.1 中国市场不同产品类型高尔夫球杆握把销量（2021-2032）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中国市场不同产品类型高尔夫球杆握把销量及市场份额（2021-2026）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中国市场不同产品类型高尔夫球杆握把销量预测（2027-2032）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中国市场不同产品类型高尔夫球杆握把规模（2021-2032）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中国市场不同产品类型高尔夫球杆握把规模及市场份额（2021-2026）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中国市场不同产品类型高尔夫球杆握把规模预测（2027-2032）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中国市场不同产品类型高尔夫球杆握把价格走势（2021-2032）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不同消费群体高尔夫球杆握把分析</w:t>
      </w:r>
      <w:r>
        <w:rPr>
          <w:rFonts w:hint="eastAsia"/>
        </w:rPr>
        <w:br/>
      </w:r>
      <w:r>
        <w:rPr>
          <w:rFonts w:hint="eastAsia"/>
        </w:rPr>
        <w:t>　　5.1 中国市场不同消费群体高尔夫球杆握把销量（2021-2032）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中国市场不同消费群体高尔夫球杆握把销量及市场份额（2021-2026）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中国市场不同消费群体高尔夫球杆握把销量预测（2027-2032）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中国市场不同消费群体高尔夫球杆握把规模（2021-2032）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中国市场不同消费群体高尔夫球杆握把规模及市场份额（2021-2026）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中国市场不同消费群体高尔夫球杆握把规模预测（2027-2032）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中国市场不同消费群体高尔夫球杆握把价格走势（2021-2032）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高尔夫球杆握把行业发展分析---发展趋势</w:t>
      </w:r>
      <w:r>
        <w:rPr>
          <w:rFonts w:hint="eastAsia"/>
        </w:rPr>
        <w:br/>
      </w:r>
      <w:r>
        <w:rPr>
          <w:rFonts w:hint="eastAsia"/>
        </w:rPr>
        <w:t>　　6.2 高尔夫球杆握把行业发展分析---厂商壁垒</w:t>
      </w:r>
      <w:r>
        <w:rPr>
          <w:rFonts w:hint="eastAsia"/>
        </w:rPr>
        <w:br/>
      </w:r>
      <w:r>
        <w:rPr>
          <w:rFonts w:hint="eastAsia"/>
        </w:rPr>
        <w:t>　　6.3 高尔夫球杆握把行业发展分析---驱动因素</w:t>
      </w:r>
      <w:r>
        <w:rPr>
          <w:rFonts w:hint="eastAsia"/>
        </w:rPr>
        <w:br/>
      </w:r>
      <w:r>
        <w:rPr>
          <w:rFonts w:hint="eastAsia"/>
        </w:rPr>
        <w:t>　　6.4 高尔夫球杆握把行业发展分析---制约因素</w:t>
      </w:r>
      <w:r>
        <w:rPr>
          <w:rFonts w:hint="eastAsia"/>
        </w:rPr>
        <w:br/>
      </w:r>
      <w:r>
        <w:rPr>
          <w:rFonts w:hint="eastAsia"/>
        </w:rPr>
        <w:t>　　6.5 高尔夫球杆握把中国企业SWOT分析</w:t>
      </w:r>
      <w:r>
        <w:rPr>
          <w:rFonts w:hint="eastAsia"/>
        </w:rPr>
        <w:br/>
      </w:r>
      <w:r>
        <w:rPr>
          <w:rFonts w:hint="eastAsia"/>
        </w:rPr>
        <w:t>　　6.6 高尔夫球杆握把行业发展分析---行业政策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高尔夫球杆握把行业产业链简介</w:t>
      </w:r>
      <w:r>
        <w:rPr>
          <w:rFonts w:hint="eastAsia"/>
        </w:rPr>
        <w:br/>
      </w:r>
      <w:r>
        <w:rPr>
          <w:rFonts w:hint="eastAsia"/>
        </w:rPr>
        <w:t>　　7.2 高尔夫球杆握把产业链分析-上游</w:t>
      </w:r>
      <w:r>
        <w:rPr>
          <w:rFonts w:hint="eastAsia"/>
        </w:rPr>
        <w:br/>
      </w:r>
      <w:r>
        <w:rPr>
          <w:rFonts w:hint="eastAsia"/>
        </w:rPr>
        <w:t>　　7.3 高尔夫球杆握把产业链分析-中游</w:t>
      </w:r>
      <w:r>
        <w:rPr>
          <w:rFonts w:hint="eastAsia"/>
        </w:rPr>
        <w:br/>
      </w:r>
      <w:r>
        <w:rPr>
          <w:rFonts w:hint="eastAsia"/>
        </w:rPr>
        <w:t>　　7.4 高尔夫球杆握把产业链分析-下游</w:t>
      </w:r>
      <w:r>
        <w:rPr>
          <w:rFonts w:hint="eastAsia"/>
        </w:rPr>
        <w:br/>
      </w:r>
      <w:r>
        <w:rPr>
          <w:rFonts w:hint="eastAsia"/>
        </w:rPr>
        <w:t>　　7.5 高尔夫球杆握把行业采购模式</w:t>
      </w:r>
      <w:r>
        <w:rPr>
          <w:rFonts w:hint="eastAsia"/>
        </w:rPr>
        <w:br/>
      </w:r>
      <w:r>
        <w:rPr>
          <w:rFonts w:hint="eastAsia"/>
        </w:rPr>
        <w:t>　　7.6 高尔夫球杆握把行业生产模式</w:t>
      </w:r>
      <w:r>
        <w:rPr>
          <w:rFonts w:hint="eastAsia"/>
        </w:rPr>
        <w:br/>
      </w:r>
      <w:r>
        <w:rPr>
          <w:rFonts w:hint="eastAsia"/>
        </w:rPr>
        <w:t>　　7.7 高尔夫球杆握把行业销售模式及销售渠道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中国本土高尔夫球杆握把产能、产量分析</w:t>
      </w:r>
      <w:r>
        <w:rPr>
          <w:rFonts w:hint="eastAsia"/>
        </w:rPr>
        <w:br/>
      </w:r>
      <w:r>
        <w:rPr>
          <w:rFonts w:hint="eastAsia"/>
        </w:rPr>
        <w:t>　　8.1 中国高尔夫球杆握把供需现状及预测（2021-2032）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中国高尔夫球杆握把产能、产量、产能利用率及发展趋势（2021-2032）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中国高尔夫球杆握把产量、市场需求量及发展趋势（2021-2032）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中国高尔夫球杆握把进出口分析</w:t>
      </w:r>
      <w:r>
        <w:rPr>
          <w:rFonts w:hint="eastAsia"/>
        </w:rPr>
        <w:br/>
      </w:r>
      <w:r>
        <w:rPr>
          <w:rFonts w:hint="eastAsia"/>
        </w:rPr>
        <w:t>　　　　8.2.1 中国市场高尔夫球杆握把主要进口来源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中国市场高尔夫球杆握把主要出口目的地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不同产品类型高尔夫球杆握把市场规模2021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不同消费群体高尔夫球杆握把市场规模2021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中国市场主要厂商高尔夫球杆握把销量（2021-2026）&amp;（千件）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中国市场主要厂商高尔夫球杆握把销量市场份额（2021-2026）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中国市场主要厂商高尔夫球杆握把收入（2021-2026）&amp;（万元）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中国市场主要厂商高尔夫球杆握把收入份额（2021-2026）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2025年中国主要生产商高尔夫球杆握把收入排名（万元）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中国市场主要厂商高尔夫球杆握把价格（2021-2026）&amp;（元/件）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中国市场主要厂商高尔夫球杆握把总部及产地分布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中国市场主要厂商成立时间及高尔夫球杆握把商业化日期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中国市场主要厂商高尔夫球杆握把产品类型及应用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2025年中国市场高尔夫球杆握把主要厂商市场地位（第一梯队、第二梯队和第三梯队）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高尔夫球杆握把市场投资、并购等现状分析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高尔夫球杆握把生产基地、总部、竞争对手及市场地位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高尔夫球杆握把产品规格、参数及市场应用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高尔夫球杆握把销量（千件）、收入（万元）、价格（元/件）及毛利率（2021-2026）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高尔夫球杆握把生产基地、总部、竞争对手及市场地位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高尔夫球杆握把产品规格、参数及市场应用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高尔夫球杆握把销量（千件）、收入（万元）、价格（元/件）及毛利率（2021-2026）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高尔夫球杆握把生产基地、总部、竞争对手及市场地位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高尔夫球杆握把产品规格、参数及市场应用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高尔夫球杆握把销量（千件）、收入（万元）、价格（元/件）及毛利率（2021-2026）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高尔夫球杆握把生产基地、总部、竞争对手及市场地位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高尔夫球杆握把产品规格、参数及市场应用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高尔夫球杆握把销量（千件）、收入（万元）、价格（元/件）及毛利率（2021-2026）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高尔夫球杆握把生产基地、总部、竞争对手及市场地位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高尔夫球杆握把产品规格、参数及市场应用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高尔夫球杆握把销量（千件）、收入（万元）、价格（元/件）及毛利率（2021-2026）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高尔夫球杆握把生产基地、总部、竞争对手及市场地位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高尔夫球杆握把产品规格、参数及市场应用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高尔夫球杆握把销量（千件）、收入（万元）、价格（元/件）及毛利率（2021-2026）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高尔夫球杆握把生产基地、总部、竞争对手及市场地位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高尔夫球杆握把产品规格、参数及市场应用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高尔夫球杆握把销量（千件）、收入（万元）、价格（元/件）及毛利率（2021-2026）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高尔夫球杆握把生产基地、总部、竞争对手及市场地位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高尔夫球杆握把产品规格、参数及市场应用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高尔夫球杆握把销量（千件）、收入（万元）、价格（元/件）及毛利率（2021-2026）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高尔夫球杆握把生产基地、总部、竞争对手及市场地位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高尔夫球杆握把产品规格、参数及市场应用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高尔夫球杆握把销量（千件）、收入（万元）、价格（元/件）及毛利率（2021-2026）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高尔夫球杆握把生产基地、总部、竞争对手及市场地位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高尔夫球杆握把产品规格、参数及市场应用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高尔夫球杆握把销量（千件）、收入（万元）、价格（元/件）及毛利率（2021-2026）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高尔夫球杆握把生产基地、总部、竞争对手及市场地位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高尔夫球杆握把产品规格、参数及市场应用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高尔夫球杆握把销量（千件）、收入（万元）、价格（元/件）及毛利率（2021-2026）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高尔夫球杆握把生产基地、总部、竞争对手及市场地位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高尔夫球杆握把产品规格、参数及市场应用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高尔夫球杆握把销量（千件）、收入（万元）、价格（元/件）及毛利率（2021-2026）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高尔夫球杆握把生产基地、总部、竞争对手及市场地位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高尔夫球杆握把产品规格、参数及市场应用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高尔夫球杆握把销量（千件）、收入（万元）、价格（元/件）及毛利率（2021-2026）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高尔夫球杆握把生产基地、总部、竞争对手及市场地位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高尔夫球杆握把产品规格、参数及市场应用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高尔夫球杆握把销量（千件）、收入（万元）、价格（元/件）及毛利率（2021-2026）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高尔夫球杆握把生产基地、总部、竞争对手及市场地位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高尔夫球杆握把产品规格、参数及市场应用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高尔夫球杆握把销量（千件）、收入（万元）、价格（元/件）及毛利率（2021-2026）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高尔夫球杆握把生产基地、总部、竞争对手及市场地位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高尔夫球杆握把产品规格、参数及市场应用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高尔夫球杆握把销量（千件）、收入（万元）、价格（元/件）及毛利率（2021-2026）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中国市场不同产品类型高尔夫球杆握把销量（2021-2026）&amp;（千件）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中国市场不同产品类型高尔夫球杆握把销量市场份额（2021-2026）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中国市场不同产品类型高尔夫球杆握把销量预测（2027-2032）&amp;（千件）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中国市场不同产品类型高尔夫球杆握把销量市场份额预测（2027-2032）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中国市场不同产品类型高尔夫球杆握把规模（2021-2026）&amp;（万元）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中国市场不同产品类型高尔夫球杆握把规模市场份额（2021-2026）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中国市场不同产品类型高尔夫球杆握把规模预测（2027-2032）&amp;（万元）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中国市场不同产品类型高尔夫球杆握把规模市场份额预测（2027-2032）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中国市场不同消费群体高尔夫球杆握把销量（2021-2026）&amp;（千件）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103： 中国市场不同消费群体高尔夫球杆握把销量市场份额（2021-2026）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中国市场不同消费群体高尔夫球杆握把销量预测（2027-2032）&amp;（千件）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中国市场不同消费群体高尔夫球杆握把销量市场份额预测（2027-2032）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中国市场不同消费群体高尔夫球杆握把规模（2021-2026）&amp;（万元）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中国市场不同消费群体高尔夫球杆握把规模市场份额（2021-2026）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中国市场不同消费群体高尔夫球杆握把规模预测（2027-2032）&amp;（万元）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中国市场不同消费群体高尔夫球杆握把规模市场份额预测（2027-2032）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高尔夫球杆握把行业发展分析---发展趋势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高尔夫球杆握把行业发展分析---厂商壁垒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高尔夫球杆握把行业发展分析---驱动因素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高尔夫球杆握把行业发展分析---制约因素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高尔夫球杆握把行业相关重点政策一览</w:t>
      </w:r>
      <w:r>
        <w:rPr>
          <w:rFonts w:hint="eastAsia"/>
        </w:rPr>
        <w:br/>
      </w:r>
      <w:r>
        <w:rPr>
          <w:rFonts w:hint="eastAsia"/>
        </w:rPr>
        <w:t>　　表 115： 高尔夫球杆握把行业供应链分析</w:t>
      </w:r>
      <w:r>
        <w:rPr>
          <w:rFonts w:hint="eastAsia"/>
        </w:rPr>
        <w:br/>
      </w:r>
      <w:r>
        <w:rPr>
          <w:rFonts w:hint="eastAsia"/>
        </w:rPr>
        <w:t>　　表 116： 高尔夫球杆握把上游原料供应商</w:t>
      </w:r>
      <w:r>
        <w:rPr>
          <w:rFonts w:hint="eastAsia"/>
        </w:rPr>
        <w:br/>
      </w:r>
      <w:r>
        <w:rPr>
          <w:rFonts w:hint="eastAsia"/>
        </w:rPr>
        <w:t>　　表 117： 高尔夫球杆握把行业主要下游客户</w:t>
      </w:r>
      <w:r>
        <w:rPr>
          <w:rFonts w:hint="eastAsia"/>
        </w:rPr>
        <w:br/>
      </w:r>
      <w:r>
        <w:rPr>
          <w:rFonts w:hint="eastAsia"/>
        </w:rPr>
        <w:t>　　表 118： 高尔夫球杆握把典型经销商</w:t>
      </w:r>
      <w:r>
        <w:rPr>
          <w:rFonts w:hint="eastAsia"/>
        </w:rPr>
        <w:br/>
      </w:r>
      <w:r>
        <w:rPr>
          <w:rFonts w:hint="eastAsia"/>
        </w:rPr>
        <w:t>　　表 119： 中国高尔夫球杆握把产量、销量、进口量及出口量（2021-2026）&amp;（千件）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中国高尔夫球杆握把产量、销量、进口量及出口量预测（2027-2032）&amp;（千件）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中国市场高尔夫球杆握把主要进口来源</w:t>
      </w:r>
      <w:r>
        <w:rPr>
          <w:rFonts w:hint="eastAsia"/>
        </w:rPr>
        <w:br/>
      </w:r>
      <w:r>
        <w:rPr>
          <w:rFonts w:hint="eastAsia"/>
        </w:rPr>
        <w:t>　　表 122： 中国市场高尔夫球杆握把主要出口目的地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高尔夫球杆握把产品图片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中国不同产品类型高尔夫球杆握把市场规模市场份额2025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橡胶产品图片</w:t>
      </w:r>
      <w:r>
        <w:rPr>
          <w:rFonts w:hint="eastAsia"/>
        </w:rPr>
        <w:br/>
      </w:r>
      <w:r>
        <w:rPr>
          <w:rFonts w:hint="eastAsia"/>
        </w:rPr>
        <w:t>　　图 4： 细绳产品图片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中国不同消费群体高尔夫球杆握把市场份额2025 &amp; 2032</w:t>
      </w:r>
      <w:r>
        <w:rPr>
          <w:rFonts w:hint="eastAsia"/>
        </w:rPr>
        <w:br/>
      </w:r>
      <w:r>
        <w:rPr>
          <w:rFonts w:hint="eastAsia"/>
        </w:rPr>
        <w:t>　　图 7： 女性</w:t>
      </w:r>
      <w:r>
        <w:rPr>
          <w:rFonts w:hint="eastAsia"/>
        </w:rPr>
        <w:br/>
      </w:r>
      <w:r>
        <w:rPr>
          <w:rFonts w:hint="eastAsia"/>
        </w:rPr>
        <w:t>　　图 8： 男性</w:t>
      </w:r>
      <w:r>
        <w:rPr>
          <w:rFonts w:hint="eastAsia"/>
        </w:rPr>
        <w:br/>
      </w:r>
      <w:r>
        <w:rPr>
          <w:rFonts w:hint="eastAsia"/>
        </w:rPr>
        <w:t>　　图 9： 儿童</w:t>
      </w:r>
      <w:r>
        <w:rPr>
          <w:rFonts w:hint="eastAsia"/>
        </w:rPr>
        <w:br/>
      </w:r>
      <w:r>
        <w:rPr>
          <w:rFonts w:hint="eastAsia"/>
        </w:rPr>
        <w:t>　　图 10： 中国市场高尔夫球杆握把市场规模，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中国市场高尔夫球杆握把收入及增长率（2021-2032）&amp;（万元）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中国市场高尔夫球杆握把销量及增长率（2021-2032）&amp;（千件）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2025年中国市场主要厂商高尔夫球杆握把销量市场份额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2025年中国市场主要厂商高尔夫球杆握把收入市场份额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2025年中国市场前五大厂商高尔夫球杆握把市场份额</w:t>
      </w:r>
      <w:r>
        <w:rPr>
          <w:rFonts w:hint="eastAsia"/>
        </w:rPr>
        <w:br/>
      </w:r>
      <w:r>
        <w:rPr>
          <w:rFonts w:hint="eastAsia"/>
        </w:rPr>
        <w:t>　　图 16： 2025年中国市场高尔夫球杆握把第一梯队、第二梯队和第三梯队厂商（品牌）及市场份额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中国市场不同产品类型高尔夫球杆握把价格走势（2021-2032）&amp;（元/件）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中国市场不同消费群体高尔夫球杆握把价格走势（2021-2032）&amp;（元/件）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高尔夫球杆握把中国企业SWOT分析</w:t>
      </w:r>
      <w:r>
        <w:rPr>
          <w:rFonts w:hint="eastAsia"/>
        </w:rPr>
        <w:br/>
      </w:r>
      <w:r>
        <w:rPr>
          <w:rFonts w:hint="eastAsia"/>
        </w:rPr>
        <w:t>　　图 20： 高尔夫球杆握把产业链</w:t>
      </w:r>
      <w:r>
        <w:rPr>
          <w:rFonts w:hint="eastAsia"/>
        </w:rPr>
        <w:br/>
      </w:r>
      <w:r>
        <w:rPr>
          <w:rFonts w:hint="eastAsia"/>
        </w:rPr>
        <w:t>　　图 21： 高尔夫球杆握把行业采购模式分析</w:t>
      </w:r>
      <w:r>
        <w:rPr>
          <w:rFonts w:hint="eastAsia"/>
        </w:rPr>
        <w:br/>
      </w:r>
      <w:r>
        <w:rPr>
          <w:rFonts w:hint="eastAsia"/>
        </w:rPr>
        <w:t>　　图 22： 高尔夫球杆握把行业生产模式分析</w:t>
      </w:r>
      <w:r>
        <w:rPr>
          <w:rFonts w:hint="eastAsia"/>
        </w:rPr>
        <w:br/>
      </w:r>
      <w:r>
        <w:rPr>
          <w:rFonts w:hint="eastAsia"/>
        </w:rPr>
        <w:t>　　图 23： 高尔夫球杆握把行业销售模式分析</w:t>
      </w:r>
      <w:r>
        <w:rPr>
          <w:rFonts w:hint="eastAsia"/>
        </w:rPr>
        <w:br/>
      </w:r>
      <w:r>
        <w:rPr>
          <w:rFonts w:hint="eastAsia"/>
        </w:rPr>
        <w:t>　　图 24： 中国高尔夫球杆握把产能、产量、产能利用率及发展趋势（2021-2032）&amp;（千件）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中国高尔夫球杆握把产量、市场需求量及发展趋势（2021-2032）&amp;（千件）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491f17e9f1450c" w:history="1">
        <w:r>
          <w:rPr>
            <w:rStyle w:val="Hyperlink"/>
          </w:rPr>
          <w:t>2026-2032年中国高尔夫球杆握把行业研究及发展前景报告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5687397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491f17e9f1450c" w:history="1">
        <w:r>
          <w:rPr>
            <w:rStyle w:val="Hyperlink"/>
          </w:rPr>
          <w:t>https://www.20087.com/7/39/GaoErFuQiuGanWoBaShiChangQianJingFenXi.html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尔夫球杆换握把后多久可以用、高尔夫球杆握把溶胶液是什么、高尔夫球杆杆头怎么拆、高尔夫球杆握把尺寸、九球杆握把象耳皮质感、高尔夫球杆握把更换视频、高尔夫握把重量选择、高尔夫球杆握把清洗、怎样握高尔夫球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e1f9c5676f487c" w:history="1">
      <w:r>
        <w:rPr>
          <w:rStyle w:val="Hyperlink"/>
        </w:rPr>
        <w:t>2026-2032年中国高尔夫球杆握把行业研究及发展前景报告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9/GaoErFuQiuGanWoBaShiChangQianJingFenXi.html" TargetMode="External" Id="Re1491f17e9f145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9/GaoErFuQiuGanWoBaShiChangQianJingFenXi.html" TargetMode="External" Id="R2fe1f9c5676f48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2025-12-02T03:52:31Z</dcterms:created>
  <dcterms:modified xsi:type="dcterms:W3CDTF">2025-12-02T04:52:31Z</dcterms:modified>
  <dc:subject>2026-2032年中国高尔夫球杆握把行业研究及发展前景报告</dc:subject>
  <dc:title>2026-2032年中国高尔夫球杆握把行业研究及发展前景报告</dc:title>
  <cp:keywords>2026-2032年中国高尔夫球杆握把行业研究及发展前景报告</cp:keywords>
  <dc:description>2026-2032年中国高尔夫球杆握把行业研究及发展前景报告</dc:description>
</cp:coreProperties>
</file>