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3b37f892c4547" w:history="1">
              <w:r>
                <w:rPr>
                  <w:rStyle w:val="Hyperlink"/>
                </w:rPr>
                <w:t>2026-2032年中国工艺雕刻品市场剖析及发展趋势预测报告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3b37f892c4547" w:history="1">
              <w:r>
                <w:rPr>
                  <w:rStyle w:val="Hyperlink"/>
                </w:rPr>
                <w:t>2026-2032年中国工艺雕刻品市场剖析及发展趋势预测报告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3b37f892c4547" w:history="1">
                <w:r>
                  <w:rPr>
                    <w:rStyle w:val="Hyperlink"/>
                  </w:rPr>
                  <w:t>https://www.20087.com/9/99/GongYiDiaoKePinShiChangQianJing.html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雕刻品是一种通过雕刻工艺制作的装饰品，具有较高的艺术价值和观赏性。近年来，随着人们生活水平的提高和对文化艺术的追求，工艺雕刻品的市场需求不断增加。特别是在高档装饰和礼品市场中，工艺雕刻品的应用范围不断扩大。</w:t>
      </w:r>
      <w:r>
        <w:rPr>
          <w:rFonts w:hint="eastAsia"/>
        </w:rPr>
        <w:br/>
      </w:r>
      <w:r>
        <w:rPr>
          <w:rFonts w:hint="eastAsia"/>
        </w:rPr>
        <w:t>　　未来，工艺雕刻品市场的发展前景广阔：首先，高艺术性和高收藏价值将成为产品发展的主要方向，确保工艺雕刻品的艺术表现和市场认可度；其次，个性化定制和创意设计将成为市场的新趋势，满足消费者对不同风格和主题的需求；最后，智能化和数字化将成为行业发展的重要趋势，如集成虚拟现实和增强现实技术的工艺雕刻品将逐渐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3b37f892c4547" w:history="1">
        <w:r>
          <w:rPr>
            <w:rStyle w:val="Hyperlink"/>
          </w:rPr>
          <w:t>2026-2032年中国工艺雕刻品市场剖析及发展趋势预测报告</w:t>
        </w:r>
      </w:hyperlink>
      <w:r>
        <w:rPr>
          <w:rFonts w:hint="eastAsia"/>
        </w:rPr>
        <w:t>》基于权威数据和调研资料，采用定量与定性相结合的方法，系统分析了工艺雕刻品行业的现状和未来趋势。通过对行业的长期跟踪研究，报告提供了清晰的市场分析和趋势预测，帮助投资者更好地理解行业投资价值。同时，结合工艺雕刻品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世界工艺雕刻品行业发展情况分析</w:t>
      </w:r>
      <w:r>
        <w:rPr>
          <w:rFonts w:hint="eastAsia"/>
        </w:rPr>
        <w:br/>
      </w:r>
      <w:r>
        <w:rPr>
          <w:rFonts w:hint="eastAsia"/>
        </w:rPr>
        <w:t>　　第一节 全球工艺雕刻品行业分析</w:t>
      </w:r>
      <w:r>
        <w:rPr>
          <w:rFonts w:hint="eastAsia"/>
        </w:rPr>
        <w:br/>
      </w:r>
      <w:r>
        <w:rPr>
          <w:rFonts w:hint="eastAsia"/>
        </w:rPr>
        <w:t>　　　　一、全球工艺雕刻品行业特点</w:t>
      </w:r>
      <w:r>
        <w:rPr>
          <w:rFonts w:hint="eastAsia"/>
        </w:rPr>
        <w:br/>
      </w:r>
      <w:r>
        <w:rPr>
          <w:rFonts w:hint="eastAsia"/>
        </w:rPr>
        <w:t>　　　　二、全球工艺雕刻品产能状况</w:t>
      </w:r>
      <w:r>
        <w:rPr>
          <w:rFonts w:hint="eastAsia"/>
        </w:rPr>
        <w:br/>
      </w:r>
      <w:r>
        <w:rPr>
          <w:rFonts w:hint="eastAsia"/>
        </w:rPr>
        <w:t>　　　　三、全球工艺雕刻品行业动态</w:t>
      </w:r>
      <w:r>
        <w:rPr>
          <w:rFonts w:hint="eastAsia"/>
        </w:rPr>
        <w:br/>
      </w:r>
      <w:r>
        <w:rPr>
          <w:rFonts w:hint="eastAsia"/>
        </w:rPr>
        <w:t>　　　　四、全球工艺雕刻品行业动态</w:t>
      </w:r>
      <w:r>
        <w:rPr>
          <w:rFonts w:hint="eastAsia"/>
        </w:rPr>
        <w:br/>
      </w:r>
      <w:r>
        <w:rPr>
          <w:rFonts w:hint="eastAsia"/>
        </w:rPr>
        <w:t>　　第二节 全球工艺雕刻品市场分析</w:t>
      </w:r>
      <w:r>
        <w:rPr>
          <w:rFonts w:hint="eastAsia"/>
        </w:rPr>
        <w:br/>
      </w:r>
      <w:r>
        <w:rPr>
          <w:rFonts w:hint="eastAsia"/>
        </w:rPr>
        <w:t>　　　　一、全球工艺雕刻品生产分布</w:t>
      </w:r>
      <w:r>
        <w:rPr>
          <w:rFonts w:hint="eastAsia"/>
        </w:rPr>
        <w:br/>
      </w:r>
      <w:r>
        <w:rPr>
          <w:rFonts w:hint="eastAsia"/>
        </w:rPr>
        <w:t>　　　　二、全球工艺雕刻品消费情况</w:t>
      </w:r>
      <w:r>
        <w:rPr>
          <w:rFonts w:hint="eastAsia"/>
        </w:rPr>
        <w:br/>
      </w:r>
      <w:r>
        <w:rPr>
          <w:rFonts w:hint="eastAsia"/>
        </w:rPr>
        <w:t>　　　　三、全球工艺雕刻品消费结构</w:t>
      </w:r>
      <w:r>
        <w:rPr>
          <w:rFonts w:hint="eastAsia"/>
        </w:rPr>
        <w:br/>
      </w:r>
      <w:r>
        <w:rPr>
          <w:rFonts w:hint="eastAsia"/>
        </w:rPr>
        <w:t>　　　　四、全球工艺雕刻品价格分析</w:t>
      </w:r>
      <w:r>
        <w:rPr>
          <w:rFonts w:hint="eastAsia"/>
        </w:rPr>
        <w:br/>
      </w:r>
      <w:r>
        <w:rPr>
          <w:rFonts w:hint="eastAsia"/>
        </w:rPr>
        <w:t>　　第三节 2020-2025年中外工艺雕刻品市场对比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中国工艺雕刻品行业供给情况分析及趋势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2020-2025年中国工艺雕刻品行业市场供给分析</w:t>
      </w:r>
      <w:r>
        <w:rPr>
          <w:rFonts w:hint="eastAsia"/>
        </w:rPr>
        <w:br/>
      </w:r>
      <w:r>
        <w:rPr>
          <w:rFonts w:hint="eastAsia"/>
        </w:rPr>
        <w:t>　　　　一、工艺雕刻品整体供给情况分析</w:t>
      </w:r>
      <w:r>
        <w:rPr>
          <w:rFonts w:hint="eastAsia"/>
        </w:rPr>
        <w:br/>
      </w:r>
      <w:r>
        <w:rPr>
          <w:rFonts w:hint="eastAsia"/>
        </w:rPr>
        <w:t>　　　　二、工艺雕刻品重点区域供给分析</w:t>
      </w:r>
      <w:r>
        <w:rPr>
          <w:rFonts w:hint="eastAsia"/>
        </w:rPr>
        <w:br/>
      </w:r>
      <w:r>
        <w:rPr>
          <w:rFonts w:hint="eastAsia"/>
        </w:rPr>
        <w:t>　　第二节 工艺雕刻品行业供给关系因素分析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2026-2032年中国工艺雕刻品行业市场供给趋势</w:t>
      </w:r>
      <w:r>
        <w:rPr>
          <w:rFonts w:hint="eastAsia"/>
        </w:rPr>
        <w:br/>
      </w:r>
      <w:r>
        <w:rPr>
          <w:rFonts w:hint="eastAsia"/>
        </w:rPr>
        <w:t>　　　　一、工艺雕刻品整体供给情况趋势分析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二、工艺雕刻品重点区域供给趋势分析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三、影响未来工艺雕刻品供给的因素分析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工艺雕刻品行业经济环境分析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2020-2025年中国工艺雕刻品行业发展概况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2020-2025年中国工艺雕刻品行业发展态势分析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2020-2025年中国工艺雕刻品行业发展特点分析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2020-2025年中国工艺雕刻品行业产量、需求情况分析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2020-2025年中国工艺雕刻品行业价格分析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2020-2025年中国工艺雕刻品行业整体运行状况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2020-2025年工艺雕刻品行业产销分析</w:t>
      </w:r>
      <w:r>
        <w:rPr>
          <w:rFonts w:hint="eastAsia"/>
        </w:rPr>
        <w:br/>
      </w:r>
      <w:r>
        <w:rPr>
          <w:rFonts w:hint="eastAsia"/>
        </w:rPr>
        <w:t>　　第二节 2020-2025年工艺雕刻品行业盈利能力分析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2020-2025年工艺雕刻品行业偿债能力分析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2020-2025年工艺雕刻品行业营运能力分析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中国工艺雕刻品行业进出口市场分析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2020-2025年工艺雕刻品行业进出口特点分析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2020-2025年工艺雕刻品行业进出口量分析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2026-2032年工艺雕刻品行业进出口市场预测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2026-2032年工艺雕刻品行业投资价值（绩效）及行业发展预测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2020-2025年工艺雕刻品行业成长性分析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2020-2025年工艺雕刻品行业经营能力分析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2020-2025年工艺雕刻品行业盈利能力分析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2020-2025年工艺雕刻品行业偿债能力分析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2026-2032年我国工艺雕刻品行业产值预测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2026-2032年我国工艺雕刻品行业销售收入预测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2026-2032年我国工艺雕刻品行业总资产预测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2020-2025年中国工艺雕刻品产业重点区域运行分析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2020-2025年华东地区工艺雕刻品市场分析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2020-2025年华南地区工艺雕刻品市场分析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2020-2025年华中地区工艺雕刻品市场分析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2020-2025年华北地区工艺雕刻品市场分析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2020-2025年西北地区工艺雕刻品市场分析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2020-2025年西南地区工艺雕刻品市场分析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2020-2025年东北地区工艺雕刻品市场分析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2020-2025年中国工艺雕刻品行业重点企业竞争力分析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工艺雕刻品企业（一）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工艺雕刻品企业（二）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工艺雕刻品企业（三）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工艺雕刻品企业（四）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工艺雕刻品企业（五）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工艺雕刻品企业（六）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2025-2026年中国工艺雕刻品行业消费者偏好调查</w:t>
      </w:r>
      <w:r>
        <w:rPr>
          <w:rFonts w:hint="eastAsia"/>
        </w:rPr>
        <w:br/>
      </w:r>
      <w:r>
        <w:rPr>
          <w:rFonts w:hint="eastAsia"/>
        </w:rPr>
        <w:t>　　第一节 工艺雕刻品目标客户群体调查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工艺雕刻品的品牌市场调查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一、消费者对工艺雕刻品品牌认知度宏观调查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二、消费者对工艺雕刻品的品牌偏好调查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三、消费者对工艺雕刻品品牌的首要认知渠道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五、工艺雕刻品品牌忠诚度调查</w:t>
      </w:r>
      <w:r>
        <w:rPr>
          <w:rFonts w:hint="eastAsia"/>
        </w:rPr>
        <w:br/>
      </w:r>
      <w:r>
        <w:rPr>
          <w:rFonts w:hint="eastAsia"/>
        </w:rPr>
        <w:t>　　　　六、工艺雕刻品品牌市场占有率调查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中国工艺雕刻品行业投资策略分析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2020-2025年中国工艺雕刻品行业投资环境分析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2020-2025年中国工艺雕刻品行业投资收益分析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2020-2025年中国工艺雕刻品行业产品投资方向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2026-2032年中国工艺雕刻品行业投资收益预测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二、2026-2032年中国工艺雕刻品行业工业总产值预测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三、2026-2032年中国工艺雕刻品行业销售收入预测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四、2026-2032年中国工艺雕刻品行业利润总额预测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五、2026-2032年中国工艺雕刻品行业总资产预测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中国工艺雕刻品行业投资风险分析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中国工艺雕刻品行业内部风险分析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中国工艺雕刻品行业外部风险分析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二、工艺雕刻品行业政策环境风险分析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三、工艺雕刻品关联行业风险分析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工艺雕刻品行业发展趋势与投资战略研究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工艺雕刻品市场发展潜力分析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工艺雕刻品行业发展趋势分析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工艺雕刻品行业发展战略研究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工艺雕刻品市场预测及投资建议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2026-2032年工艺雕刻品市场规模及增长趋势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2026-2032年工艺雕刻品投资规模预测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2026-2032年工艺雕刻品市场盈利预测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中.智.林.：工艺雕刻品项目投资建议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2020-2025年中国工艺雕刻品市场规模及增长情况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2020-2025年中国工艺雕刻品行业产能及增长趋势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2026-2032年中国工艺雕刻品行业产能预测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2020-2025年中国工艺雕刻品行业产量及增长趋势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2026-2032年中国工艺雕刻品行业产量预测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2020-2025年中国工艺雕刻品行业市场需求及增长情况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2026-2032年中国工艺雕刻品行业市场需求预测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2020-2025年中国工艺雕刻品行业利润及增长情况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**地区工艺雕刻品市场规模及增长情况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**地区工艺雕刻品行业市场需求情况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**地区工艺雕刻品市场规模及增长情况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**地区工艺雕刻品行业市场需求情况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2020-2025年中国工艺雕刻品行业进口量及增速统计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2020-2025年中国工艺雕刻品行业出口量及增速统计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工艺雕刻品重点企业经营情况分析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2026年工艺雕刻品行业壁垒</w:t>
      </w:r>
      <w:r>
        <w:rPr>
          <w:rFonts w:hint="eastAsia"/>
        </w:rPr>
        <w:br/>
      </w:r>
      <w:r>
        <w:rPr>
          <w:rFonts w:hint="eastAsia"/>
        </w:rPr>
        <w:t>　　图表 2026年工艺雕刻品市场前景分析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2026-2032年中国工艺雕刻品市场需求预测</w:t>
      </w:r>
      <w:r>
        <w:rPr>
          <w:rFonts w:hint="eastAsia"/>
        </w:rPr>
        <w:br/>
      </w:r>
      <w:r>
        <w:rPr>
          <w:rFonts w:hint="eastAsia"/>
        </w:rPr>
        <w:t>　　图表 2026年工艺雕刻品发展趋势预测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3b37f892c4547" w:history="1">
        <w:r>
          <w:rPr>
            <w:rStyle w:val="Hyperlink"/>
          </w:rPr>
          <w:t>2026-2032年中国工艺雕刻品市场剖析及发展趋势预测报告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3b37f892c4547" w:history="1">
        <w:r>
          <w:rPr>
            <w:rStyle w:val="Hyperlink"/>
          </w:rPr>
          <w:t>https://www.20087.com/9/99/GongYiDiaoKePinShiChangQianJing.html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热点：雕刻的工具有哪些、工艺雕刻品 二哈神兽、中国雕刻艺术、工艺雕刻品宣传语、雕刻分为哪三类、工艺品雕刻前景怎么样、雕刻艺术品欣赏、工艺品雕刻加工都在什么地方、雕刻艺术有哪些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ee2b2255840f4" w:history="1">
      <w:r>
        <w:rPr>
          <w:rStyle w:val="Hyperlink"/>
        </w:rPr>
        <w:t>2026-2032年中国工艺雕刻品市场剖析及发展趋势预测报告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GongYiDiaoKePinShiChangQianJing.html" TargetMode="External" Id="Rb683b37f892c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GongYiDiaoKePinShiChangQianJing.html" TargetMode="External" Id="R37eee2b22558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2025-06-23T06:15:00Z</dcterms:created>
  <dcterms:modified xsi:type="dcterms:W3CDTF">2025-06-23T07:15:00Z</dcterms:modified>
  <dc:subject>2026-2032年中国工艺雕刻品市场剖析及发展趋势预测报告</dc:subject>
  <dc:title>2026-2032年中国工艺雕刻品市场剖析及发展趋势预测报告</dc:title>
  <cp:keywords>2026-2032年中国工艺雕刻品市场剖析及发展趋势预测报告</cp:keywords>
  <dc:description>2026-2032年中国工艺雕刻品市场剖析及发展趋势预测报告</dc:description>
</cp:coreProperties>
</file>