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90d25ad144944" w:history="1">
              <w:r>
                <w:rPr>
                  <w:rStyle w:val="Hyperlink"/>
                </w:rPr>
                <w:t>中国钨铝制品市场调研及发展前景分析报告（2025-2031年）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90d25ad144944" w:history="1">
              <w:r>
                <w:rPr>
                  <w:rStyle w:val="Hyperlink"/>
                </w:rPr>
                <w:t>中国钨铝制品市场调研及发展前景分析报告（2025-2031年）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111A09A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e90d25ad144944" w:history="1">
                <w:r>
                  <w:rPr>
                    <w:rStyle w:val="Hyperlink"/>
                  </w:rPr>
                  <w:t>https://www.20087.com/A/09/WuLvZhiPinShiChangDiaoYanBaoGao.html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铝制品是一种特殊的合金材料，具有高强度、高硬度等特点，广泛应用于航空航天、汽车制造、机械加工等行业。当前市场上，钨铝制品的生产工艺不断优化，以提高材料的性能和降低成本。随着技术的进步，钨铝制品在耐高温、耐腐蚀等方面的性能得到了显著提升。此外，随着3D打印技术的应用，钨铝制品的制造过程变得更加灵活和高效。</w:t>
      </w:r>
      <w:r>
        <w:rPr>
          <w:rFonts w:hint="eastAsia"/>
        </w:rPr>
        <w:br/>
      </w:r>
      <w:r>
        <w:rPr>
          <w:rFonts w:hint="eastAsia"/>
        </w:rPr>
        <w:t>　　未来，钨铝制品的发展将更加注重材料性能的优化和应用领域的拓展。一方面，随着新材料技术的进步，钨铝制品将更加注重提高材料的综合性能，如进一步提高其强度和韧性，以满足极端环境下的使用需求。另一方面，随着增材制造技术的发展，钨铝制品的生产将更加注重采用3D打印等先进技术，实现复杂结构件的快速制造。此外，随着新能源和高端装备制造业的发展，钨铝制品的应用领域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90d25ad144944" w:history="1">
        <w:r>
          <w:rPr>
            <w:rStyle w:val="Hyperlink"/>
          </w:rPr>
          <w:t>中国钨铝制品市场调研及发展前景分析报告（2025-2031年）</w:t>
        </w:r>
      </w:hyperlink>
      <w:r>
        <w:rPr>
          <w:rFonts w:hint="eastAsia"/>
        </w:rPr>
        <w:t>》依托多年行业监测数据，结合钨铝制品行业现状与未来前景，系统分析了钨铝制品市场需求、市场规模、产业链结构、价格机制及细分市场特征。报告对钨铝制品市场前景进行了客观评估，预测了钨铝制品行业发展趋势，并详细解读了品牌竞争格局、市场集中度及重点企业的运营表现。此外，报告通过SWOT分析识别了钨铝制品行业机遇与潜在风险，为投资者和决策者提供了科学、规范的战略建议，助力把握钨铝制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钨铝制品行业概述</w:t>
      </w:r>
      <w:r>
        <w:rPr>
          <w:rFonts w:hint="eastAsia"/>
        </w:rPr>
        <w:br/>
      </w:r>
      <w:r>
        <w:rPr>
          <w:rFonts w:hint="eastAsia"/>
        </w:rPr>
        <w:t>　　第一节 钨铝制品行业界定</w:t>
      </w:r>
      <w:r>
        <w:rPr>
          <w:rFonts w:hint="eastAsia"/>
        </w:rPr>
        <w:br/>
      </w:r>
      <w:r>
        <w:rPr>
          <w:rFonts w:hint="eastAsia"/>
        </w:rPr>
        <w:t>　　第二节 钨铝制品行业发展历程</w:t>
      </w:r>
      <w:r>
        <w:rPr>
          <w:rFonts w:hint="eastAsia"/>
        </w:rPr>
        <w:br/>
      </w:r>
      <w:r>
        <w:rPr>
          <w:rFonts w:hint="eastAsia"/>
        </w:rPr>
        <w:t>　　第三节 钨铝制品产业链分析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二、钨铝制品产业链模型分析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2024-2025年中国钨铝制品行业发展环境分析</w:t>
      </w:r>
      <w:r>
        <w:rPr>
          <w:rFonts w:hint="eastAsia"/>
        </w:rPr>
        <w:br/>
      </w:r>
      <w:r>
        <w:rPr>
          <w:rFonts w:hint="eastAsia"/>
        </w:rPr>
        <w:t>　　第一节 钨铝制品行业经济环境分析</w:t>
      </w:r>
      <w:r>
        <w:rPr>
          <w:rFonts w:hint="eastAsia"/>
        </w:rPr>
        <w:br/>
      </w:r>
      <w:r>
        <w:rPr>
          <w:rFonts w:hint="eastAsia"/>
        </w:rPr>
        <w:t>　　第二节 钨铝制品行业政策环境分析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一、钨铝制品行业政策影响分析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二、相关钨铝制品行业标准分析</w:t>
      </w:r>
      <w:r>
        <w:rPr>
          <w:rFonts w:hint="eastAsia"/>
        </w:rPr>
        <w:br/>
      </w:r>
      <w:r>
        <w:rPr>
          <w:rFonts w:hint="eastAsia"/>
        </w:rPr>
        <w:t>　　第三节 钨铝制品行业社会环境分析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2024-2025年钨铝制品行业技术发展现状及趋势分析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钨铝制品行业技术发展现状分析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国内外钨铝制品行业技术差异与原因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钨铝制品行业技术发展方向、趋势预测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提升钨铝制品行业技术能力策略建议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中国钨铝制品行业运行状况分析</w:t>
      </w:r>
      <w:r>
        <w:rPr>
          <w:rFonts w:hint="eastAsia"/>
        </w:rPr>
        <w:br/>
      </w:r>
      <w:r>
        <w:rPr>
          <w:rFonts w:hint="eastAsia"/>
        </w:rPr>
        <w:t>　　第一节 钨铝制品行业市场规模分析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一、2019-2024年钨铝制品行业市场规模分析</w:t>
      </w:r>
      <w:r>
        <w:rPr>
          <w:rFonts w:hint="eastAsia"/>
        </w:rPr>
        <w:br/>
      </w:r>
      <w:r>
        <w:rPr>
          <w:rFonts w:hint="eastAsia"/>
        </w:rPr>
        <w:t>　　　　二、钨铝制品行业市场规模现状分析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二、2025-2031年钨铝制品行业市场规模况预测</w:t>
      </w:r>
      <w:r>
        <w:rPr>
          <w:rFonts w:hint="eastAsia"/>
        </w:rPr>
        <w:br/>
      </w:r>
      <w:r>
        <w:rPr>
          <w:rFonts w:hint="eastAsia"/>
        </w:rPr>
        <w:t>　　第二节 钨铝制品行业产量情况分析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一、2019-2024年钨铝制品行业产量统计分析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二、钨铝制品行业生产现状分析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二、2025-2031年钨铝制品行业产量预测分析</w:t>
      </w:r>
      <w:r>
        <w:rPr>
          <w:rFonts w:hint="eastAsia"/>
        </w:rPr>
        <w:br/>
      </w:r>
      <w:r>
        <w:rPr>
          <w:rFonts w:hint="eastAsia"/>
        </w:rPr>
        <w:t>　　第三节 钨铝制品行业市场需求分析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一、2019-2024年钨铝制品行业市场需求情况分析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二、钨铝制品行业市场需求现状分析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二、2025-2031年钨铝制品行业市场需求情况预测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2025年中国钨铝制品行业集中度分析</w:t>
      </w:r>
      <w:r>
        <w:rPr>
          <w:rFonts w:hint="eastAsia"/>
        </w:rPr>
        <w:br/>
      </w:r>
      <w:r>
        <w:rPr>
          <w:rFonts w:hint="eastAsia"/>
        </w:rPr>
        <w:t>　　　　一、钨铝制品行业市场集中度情况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二、钨铝制品行业企业集中度分析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钨铝制品细分市场深度分析</w:t>
      </w:r>
      <w:r>
        <w:rPr>
          <w:rFonts w:hint="eastAsia"/>
        </w:rPr>
        <w:br/>
      </w:r>
      <w:r>
        <w:rPr>
          <w:rFonts w:hint="eastAsia"/>
        </w:rPr>
        <w:t>　　第一节 钨铝制品细分市场（一）发展研究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钨铝制品细分市场（二）发展研究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2019-2024年中国钨铝制品行业总体发展状况分析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中国钨铝制品行业规模情况分析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中国钨铝制品行业产销情况分析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一、钨铝制品行业生产情况分析</w:t>
      </w:r>
      <w:r>
        <w:rPr>
          <w:rFonts w:hint="eastAsia"/>
        </w:rPr>
        <w:br/>
      </w:r>
      <w:r>
        <w:rPr>
          <w:rFonts w:hint="eastAsia"/>
        </w:rPr>
        <w:t>　　　　二、钨铝制品行业销售情况分析</w:t>
      </w:r>
      <w:r>
        <w:rPr>
          <w:rFonts w:hint="eastAsia"/>
        </w:rPr>
        <w:br/>
      </w:r>
      <w:r>
        <w:rPr>
          <w:rFonts w:hint="eastAsia"/>
        </w:rPr>
        <w:t>　　　　三、钨铝制品行业产销情况分析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2019-2024年中国钨铝制品行业财务能力分析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一、钨铝制品行业盈利能力分析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二、钨铝制品行业偿债能力分析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三、钨铝制品行业营运能力分析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四、钨铝制品行业发展能力分析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2019-2024年中国钨铝制品行业区域市场分析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中国钨铝制品行业区域市场结构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重点地区钨铝制品行业调研分析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一、重点地区（一）钨铝制品市场分析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二、重点地区（二）钨铝制品市场分析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三、重点地区（三）钨铝制品市场分析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四、重点地区（四）钨铝制品市场分析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五、重点地区（五）钨铝制品市场分析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中国钨铝制品行业市场价格走势及影响因素分析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中国钨铝制品市场价格回顾</w:t>
      </w:r>
      <w:r>
        <w:rPr>
          <w:rFonts w:hint="eastAsia"/>
        </w:rPr>
        <w:br/>
      </w:r>
      <w:r>
        <w:rPr>
          <w:rFonts w:hint="eastAsia"/>
        </w:rPr>
        <w:t>　　第二节 中国钨铝制品行业当前市场价格及评述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中国钨铝制品市场价格影响因素分析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2025-2031年中国钨铝制品未来市场价格走势预测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中国钨铝制品行业进出口分析及预测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中国钨铝制品行业进出口格局分析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一、钨铝制品行业进口格局</w:t>
      </w:r>
      <w:r>
        <w:rPr>
          <w:rFonts w:hint="eastAsia"/>
        </w:rPr>
        <w:br/>
      </w:r>
      <w:r>
        <w:rPr>
          <w:rFonts w:hint="eastAsia"/>
        </w:rPr>
        <w:t>　　　　二、钨铝制品行业出口格局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2019-2024年中国钨铝制品行业进出口分析</w:t>
      </w:r>
      <w:r>
        <w:rPr>
          <w:rFonts w:hint="eastAsia"/>
        </w:rPr>
        <w:br/>
      </w:r>
      <w:r>
        <w:rPr>
          <w:rFonts w:hint="eastAsia"/>
        </w:rPr>
        <w:t>　　　　一、钨铝制品行业进口分析</w:t>
      </w:r>
      <w:r>
        <w:rPr>
          <w:rFonts w:hint="eastAsia"/>
        </w:rPr>
        <w:br/>
      </w:r>
      <w:r>
        <w:rPr>
          <w:rFonts w:hint="eastAsia"/>
        </w:rPr>
        <w:t>　　　　二、钨铝制品行业出口分析</w:t>
      </w:r>
      <w:r>
        <w:rPr>
          <w:rFonts w:hint="eastAsia"/>
        </w:rPr>
        <w:br/>
      </w:r>
      <w:r>
        <w:rPr>
          <w:rFonts w:hint="eastAsia"/>
        </w:rPr>
        <w:t>　　第三节 影响钨铝制品行业进出口因素分析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2025-2031年中国钨铝制品行业进口预测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2025-2031年中国钨铝制品行业出口预测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钨铝制品行业重点企业竞争力分析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二、企业钨铝制品业务分析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二、企业钨铝制品业务分析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二、企业钨铝制品业务分析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二、企业钨铝制品业务分析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二、企业钨铝制品业务分析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二、企业钨铝制品业务分析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2024-2025年钨铝制品行业市场竞争策略分析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钨铝制品行业竞争环境分析</w:t>
      </w:r>
      <w:r>
        <w:rPr>
          <w:rFonts w:hint="eastAsia"/>
        </w:rPr>
        <w:br/>
      </w:r>
      <w:r>
        <w:rPr>
          <w:rFonts w:hint="eastAsia"/>
        </w:rPr>
        <w:t>　　　　一、钨铝制品行业现有竞争格局分析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二、钨铝制品行业新进入者威胁评估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三、钨铝制品行业替代品竞争分析</w:t>
      </w:r>
      <w:r>
        <w:rPr>
          <w:rFonts w:hint="eastAsia"/>
        </w:rPr>
        <w:br/>
      </w:r>
      <w:r>
        <w:rPr>
          <w:rFonts w:hint="eastAsia"/>
        </w:rPr>
        <w:t>　　　　四、钨铝制品行业供应链议价能力分析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五、钨铝制品行业下游客户议价能力评估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钨铝制品市场竞争策略研究</w:t>
      </w:r>
      <w:r>
        <w:rPr>
          <w:rFonts w:hint="eastAsia"/>
        </w:rPr>
        <w:br/>
      </w:r>
      <w:r>
        <w:rPr>
          <w:rFonts w:hint="eastAsia"/>
        </w:rPr>
        <w:t>　　　　一、钨铝制品市场容量及增长潜力评估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二、钨铝制品行业产品差异化竞争策略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三、钨铝制品行业领先企业竞争策略案例研究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钨铝制品行业中长期竞争趋势分析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一、2025-2031年钨铝制品市场竞争态势预测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二、2025-2031年钨铝制品行业竞争格局演变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三、2025-2031年钨铝制品企业竞争策略建议</w:t>
      </w:r>
      <w:r>
        <w:rPr>
          <w:rFonts w:hint="eastAsia"/>
        </w:rPr>
        <w:br/>
      </w:r>
      <w:r>
        <w:rPr>
          <w:rFonts w:hint="eastAsia"/>
        </w:rPr>
        <w:t>　　第四节 钨铝制品行业竞争力评估体系</w:t>
      </w:r>
      <w:r>
        <w:rPr>
          <w:rFonts w:hint="eastAsia"/>
        </w:rPr>
        <w:br/>
      </w:r>
      <w:r>
        <w:rPr>
          <w:rFonts w:hint="eastAsia"/>
        </w:rPr>
        <w:t>　　　　一、钨铝制品行业产品竞争力综合评价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二、钨铝制品企业核心竞争力构建路径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钨铝制品行业发展趋势与投资战略研究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中国钨铝制品行业发展态势分析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一、2019-2024年钨铝制品行业发展回顾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二、2025-2031年钨铝制品行业发展趋势预测</w:t>
      </w:r>
      <w:r>
        <w:rPr>
          <w:rFonts w:hint="eastAsia"/>
        </w:rPr>
        <w:br/>
      </w:r>
      <w:r>
        <w:rPr>
          <w:rFonts w:hint="eastAsia"/>
        </w:rPr>
        <w:t>　　第二节 钨铝制品行业技术发展趋势分析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一、钨铝制品产品创新发展趋势</w:t>
      </w:r>
      <w:r>
        <w:rPr>
          <w:rFonts w:hint="eastAsia"/>
        </w:rPr>
        <w:br/>
      </w:r>
      <w:r>
        <w:rPr>
          <w:rFonts w:hint="eastAsia"/>
        </w:rPr>
        <w:t>　　　　二、钨铝制品行业技术研发动态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三、2025-2031年钨铝制品技术发展路线预测</w:t>
      </w:r>
      <w:r>
        <w:rPr>
          <w:rFonts w:hint="eastAsia"/>
        </w:rPr>
        <w:br/>
      </w:r>
      <w:r>
        <w:rPr>
          <w:rFonts w:hint="eastAsia"/>
        </w:rPr>
        <w:t>　　第三节 钨铝制品行业投资风险分析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一、钨铝制品市场竞争风险</w:t>
      </w:r>
      <w:r>
        <w:rPr>
          <w:rFonts w:hint="eastAsia"/>
        </w:rPr>
        <w:br/>
      </w:r>
      <w:r>
        <w:rPr>
          <w:rFonts w:hint="eastAsia"/>
        </w:rPr>
        <w:t>　　　　二、钨铝制品供应链风险</w:t>
      </w:r>
      <w:r>
        <w:rPr>
          <w:rFonts w:hint="eastAsia"/>
        </w:rPr>
        <w:br/>
      </w:r>
      <w:r>
        <w:rPr>
          <w:rFonts w:hint="eastAsia"/>
        </w:rPr>
        <w:t>　　　　三、钨铝制品技术创新风险</w:t>
      </w:r>
      <w:r>
        <w:rPr>
          <w:rFonts w:hint="eastAsia"/>
        </w:rPr>
        <w:br/>
      </w:r>
      <w:r>
        <w:rPr>
          <w:rFonts w:hint="eastAsia"/>
        </w:rPr>
        <w:t>　　　　四、钨铝制品政策法规风险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钨铝制品行业发展战略规划</w:t>
      </w:r>
      <w:r>
        <w:rPr>
          <w:rFonts w:hint="eastAsia"/>
        </w:rPr>
        <w:br/>
      </w:r>
      <w:r>
        <w:rPr>
          <w:rFonts w:hint="eastAsia"/>
        </w:rPr>
        <w:t>　　　　一、钨铝制品行业整体发展战略</w:t>
      </w:r>
      <w:r>
        <w:rPr>
          <w:rFonts w:hint="eastAsia"/>
        </w:rPr>
        <w:br/>
      </w:r>
      <w:r>
        <w:rPr>
          <w:rFonts w:hint="eastAsia"/>
        </w:rPr>
        <w:t>　　　　二、钨铝制品行业技术创新战略</w:t>
      </w:r>
      <w:r>
        <w:rPr>
          <w:rFonts w:hint="eastAsia"/>
        </w:rPr>
        <w:br/>
      </w:r>
      <w:r>
        <w:rPr>
          <w:rFonts w:hint="eastAsia"/>
        </w:rPr>
        <w:t>　　　　三、钨铝制品区域市场布局策略</w:t>
      </w:r>
      <w:r>
        <w:rPr>
          <w:rFonts w:hint="eastAsia"/>
        </w:rPr>
        <w:br/>
      </w:r>
      <w:r>
        <w:rPr>
          <w:rFonts w:hint="eastAsia"/>
        </w:rPr>
        <w:t>　　　　四、钨铝制品产业链整合战略</w:t>
      </w:r>
      <w:r>
        <w:rPr>
          <w:rFonts w:hint="eastAsia"/>
        </w:rPr>
        <w:br/>
      </w:r>
      <w:r>
        <w:rPr>
          <w:rFonts w:hint="eastAsia"/>
        </w:rPr>
        <w:t>　　　　五、钨铝制品品牌营销战略</w:t>
      </w:r>
      <w:r>
        <w:rPr>
          <w:rFonts w:hint="eastAsia"/>
        </w:rPr>
        <w:br/>
      </w:r>
      <w:r>
        <w:rPr>
          <w:rFonts w:hint="eastAsia"/>
        </w:rPr>
        <w:t>　　　　六、钨铝制品市场竞争战略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钨铝制品行业发展前景与投资建议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钨铝制品行业发展前景展望</w:t>
      </w:r>
      <w:r>
        <w:rPr>
          <w:rFonts w:hint="eastAsia"/>
        </w:rPr>
        <w:br/>
      </w:r>
      <w:r>
        <w:rPr>
          <w:rFonts w:hint="eastAsia"/>
        </w:rPr>
        <w:t>　　　　一、钨铝制品市场发展空间分析</w:t>
      </w:r>
      <w:r>
        <w:rPr>
          <w:rFonts w:hint="eastAsia"/>
        </w:rPr>
        <w:br/>
      </w:r>
      <w:r>
        <w:rPr>
          <w:rFonts w:hint="eastAsia"/>
        </w:rPr>
        <w:t>　　　　二、钨铝制品行业投资机会评估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三、"十五五"规划对钨铝制品行业的影响</w:t>
      </w:r>
      <w:r>
        <w:rPr>
          <w:rFonts w:hint="eastAsia"/>
        </w:rPr>
        <w:br/>
      </w:r>
      <w:r>
        <w:rPr>
          <w:rFonts w:hint="eastAsia"/>
        </w:rPr>
        <w:t>　　第二节 钨铝制品行业发展策略建议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中~智林~钨铝制品行业研究结论</w:t>
      </w:r>
      <w:r>
        <w:rPr>
          <w:rFonts w:hint="eastAsia"/>
        </w:rPr>
        <w:br/>
      </w:r>
      <w:r>
        <w:rPr>
          <w:rFonts w:hint="eastAsia"/>
        </w:rPr>
        <w:t>　　　　一、钨铝制品行业发展趋势总结</w:t>
      </w:r>
      <w:r>
        <w:rPr>
          <w:rFonts w:hint="eastAsia"/>
        </w:rPr>
        <w:br/>
      </w:r>
      <w:r>
        <w:rPr>
          <w:rFonts w:hint="eastAsia"/>
        </w:rPr>
        <w:t>　　　　二、钨铝制品行业投资价值评估</w:t>
      </w:r>
      <w:r>
        <w:rPr>
          <w:rFonts w:hint="eastAsia"/>
        </w:rPr>
        <w:br/>
      </w:r>
      <w:r>
        <w:rPr>
          <w:rFonts w:hint="eastAsia"/>
        </w:rPr>
        <w:t>　　　　三、钨铝制品行业发展建议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2019-2024年中国钨铝制品市场规模及增长情况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2019-2024年中国钨铝制品行业产量及增长趋势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2025-2031年中国钨铝制品行业产量预测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2019-2024年中国钨铝制品行业市场需求及增长情况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2025-2031年中国钨铝制品行业市场需求预测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2019-2024年中国钨铝制品行业利润及增长情况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**地区钨铝制品市场规模及增长情况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**地区钨铝制品行业市场需求情况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**地区钨铝制品市场规模及增长情况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**地区钨铝制品行业市场需求情况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2019-2024年中国钨铝制品行业进口量及增速统计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2019-2024年中国钨铝制品行业出口量及增速统计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钨铝制品重点企业经营情况分析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2025年钨铝制品市场前景分析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2025-2031年中国钨铝制品市场需求预测</w:t>
      </w:r>
      <w:r>
        <w:rPr>
          <w:rFonts w:hint="eastAsia"/>
        </w:rPr>
        <w:br/>
      </w:r>
      <w:r>
        <w:rPr>
          <w:rFonts w:hint="eastAsia"/>
        </w:rPr>
        <w:t>　　图表 2025年钨铝制品发展趋势预测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90d25ad144944" w:history="1">
        <w:r>
          <w:rPr>
            <w:rStyle w:val="Hyperlink"/>
          </w:rPr>
          <w:t>中国钨铝制品市场调研及发展前景分析报告（2025-2031年）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111A09A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e90d25ad144944" w:history="1">
        <w:r>
          <w:rPr>
            <w:rStyle w:val="Hyperlink"/>
          </w:rPr>
          <w:t>https://www.20087.com/A/09/WuLvZhiPinShiChangDiaoYanBaoGao.html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热点：钨合金多少钱一吨、铝钨合金用途、钨铜合金、钨和铝的区别、钨一般用于哪些产品、钨锝合金、钨铜材料化学成分及物理性能、钨酸铝属于哪种半导体、钨属于什么材料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fd221968e4e6b" w:history="1">
      <w:r>
        <w:rPr>
          <w:rStyle w:val="Hyperlink"/>
        </w:rPr>
        <w:t>中国钨铝制品市场调研及发展前景分析报告（2025-2031年）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9/WuLvZhiPinShiChangDiaoYanBaoGao.html" TargetMode="External" Id="R64e90d25ad14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9/WuLvZhiPinShiChangDiaoYanBaoGao.html" TargetMode="External" Id="Rb83fd221968e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2024-09-08T07:10:00Z</dcterms:created>
  <dcterms:modified xsi:type="dcterms:W3CDTF">2024-09-08T08:10:00Z</dcterms:modified>
  <dc:subject>中国钨铝制品市场调研及发展前景分析报告（2025-2031年）</dc:subject>
  <dc:title>中国钨铝制品市场调研及发展前景分析报告（2025-2031年）</dc:title>
  <cp:keywords>中国钨铝制品市场调研及发展前景分析报告（2025-2031年）</cp:keywords>
  <dc:description>中国钨铝制品市场调研及发展前景分析报告（2025-2031年）</dc:description>
</cp:coreProperties>
</file>