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71a0942fc410a" w:history="1">
              <w:r>
                <w:rPr>
                  <w:rStyle w:val="Hyperlink"/>
                </w:rPr>
                <w:t>中国裘皮工艺品市场调研及发展趋势研究报告（2025-2031年）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71a0942fc410a" w:history="1">
              <w:r>
                <w:rPr>
                  <w:rStyle w:val="Hyperlink"/>
                </w:rPr>
                <w:t>中国裘皮工艺品市场调研及发展趋势研究报告（2025-2031年）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71a0942fc410a" w:history="1">
                <w:r>
                  <w:rPr>
                    <w:rStyle w:val="Hyperlink"/>
                  </w:rPr>
                  <w:t>https://www.20087.com/A/59/QiuPiGongYiPinFaZhanQuShi.html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工艺品是利用动物毛皮制作的各种高档饰品、服装和家居用品。随着消费者对高品质生活的追求，裘皮工艺品市场呈现出稳步增长的趋势。近年来，随着技术的进步和设计理念的创新，裘皮工艺品不仅在款式上更加多样化，而且在制作工艺上也更加精湛。当前市场上，裘皮工艺品不仅注重产品的美观性和舒适度，还强调环保和可持续性。</w:t>
      </w:r>
      <w:r>
        <w:rPr>
          <w:rFonts w:hint="eastAsia"/>
        </w:rPr>
        <w:br/>
      </w:r>
      <w:r>
        <w:rPr>
          <w:rFonts w:hint="eastAsia"/>
        </w:rPr>
        <w:t>　　未来，裘皮工艺品的发展将更加注重环保和个性化。一方面，随着公众对动物福利和环保问题的关注增加，裘皮工艺品行业将更加倾向于使用可持续来源的材料，以及开发人造裘皮替代品。另一方面，随着个性化消费需求的增长，定制化服务将成为行业的一个重要发展方向，满足消费者对于独特性和专属感的需求。此外，随着技术的发展，裘皮工艺品的制作工艺也将更加先进，例如采用数字打印技术创造独特的纹理和图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71a0942fc410a" w:history="1">
        <w:r>
          <w:rPr>
            <w:rStyle w:val="Hyperlink"/>
          </w:rPr>
          <w:t>中国裘皮工艺品市场调研及发展趋势研究报告（2025-2031年）</w:t>
        </w:r>
      </w:hyperlink>
      <w:r>
        <w:rPr>
          <w:rFonts w:hint="eastAsia"/>
        </w:rPr>
        <w:t>》以专业、科学的视角，系统分析了裘皮工艺品行业的市场规模、供需状况和竞争格局，梳理了裘皮工艺品技术发展水平和未来方向。报告对裘皮工艺品行业发展趋势做出客观预测，评估了市场增长空间和潜在风险，并分析了重点裘皮工艺品企业的经营情况和市场表现。结合政策环境和消费需求变化，为投资者和企业提供裘皮工艺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世界裘皮工艺品行业发展情况分析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世界裘皮工艺品行业分析</w:t>
      </w:r>
      <w:r>
        <w:rPr>
          <w:rFonts w:hint="eastAsia"/>
        </w:rPr>
        <w:br/>
      </w:r>
      <w:r>
        <w:rPr>
          <w:rFonts w:hint="eastAsia"/>
        </w:rPr>
        <w:t>　　　　一、世界裘皮工艺品行业特点</w:t>
      </w:r>
      <w:r>
        <w:rPr>
          <w:rFonts w:hint="eastAsia"/>
        </w:rPr>
        <w:br/>
      </w:r>
      <w:r>
        <w:rPr>
          <w:rFonts w:hint="eastAsia"/>
        </w:rPr>
        <w:t>　　　　二、世界裘皮工艺品产能状况</w:t>
      </w:r>
      <w:r>
        <w:rPr>
          <w:rFonts w:hint="eastAsia"/>
        </w:rPr>
        <w:br/>
      </w:r>
      <w:r>
        <w:rPr>
          <w:rFonts w:hint="eastAsia"/>
        </w:rPr>
        <w:t>　　　　三、世界裘皮工艺品行业动态</w:t>
      </w:r>
      <w:r>
        <w:rPr>
          <w:rFonts w:hint="eastAsia"/>
        </w:rPr>
        <w:br/>
      </w:r>
      <w:r>
        <w:rPr>
          <w:rFonts w:hint="eastAsia"/>
        </w:rPr>
        <w:t>　　　　四、世界裘皮工艺品行业动态</w:t>
      </w:r>
      <w:r>
        <w:rPr>
          <w:rFonts w:hint="eastAsia"/>
        </w:rPr>
        <w:br/>
      </w:r>
      <w:r>
        <w:rPr>
          <w:rFonts w:hint="eastAsia"/>
        </w:rPr>
        <w:t>　　第二节 世界裘皮工艺品市场分析</w:t>
      </w:r>
      <w:r>
        <w:rPr>
          <w:rFonts w:hint="eastAsia"/>
        </w:rPr>
        <w:br/>
      </w:r>
      <w:r>
        <w:rPr>
          <w:rFonts w:hint="eastAsia"/>
        </w:rPr>
        <w:t>　　　　一、世界裘皮工艺品生产分布</w:t>
      </w:r>
      <w:r>
        <w:rPr>
          <w:rFonts w:hint="eastAsia"/>
        </w:rPr>
        <w:br/>
      </w:r>
      <w:r>
        <w:rPr>
          <w:rFonts w:hint="eastAsia"/>
        </w:rPr>
        <w:t>　　　　二、世界裘皮工艺品消费情况</w:t>
      </w:r>
      <w:r>
        <w:rPr>
          <w:rFonts w:hint="eastAsia"/>
        </w:rPr>
        <w:br/>
      </w:r>
      <w:r>
        <w:rPr>
          <w:rFonts w:hint="eastAsia"/>
        </w:rPr>
        <w:t>　　　　三、世界裘皮工艺品消费结构</w:t>
      </w:r>
      <w:r>
        <w:rPr>
          <w:rFonts w:hint="eastAsia"/>
        </w:rPr>
        <w:br/>
      </w:r>
      <w:r>
        <w:rPr>
          <w:rFonts w:hint="eastAsia"/>
        </w:rPr>
        <w:t>　　　　四、世界裘皮工艺品价格分析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2019-2024年中外裘皮工艺品市场对比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中国裘皮工艺品行业供给情况分析及趋势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2019-2024年中国裘皮工艺品行业市场供给分析</w:t>
      </w:r>
      <w:r>
        <w:rPr>
          <w:rFonts w:hint="eastAsia"/>
        </w:rPr>
        <w:br/>
      </w:r>
      <w:r>
        <w:rPr>
          <w:rFonts w:hint="eastAsia"/>
        </w:rPr>
        <w:t>　　　　一、裘皮工艺品整体供给情况分析</w:t>
      </w:r>
      <w:r>
        <w:rPr>
          <w:rFonts w:hint="eastAsia"/>
        </w:rPr>
        <w:br/>
      </w:r>
      <w:r>
        <w:rPr>
          <w:rFonts w:hint="eastAsia"/>
        </w:rPr>
        <w:t>　　　　二、裘皮工艺品重点区域供给分析</w:t>
      </w:r>
      <w:r>
        <w:rPr>
          <w:rFonts w:hint="eastAsia"/>
        </w:rPr>
        <w:br/>
      </w:r>
      <w:r>
        <w:rPr>
          <w:rFonts w:hint="eastAsia"/>
        </w:rPr>
        <w:t>　　第二节 裘皮工艺品行业供给关系因素分析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2025-2031年中国裘皮工艺品行业市场供给趋势</w:t>
      </w:r>
      <w:r>
        <w:rPr>
          <w:rFonts w:hint="eastAsia"/>
        </w:rPr>
        <w:br/>
      </w:r>
      <w:r>
        <w:rPr>
          <w:rFonts w:hint="eastAsia"/>
        </w:rPr>
        <w:t>　　　　一、裘皮工艺品整体供给情况趋势分析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二、裘皮工艺品重点区域供给趋势分析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三、影响未来裘皮工艺品供给的因素分析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2019-2024年中国裘皮工艺品行业发展概况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2019-2024年中国裘皮工艺品行业发展态势分析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2019-2024年中国裘皮工艺品行业发展特点分析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2019-2024年中国裘皮工艺品行业产量、需求情况分析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2019-2024年中国裘皮工艺品行业价格分析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2019-2024年中国裘皮工艺品行业整体运行状况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2019-2024年裘皮工艺品行业产销分析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2019-2024年裘皮工艺品行业盈利能力分析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2019-2024年裘皮工艺品行业偿债能力分析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2019-2024年裘皮工艺品行业营运能力分析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中国裘皮工艺品行业进出口市场分析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2019-2024年裘皮工艺品行业进出口特点分析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2019-2024年裘皮工艺品行业进出口量分析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2025-2031年裘皮工艺品行业进出口市场预测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2025-2031年裘皮工艺品行业投资价值（绩效）及行业发展预测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2019-2024年裘皮工艺品行业成长性分析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2019-2024年裘皮工艺品行业经营能力分析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2019-2024年裘皮工艺品行业盈利能力分析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2019-2024年裘皮工艺品行业偿债能力分析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2025-2031年我国裘皮工艺品行业产值预测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2025-2031年我国裘皮工艺品行业销售收入预测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2025-2031年我国裘皮工艺品行业总资产预测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2019-2024年中国裘皮工艺品产业重点区域运行分析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2019-2024年华东地区裘皮工艺品市场分析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2019-2024年华南地区裘皮工艺品市场分析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2019-2024年华中地区裘皮工艺品市场分析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2019-2024年华北地区裘皮工艺品市场分析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2019-2024年西北地区裘皮工艺品市场分析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2019-2024年西南地区裘皮工艺品市场分析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2019-2024年东北地区裘皮工艺品市场分析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2019-2024年中国裘皮工艺品行业重点企业竞争力分析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裘皮工艺品企业（一）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裘皮工艺品企业（二）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裘皮工艺品企业（三）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裘皮工艺品企业（四）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裘皮工艺品企业（五）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裘皮工艺品企业（六）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2024-2025年中国裘皮工艺品行业消费者偏好调查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裘皮工艺品目标客户群体调查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裘皮工艺品的品牌市场调查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一、消费者对裘皮工艺品品牌认知度宏观调查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二、消费者对裘皮工艺品的品牌偏好调查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三、消费者对裘皮工艺品品牌的首要认知渠道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五、裘皮工艺品品牌忠诚度调查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六、裘皮工艺品品牌市场占有率调查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中国裘皮工艺品行业投资策略分析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2019-2024年中国裘皮工艺品行业投资环境分析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2019-2024年中国裘皮工艺品行业投资收益分析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2019-2024年中国裘皮工艺品行业产品投资方向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2025-2031年中国裘皮工艺品行业投资收益预测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二、2025-2031年中国裘皮工艺品行业工业总产值预测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三、2025-2031年中国裘皮工艺品行业销售收入预测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四、2025-2031年中国裘皮工艺品行业利润总额预测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五、2025-2031年中国裘皮工艺品行业总资产预测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中国裘皮工艺品行业投资风险分析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中国裘皮工艺品行业内部风险分析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中国裘皮工艺品行业外部风险分析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二、裘皮工艺品行业政策环境风险分析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三、裘皮工艺品关联行业风险分析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裘皮工艺品行业发展趋势与投资战略研究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裘皮工艺品市场发展潜力分析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裘皮工艺品行业发展趋势分析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裘皮工艺品行业发展战略研究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裘皮工艺品市场预测及投资建议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2025-2031年裘皮工艺品市场规模及增长趋势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2025-2031年裘皮工艺品投资规模预测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2025-2031年裘皮工艺品市场盈利预测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中-智-林-：裘皮工艺品项目投资建议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裘皮工艺品行业类别</w:t>
      </w:r>
      <w:r>
        <w:rPr>
          <w:rFonts w:hint="eastAsia"/>
        </w:rPr>
        <w:br/>
      </w:r>
      <w:r>
        <w:rPr>
          <w:rFonts w:hint="eastAsia"/>
        </w:rPr>
        <w:t>　　图表 裘皮工艺品行业产业链调研</w:t>
      </w:r>
      <w:r>
        <w:rPr>
          <w:rFonts w:hint="eastAsia"/>
        </w:rPr>
        <w:br/>
      </w:r>
      <w:r>
        <w:rPr>
          <w:rFonts w:hint="eastAsia"/>
        </w:rPr>
        <w:t>　　图表 裘皮工艺品行业现状</w:t>
      </w:r>
      <w:r>
        <w:rPr>
          <w:rFonts w:hint="eastAsia"/>
        </w:rPr>
        <w:br/>
      </w:r>
      <w:r>
        <w:rPr>
          <w:rFonts w:hint="eastAsia"/>
        </w:rPr>
        <w:t>　　图表 裘皮工艺品行业标准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2025年中国裘皮工艺品行业产能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2019-2024年中国裘皮工艺品行业产量统计</w:t>
      </w:r>
      <w:r>
        <w:rPr>
          <w:rFonts w:hint="eastAsia"/>
        </w:rPr>
        <w:br/>
      </w:r>
      <w:r>
        <w:rPr>
          <w:rFonts w:hint="eastAsia"/>
        </w:rPr>
        <w:t>　　图表 裘皮工艺品行业动态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2019-2024年中国裘皮工艺品市场需求量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2025年中国裘皮工艺品行业需求区域调研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2019-2024年中国裘皮工艺品行情</w:t>
      </w:r>
      <w:r>
        <w:rPr>
          <w:rFonts w:hint="eastAsia"/>
        </w:rPr>
        <w:br/>
      </w:r>
      <w:r>
        <w:rPr>
          <w:rFonts w:hint="eastAsia"/>
        </w:rPr>
        <w:t>　　图表 2019-2024年中国裘皮工艺品价格走势图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2019-2024年中国裘皮工艺品行业销售收入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2019-2024年中国裘皮工艺品行业盈利情况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2019-2024年中国裘皮工艺品行业利润总额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2019-2024年中国裘皮工艺品出口统计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**地区裘皮工艺品市场规模</w:t>
      </w:r>
      <w:r>
        <w:rPr>
          <w:rFonts w:hint="eastAsia"/>
        </w:rPr>
        <w:br/>
      </w:r>
      <w:r>
        <w:rPr>
          <w:rFonts w:hint="eastAsia"/>
        </w:rPr>
        <w:t>　　图表 **地区裘皮工艺品行业市场需求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**地区裘皮工艺品市场调研</w:t>
      </w:r>
      <w:r>
        <w:rPr>
          <w:rFonts w:hint="eastAsia"/>
        </w:rPr>
        <w:br/>
      </w:r>
      <w:r>
        <w:rPr>
          <w:rFonts w:hint="eastAsia"/>
        </w:rPr>
        <w:t>　　图表 **地区裘皮工艺品行业市场需求分析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**地区裘皮工艺品市场规模</w:t>
      </w:r>
      <w:r>
        <w:rPr>
          <w:rFonts w:hint="eastAsia"/>
        </w:rPr>
        <w:br/>
      </w:r>
      <w:r>
        <w:rPr>
          <w:rFonts w:hint="eastAsia"/>
        </w:rPr>
        <w:t>　　图表 **地区裘皮工艺品行业市场需求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**地区裘皮工艺品市场调研</w:t>
      </w:r>
      <w:r>
        <w:rPr>
          <w:rFonts w:hint="eastAsia"/>
        </w:rPr>
        <w:br/>
      </w:r>
      <w:r>
        <w:rPr>
          <w:rFonts w:hint="eastAsia"/>
        </w:rPr>
        <w:t>　　图表 **地区裘皮工艺品行业市场需求分析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裘皮工艺品行业竞争对手分析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裘皮工艺品重点企业（三）成长能力情况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2025-2031年中国裘皮工艺品行业产能预测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2025-2031年中国裘皮工艺品行业产量预测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2025-2031年中国裘皮工艺品市场需求预测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2025-2031年中国裘皮工艺品行业市场规模预测</w:t>
      </w:r>
      <w:r>
        <w:rPr>
          <w:rFonts w:hint="eastAsia"/>
        </w:rPr>
        <w:br/>
      </w:r>
      <w:r>
        <w:rPr>
          <w:rFonts w:hint="eastAsia"/>
        </w:rPr>
        <w:t>　　图表 裘皮工艺品行业准入条件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2025年中国裘皮工艺品市场前景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2025-2031年中国裘皮工艺品行业信息化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2025-2031年中国裘皮工艺品行业风险分析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2025-2031年中国裘皮工艺品行业发展趋势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71a0942fc410a" w:history="1">
        <w:r>
          <w:rPr>
            <w:rStyle w:val="Hyperlink"/>
          </w:rPr>
          <w:t>中国裘皮工艺品市场调研及发展趋势研究报告（2025-2031年）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71a0942fc410a" w:history="1">
        <w:r>
          <w:rPr>
            <w:rStyle w:val="Hyperlink"/>
          </w:rPr>
          <w:t>https://www.20087.com/A/59/QiuPiGongYiPinFaZhanQuShi.html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热点：裘皮一般是什么毛、裘皮工艺品大师简介、裘皮的制作方法、裘皮手工技艺、裘皮一件衣服大致多少钱、裘皮工艺都分几种、裘皮服饰多少钱一件、裘皮工艺流程图、皮草手工制作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0dae3e0434dee" w:history="1">
      <w:r>
        <w:rPr>
          <w:rStyle w:val="Hyperlink"/>
        </w:rPr>
        <w:t>中国裘皮工艺品市场调研及发展趋势研究报告（2025-2031年）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QiuPiGongYiPinFaZhanQuShi.html" TargetMode="External" Id="Re6c71a0942fc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QiuPiGongYiPinFaZhanQuShi.html" TargetMode="External" Id="R31d0dae3e043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2025-01-26T08:20:00Z</dcterms:created>
  <dcterms:modified xsi:type="dcterms:W3CDTF">2025-01-26T09:20:00Z</dcterms:modified>
  <dc:subject>中国裘皮工艺品市场调研及发展趋势研究报告（2025-2031年）</dc:subject>
  <dc:title>中国裘皮工艺品市场调研及发展趋势研究报告（2025-2031年）</dc:title>
  <cp:keywords>中国裘皮工艺品市场调研及发展趋势研究报告（2025-2031年）</cp:keywords>
  <dc:description>中国裘皮工艺品市场调研及发展趋势研究报告（2025-2031年）</dc:description>
</cp:coreProperties>
</file>