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fcb91247f49b7" w:history="1">
              <w:r>
                <w:rPr>
                  <w:rStyle w:val="Hyperlink"/>
                </w:rPr>
                <w:t>2025-2031年中国液氮生物容器发展现状及趋势分析报告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fcb91247f49b7" w:history="1">
              <w:r>
                <w:rPr>
                  <w:rStyle w:val="Hyperlink"/>
                </w:rPr>
                <w:t>2025-2031年中国液氮生物容器发展现状及趋势分析报告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fcb91247f49b7" w:history="1">
                <w:r>
                  <w:rPr>
                    <w:rStyle w:val="Hyperlink"/>
                  </w:rPr>
                  <w:t>https://www.20087.com/5/08/YeDanShengWuRongQiHangYeQuShi.html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生物容器是生物样本长期低温保存的关键设备，广泛应用于基因工程、生物医学研究及种质资源保存等领域。目前，容器设计趋向于提高保温性能、操作便捷性和样本存储的安全性，采用先进的绝热材料和智能监控系统，确保液氮消耗最小化和样本完整性。</w:t>
      </w:r>
      <w:r>
        <w:rPr>
          <w:rFonts w:hint="eastAsia"/>
        </w:rPr>
        <w:br/>
      </w:r>
      <w:r>
        <w:rPr>
          <w:rFonts w:hint="eastAsia"/>
        </w:rPr>
        <w:t>　　未来液氮生物容器将更加注重自动化和信息化。结合云计算和大数据技术，实现远程监控、智能预警和样本管理，提升样本库的高效运营。材料科学的进展将带来更轻质、更高效的绝热材料，降低能耗。此外，针对个性化医疗和精准医疗的需要，容器设计将更加灵活，支持多样化样本类型存储，推动生命科学领域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fcb91247f49b7" w:history="1">
        <w:r>
          <w:rPr>
            <w:rStyle w:val="Hyperlink"/>
          </w:rPr>
          <w:t>2025-2031年中国液氮生物容器发展现状及趋势分析报告</w:t>
        </w:r>
      </w:hyperlink>
      <w:r>
        <w:rPr>
          <w:rFonts w:hint="eastAsia"/>
        </w:rPr>
        <w:t>》基于多年液氮生物容器行业研究积累，结合液氮生物容器行业市场现状，通过资深研究团队对液氮生物容器市场资讯的系统整理与分析，依托权威数据资源及长期市场监测数据库，对液氮生物容器行业进行了全面调研。报告详细分析了液氮生物容器市场规模、市场前景、技术现状及未来发展方向，重点评估了液氮生物容器行业内企业的竞争格局及经营表现，并通过SWOT分析揭示了液氮生物容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efcb91247f49b7" w:history="1">
        <w:r>
          <w:rPr>
            <w:rStyle w:val="Hyperlink"/>
          </w:rPr>
          <w:t>2025-2031年中国液氮生物容器发展现状及趋势分析报告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》为投资者提供了准确的市场现状分析及前景预判，帮助挖掘行业投资价值，并提出投资策略与营销策略建议，是把握液氮生物容器行业动态、优化决策的重要工具。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液氮生物容器行业概述</w:t>
      </w:r>
      <w:r>
        <w:rPr>
          <w:rFonts w:hint="eastAsia"/>
        </w:rPr>
        <w:br/>
      </w:r>
      <w:r>
        <w:rPr>
          <w:rFonts w:hint="eastAsia"/>
        </w:rPr>
        <w:t>　　第一节 液氮生物容器行业定义</w:t>
      </w:r>
      <w:r>
        <w:rPr>
          <w:rFonts w:hint="eastAsia"/>
        </w:rPr>
        <w:br/>
      </w:r>
      <w:r>
        <w:rPr>
          <w:rFonts w:hint="eastAsia"/>
        </w:rPr>
        <w:t>　　第二节 液氮生物容器产品应用领域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2024-2025年液氮生物容器行业特性分析</w:t>
      </w:r>
      <w:r>
        <w:rPr>
          <w:rFonts w:hint="eastAsia"/>
        </w:rPr>
        <w:br/>
      </w:r>
      <w:r>
        <w:rPr>
          <w:rFonts w:hint="eastAsia"/>
        </w:rPr>
        <w:t>　　第一节 液氮生物容器行业市场集中度分析</w:t>
      </w:r>
      <w:r>
        <w:rPr>
          <w:rFonts w:hint="eastAsia"/>
        </w:rPr>
        <w:br/>
      </w:r>
      <w:r>
        <w:rPr>
          <w:rFonts w:hint="eastAsia"/>
        </w:rPr>
        <w:t>　　第二节 液氮生物容器行业波特五力模型分析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近几年液氮生物容器行业全球市场分析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2020-2025年全球液氮生物容器市场分析</w:t>
      </w:r>
      <w:r>
        <w:rPr>
          <w:rFonts w:hint="eastAsia"/>
        </w:rPr>
        <w:br/>
      </w:r>
      <w:r>
        <w:rPr>
          <w:rFonts w:hint="eastAsia"/>
        </w:rPr>
        <w:t>　　第二节 全球液氮生物容器重点市场分析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2025-2031年全球液氮生物容器市场预测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中国液氮生物容器产业总体发展状况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2024-2025年中国液氮生物容器产业规模情况分析</w:t>
      </w:r>
      <w:r>
        <w:rPr>
          <w:rFonts w:hint="eastAsia"/>
        </w:rPr>
        <w:br/>
      </w:r>
      <w:r>
        <w:rPr>
          <w:rFonts w:hint="eastAsia"/>
        </w:rPr>
        <w:t>　　第二节 液氮生物容器产量分析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液氮生物容器市场消费量分析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2020-2025年中国液氮生物容器进、出口分析</w:t>
      </w:r>
      <w:r>
        <w:rPr>
          <w:rFonts w:hint="eastAsia"/>
        </w:rPr>
        <w:br/>
      </w:r>
      <w:r>
        <w:rPr>
          <w:rFonts w:hint="eastAsia"/>
        </w:rPr>
        <w:t>　　第一节 液氮生物容器行业进口分析</w:t>
      </w:r>
      <w:r>
        <w:rPr>
          <w:rFonts w:hint="eastAsia"/>
        </w:rPr>
        <w:br/>
      </w:r>
      <w:r>
        <w:rPr>
          <w:rFonts w:hint="eastAsia"/>
        </w:rPr>
        <w:t>　　第二节 液氮生物容器行业出口分析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中国液氮生物容器行业市场价格走势分析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2024-2025年中国液氮生物容器行业市场价格分析</w:t>
      </w:r>
      <w:r>
        <w:rPr>
          <w:rFonts w:hint="eastAsia"/>
        </w:rPr>
        <w:br/>
      </w:r>
      <w:r>
        <w:rPr>
          <w:rFonts w:hint="eastAsia"/>
        </w:rPr>
        <w:t>　　第二节 影响液氮生物容器产品市场价格因素分析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2025-2031年液氮生物容器市场价格走势预测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液氮生物容器产业链分析</w:t>
      </w:r>
      <w:r>
        <w:rPr>
          <w:rFonts w:hint="eastAsia"/>
        </w:rPr>
        <w:br/>
      </w:r>
      <w:r>
        <w:rPr>
          <w:rFonts w:hint="eastAsia"/>
        </w:rPr>
        <w:t>　　第一节 液氮生物容器产业链分析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二、液氮生物容器产业链模型分析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2020-2025年液氮生物容器行业优势生产企业竞争力及关键性数据分析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慨迩医疗科技（成都）有限公司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二、企业液氮生物容器产销情况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青岛海尔生物医疗股份有限公司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二、企业液氮生物容器产销情况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冰山松洋生物科技（大连）有限公司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二、企业液氮生物容器产销情况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成都科莱斯液氮容器有限公司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二、企业液氮生物容器产销情况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海尔生物医疗科技（成都）有限公司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二、企业液氮生物容器产销情况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沈阳航天新光低温容器制造有限责任公司、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二、企业液氮生物容器产销情况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中国液氮生物容器投资风险及模式分析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中国液氮生物容器投资风险分析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中国液氮生物容器投资建议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2025-2031年液氮生物容器行业发展前景策略分析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2025-2031年中国液氮生物容器行业企业投资策略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中^智^林^提高液氮生物容器企业竞争力的策略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一、提高中国液氮生物容器企业核心竞争力的对策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二、影响液氮生物容器企业核心竞争力的因素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三、提高液氮生物容器企业竞争力的策略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液氮生物容器行业历程</w:t>
      </w:r>
      <w:r>
        <w:rPr>
          <w:rFonts w:hint="eastAsia"/>
        </w:rPr>
        <w:br/>
      </w:r>
      <w:r>
        <w:rPr>
          <w:rFonts w:hint="eastAsia"/>
        </w:rPr>
        <w:t>　　图表 液氮生物容器行业生命周期</w:t>
      </w:r>
      <w:r>
        <w:rPr>
          <w:rFonts w:hint="eastAsia"/>
        </w:rPr>
        <w:br/>
      </w:r>
      <w:r>
        <w:rPr>
          <w:rFonts w:hint="eastAsia"/>
        </w:rPr>
        <w:t>　　图表 液氮生物容器行业产业链分析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2020-2025年中国液氮生物容器行业市场规模及增长情况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2020-2025年液氮生物容器行业市场容量分析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2020-2025年中国液氮生物容器行业产能统计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2020-2025年中国液氮生物容器行业产量及增长趋势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2020-2025年中国液氮生物容器市场需求量及增速统计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2025年中国液氮生物容器行业需求领域分布格局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2020-2025年中国液氮生物容器行业销售收入分析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2020-2025年中国液氮生物容器行业盈利情况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2020-2025年中国液氮生物容器行业利润总额统计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2020-2025年中国液氮生物容器进口数量分析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2020-2025年中国液氮生物容器进口金额分析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2020-2025年中国液氮生物容器出口数量分析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2020-2025年中国液氮生物容器出口金额分析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2025年中国液氮生物容器进口国家及地区分析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2025年中国液氮生物容器出口国家及地区分析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2020-2025年中国液氮生物容器行业企业数量情况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2020-2025年中国液氮生物容器行业企业平均规模情况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**地区液氮生物容器市场规模及增长情况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**地区液氮生物容器行业市场需求情况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**地区液氮生物容器市场规模及增长情况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**地区液氮生物容器行业市场需求情况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**地区液氮生物容器市场规模及增长情况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**地区液氮生物容器行业市场需求情况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**地区液氮生物容器市场规模及增长情况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**地区液氮生物容器行业市场需求情况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液氮生物容器重点企业（一）基本信息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液氮生物容器重点企业（一）经营情况分析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液氮生物容器重点企业（一）主要经济指标情况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液氮生物容器重点企业（一）盈利能力情况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液氮生物容器重点企业（一）偿债能力情况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液氮生物容器重点企业（一）运营能力情况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液氮生物容器重点企业（一）成长能力情况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液氮生物容器重点企业（二）基本信息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液氮生物容器重点企业（二）经营情况分析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液氮生物容器重点企业（二）主要经济指标情况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液氮生物容器重点企业（二）盈利能力情况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液氮生物容器重点企业（二）偿债能力情况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液氮生物容器重点企业（二）运营能力情况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液氮生物容器重点企业（二）成长能力情况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液氮生物容器重点企业（三）基本信息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液氮生物容器重点企业（三）经营情况分析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液氮生物容器重点企业（三）主要经济指标情况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液氮生物容器重点企业（三）盈利能力情况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液氮生物容器重点企业（三）偿债能力情况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液氮生物容器重点企业（三）运营能力情况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液氮生物容器重点企业（三）成长能力情况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2025-2031年中国液氮生物容器行业产能预测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2025-2031年中国液氮生物容器行业产量预测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2025-2031年中国液氮生物容器市场需求量预测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2025-2031年中国液氮生物容器行业供需平衡预测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2025-2031年中国液氮生物容器行业市场容量预测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2025-2031年中国液氮生物容器行业市场规模预测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2025-2031年中国液氮生物容器市场前景分析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2025-2031年中国液氮生物容器行业发展趋势预测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fcb91247f49b7" w:history="1">
        <w:r>
          <w:rPr>
            <w:rStyle w:val="Hyperlink"/>
          </w:rPr>
          <w:t>2025-2031年中国液氮生物容器发展现状及趋势分析报告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fcb91247f49b7" w:history="1">
        <w:r>
          <w:rPr>
            <w:rStyle w:val="Hyperlink"/>
          </w:rPr>
          <w:t>https://www.20087.com/5/08/YeDanShengWuRongQiHangYeQuShi.html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热点：液氮罐生产厂家排名、液氮生物容器是干嘛的?、10升液氮多少钱一罐、液氮生物容器标准、液氮国家标准、液氮生物容器是什么材料、液氮桶图片、液氮生物容器公司、液氮供应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5eae75d3c439a" w:history="1">
      <w:r>
        <w:rPr>
          <w:rStyle w:val="Hyperlink"/>
        </w:rPr>
        <w:t>2025-2031年中国液氮生物容器发展现状及趋势分析报告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eDanShengWuRongQiHangYeQuShi.html" TargetMode="External" Id="Rc5efcb91247f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eDanShengWuRongQiHangYeQuShi.html" TargetMode="External" Id="R4be5eae75d3c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2025-05-29T02:55:00Z</dcterms:created>
  <dcterms:modified xsi:type="dcterms:W3CDTF">2025-05-29T03:55:00Z</dcterms:modified>
  <dc:subject>2025-2031年中国液氮生物容器发展现状及趋势分析报告</dc:subject>
  <dc:title>2025-2031年中国液氮生物容器发展现状及趋势分析报告</dc:title>
  <cp:keywords>2025-2031年中国液氮生物容器发展现状及趋势分析报告</cp:keywords>
  <dc:description>2025-2031年中国液氮生物容器发展现状及趋势分析报告</dc:description>
</cp:coreProperties>
</file>