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4ab2a3c4466d" w:history="1">
              <w:r>
                <w:rPr>
                  <w:rStyle w:val="Hyperlink"/>
                </w:rPr>
                <w:t>2025-2031年中国一次性PVC手套行业研究分析及市场前景预测报告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4ab2a3c4466d" w:history="1">
              <w:r>
                <w:rPr>
                  <w:rStyle w:val="Hyperlink"/>
                </w:rPr>
                <w:t>2025-2031年中国一次性PVC手套行业研究分析及市场前景预测报告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04ab2a3c4466d" w:history="1">
                <w:r>
                  <w:rPr>
                    <w:rStyle w:val="Hyperlink"/>
                  </w:rPr>
                  <w:t>https://www.20087.com/A/59/YiCiXingPVCShouTaoShiChangDiaoYan.html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作为医疗、食品加工、实验室和清洁行业的重要防护用品，近年来在全球范围内需求激增，尤其是在疫情期间，其重要性尤为突出。随着PVC材料技术的进步，一次性手套的舒适度、灵活性和防护性能得到了显著提升，同时，环保型和可降解材料的开发，也促进了手套产业的绿色发展。</w:t>
      </w:r>
      <w:r>
        <w:rPr>
          <w:rFonts w:hint="eastAsia"/>
        </w:rPr>
        <w:br/>
      </w:r>
      <w:r>
        <w:rPr>
          <w:rFonts w:hint="eastAsia"/>
        </w:rPr>
        <w:t>　　未来，一次性PVC手套将更加注重环保性和功能化。环保性体现在减少对传统PVC材料的依赖，开发更多生物基或可降解材料制成的手套，以减少对环境的影响。功能化则意味着根据不同行业和使用场景的特殊需求，开发具有防静电、抗化学腐蚀、触觉敏感等特性的手套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2025年中国一次性PVC手套行业发展运行概况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2025年中国一次性PVC手套行业重点产品发展运行分析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中国一次性PVC手套行业特征与行业重要性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2025年世界一次性PVC手套行业发展态势分析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2025年世界一次性PVC手套市场发展状况分析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一、世界一次性PVC手套行业特点分析</w:t>
      </w:r>
      <w:r>
        <w:rPr>
          <w:rFonts w:hint="eastAsia"/>
        </w:rPr>
        <w:br/>
      </w:r>
      <w:r>
        <w:rPr>
          <w:rFonts w:hint="eastAsia"/>
        </w:rPr>
        <w:t>　　　　　　（一）第一大市场美国主要用于医疗</w:t>
      </w:r>
      <w:r>
        <w:rPr>
          <w:rFonts w:hint="eastAsia"/>
        </w:rPr>
        <w:br/>
      </w:r>
      <w:r>
        <w:rPr>
          <w:rFonts w:hint="eastAsia"/>
        </w:rPr>
        <w:t>　　　　　　（二）第二大市场欧盟主要应用于医疗、食品及家用领域</w:t>
      </w:r>
      <w:r>
        <w:rPr>
          <w:rFonts w:hint="eastAsia"/>
        </w:rPr>
        <w:br/>
      </w:r>
      <w:r>
        <w:rPr>
          <w:rFonts w:hint="eastAsia"/>
        </w:rPr>
        <w:t>　　　　　　（三）日本主要用于医疗护理上</w:t>
      </w:r>
      <w:r>
        <w:rPr>
          <w:rFonts w:hint="eastAsia"/>
        </w:rPr>
        <w:br/>
      </w:r>
      <w:r>
        <w:rPr>
          <w:rFonts w:hint="eastAsia"/>
        </w:rPr>
        <w:t>　　　　　　（四）中东、澳大利亚、新西兰大部分用于预料护理上</w:t>
      </w:r>
      <w:r>
        <w:rPr>
          <w:rFonts w:hint="eastAsia"/>
        </w:rPr>
        <w:br/>
      </w:r>
      <w:r>
        <w:rPr>
          <w:rFonts w:hint="eastAsia"/>
        </w:rPr>
        <w:t>　　　　　　（五）医用级手套需求量巨大</w:t>
      </w:r>
      <w:r>
        <w:rPr>
          <w:rFonts w:hint="eastAsia"/>
        </w:rPr>
        <w:br/>
      </w:r>
      <w:r>
        <w:rPr>
          <w:rFonts w:hint="eastAsia"/>
        </w:rPr>
        <w:t>　　　　　　（六）非医疗级PVC手套的竞争激烈</w:t>
      </w:r>
      <w:r>
        <w:rPr>
          <w:rFonts w:hint="eastAsia"/>
        </w:rPr>
        <w:br/>
      </w:r>
      <w:r>
        <w:rPr>
          <w:rFonts w:hint="eastAsia"/>
        </w:rPr>
        <w:t>　　　　　　（七）医疗级手套市场准入要求高，利润水平也较高</w:t>
      </w:r>
      <w:r>
        <w:rPr>
          <w:rFonts w:hint="eastAsia"/>
        </w:rPr>
        <w:br/>
      </w:r>
      <w:r>
        <w:rPr>
          <w:rFonts w:hint="eastAsia"/>
        </w:rPr>
        <w:t>　　　　二、世界一次性PVC手套市场需求分析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2025年影响世界一次性PVC手套行业发展因素分析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2025-2031年世界一次性PVC手套市场发展趋势分析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中国一次性PVC手套行业发展环境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2020-2025年一次性PVC手套行业相关政策及影响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2025年中国一次性PVC手套行业市场规模及供需状况分析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2025年中国一次性PVC手套行业市场规模现状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2025年中国一次性PVC手套行业不同规模企业产销分析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2025年中国一次性PVC手套行业市场需求状况分析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一、中国一次性PVC手套行业需求结构分析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二、中国一次性PVC手套行业下游行业剖析</w:t>
      </w:r>
      <w:r>
        <w:rPr>
          <w:rFonts w:hint="eastAsia"/>
        </w:rPr>
        <w:br/>
      </w:r>
      <w:r>
        <w:rPr>
          <w:rFonts w:hint="eastAsia"/>
        </w:rPr>
        <w:t>　　　　三、一次性PVC手套行业中国重点需求客户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2025年中国一次性PVC手套行业供给状况分析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一、中国一次性PVC手套行业生产规模现状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二、中国一次性PVC手套行业产能规模分布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三、中国一次性PVC手套行业技术现状剖析</w:t>
      </w:r>
      <w:r>
        <w:rPr>
          <w:rFonts w:hint="eastAsia"/>
        </w:rPr>
        <w:br/>
      </w:r>
      <w:r>
        <w:rPr>
          <w:rFonts w:hint="eastAsia"/>
        </w:rPr>
        <w:t>　　　　四、一次性PVC手套行业中国重点厂商分布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2025-2031年中国一次性PVC手套行业进出口分析及预测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2025年中国一次性PVC手套行业市场竞争格局分析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2025年中国一次性PVC手套行业竞争现状分析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一、一次性PVC手套行业竞争程度分析</w:t>
      </w:r>
      <w:r>
        <w:rPr>
          <w:rFonts w:hint="eastAsia"/>
        </w:rPr>
        <w:br/>
      </w:r>
      <w:r>
        <w:rPr>
          <w:rFonts w:hint="eastAsia"/>
        </w:rPr>
        <w:t>　　　　二、一次性PVC手套行业技术竞争分析</w:t>
      </w:r>
      <w:r>
        <w:rPr>
          <w:rFonts w:hint="eastAsia"/>
        </w:rPr>
        <w:br/>
      </w:r>
      <w:r>
        <w:rPr>
          <w:rFonts w:hint="eastAsia"/>
        </w:rPr>
        <w:t>　　　　三、一次性PVC手套行业价格竞争分析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2025年中国一次性PVC手套行业竞争格局分析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一、一次性PVC手套行业集中度分析</w:t>
      </w:r>
      <w:r>
        <w:rPr>
          <w:rFonts w:hint="eastAsia"/>
        </w:rPr>
        <w:br/>
      </w:r>
      <w:r>
        <w:rPr>
          <w:rFonts w:hint="eastAsia"/>
        </w:rPr>
        <w:t>　　　　二、一次性PVC手套市场销售区域集中分析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2025年一次性PVC手套行业提升竞争力策略分析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2025年中国各地区一次性PVC手套行业运行状况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四、东北地区一次性PVC手套行业营运能力分析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2025年一次性PVC手套相关行业发展现状分析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一次性PVC手套行业重点企业分析</w:t>
      </w:r>
      <w:r>
        <w:rPr>
          <w:rFonts w:hint="eastAsia"/>
        </w:rPr>
        <w:br/>
      </w:r>
      <w:r>
        <w:rPr>
          <w:rFonts w:hint="eastAsia"/>
        </w:rPr>
        <w:t>　　第一节 山东蓝帆塑胶股份有限公司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石家庄鸿锐集团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石家庄万力塑胶制品有限公司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唐山中红普林塑胶有限公司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2025-2031年一次性PVC手套行业投资机会与风险分析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一次性PVC手套行业内部风险分析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一次性PVC手套行业外部风险分析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2025年一次性PVC手套行业主要区域投资机会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2025年一次性PVC手套行业出口市场投资机会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关于中国一次性PVC手套行业发展预测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2025-2031年一次性PVC手套行业产能预测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2025-2031年国内一次性PVC手套行业产量预测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2025-2031年国内一次性PVC手套行业市场需求预测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2025-2031年国内一次性PVC手套行业市场价格预测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2025-2031年国内一次性PVC手套行业集中度预测</w:t>
      </w:r>
      <w:r>
        <w:rPr>
          <w:rFonts w:hint="eastAsia"/>
        </w:rPr>
        <w:br/>
      </w:r>
      <w:r>
        <w:rPr>
          <w:rFonts w:hint="eastAsia"/>
        </w:rPr>
        <w:t>　　第六节 中智⋅林⋅：结论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2025年我国一次性PVC手套行业总产值在第二产业中所占的地位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2025年我国一次性PVC手套行业在GDP中所占的地位</w:t>
      </w:r>
      <w:r>
        <w:rPr>
          <w:rFonts w:hint="eastAsia"/>
        </w:rPr>
        <w:br/>
      </w:r>
      <w:r>
        <w:rPr>
          <w:rFonts w:hint="eastAsia"/>
        </w:rPr>
        <w:t>　　图表 3 国外一次性PVC手套消费格局</w:t>
      </w:r>
      <w:r>
        <w:rPr>
          <w:rFonts w:hint="eastAsia"/>
        </w:rPr>
        <w:br/>
      </w:r>
      <w:r>
        <w:rPr>
          <w:rFonts w:hint="eastAsia"/>
        </w:rPr>
        <w:t>　　图表 4 PVC手套国外市场需求结构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2020-2025年我国一次性PVC手套行业需求及增长情况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2020-2025年我国一次性PVC手套行业需求及增长对比</w:t>
      </w:r>
      <w:r>
        <w:rPr>
          <w:rFonts w:hint="eastAsia"/>
        </w:rPr>
        <w:br/>
      </w:r>
      <w:r>
        <w:rPr>
          <w:rFonts w:hint="eastAsia"/>
        </w:rPr>
        <w:t>　　图表 8 2025年一次性PVC手套行业不同规模企业工业产值分析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9 2025年一次性PVC手套行业不同规模企业销售收入分析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10 2025年一次性PVC手套行业不同规模企业市场规模分析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11 2025年一次性PVC手套行业不同规模企业市场集中度分析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12 2025年一次性PVC手套行业不同规模企业市场占有率分析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13 一次性PVC手套主要需求领域</w:t>
      </w:r>
      <w:r>
        <w:rPr>
          <w:rFonts w:hint="eastAsia"/>
        </w:rPr>
        <w:br/>
      </w:r>
      <w:r>
        <w:rPr>
          <w:rFonts w:hint="eastAsia"/>
        </w:rPr>
        <w:t>　　图表 14 PVC手套国内市场需求结构</w:t>
      </w:r>
      <w:r>
        <w:rPr>
          <w:rFonts w:hint="eastAsia"/>
        </w:rPr>
        <w:br/>
      </w:r>
      <w:r>
        <w:rPr>
          <w:rFonts w:hint="eastAsia"/>
        </w:rPr>
        <w:t>　　图表 15 2020-2025年我国一次性PVC手套行业产量及增长情况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2020-2025年我国一次性PVC手套行业产量及增长对比</w:t>
      </w:r>
      <w:r>
        <w:rPr>
          <w:rFonts w:hint="eastAsia"/>
        </w:rPr>
        <w:br/>
      </w:r>
      <w:r>
        <w:rPr>
          <w:rFonts w:hint="eastAsia"/>
        </w:rPr>
        <w:t>　　图表 17 我国PVC手套产能集中分布</w:t>
      </w:r>
      <w:r>
        <w:rPr>
          <w:rFonts w:hint="eastAsia"/>
        </w:rPr>
        <w:br/>
      </w:r>
      <w:r>
        <w:rPr>
          <w:rFonts w:hint="eastAsia"/>
        </w:rPr>
        <w:t>　　图表 18 有粉PVC手套工艺流程</w:t>
      </w:r>
      <w:r>
        <w:rPr>
          <w:rFonts w:hint="eastAsia"/>
        </w:rPr>
        <w:br/>
      </w:r>
      <w:r>
        <w:rPr>
          <w:rFonts w:hint="eastAsia"/>
        </w:rPr>
        <w:t>　　图表 19 无粉PVC手套工艺流程</w:t>
      </w:r>
      <w:r>
        <w:rPr>
          <w:rFonts w:hint="eastAsia"/>
        </w:rPr>
        <w:br/>
      </w:r>
      <w:r>
        <w:rPr>
          <w:rFonts w:hint="eastAsia"/>
        </w:rPr>
        <w:t>　　图表 20 2020-2025年我国一次性PVC手套行业出口额及增长情况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2020-2025年我国一次性PVC手套行业出口额及增长对比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2025-2031年我国一次性PVC手套行业出口额预测图</w:t>
      </w:r>
      <w:r>
        <w:rPr>
          <w:rFonts w:hint="eastAsia"/>
        </w:rPr>
        <w:br/>
      </w:r>
      <w:r>
        <w:rPr>
          <w:rFonts w:hint="eastAsia"/>
        </w:rPr>
        <w:t>　　图表 23 2020-2025年华东地区一次性PVC手套行业盈利能力对比图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2020-2025年华东地区一次性PVC手套行业资产负债率对比图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2020-2025年华东地区一次性PVC手套行业营运能力对比图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2020-2025年华中地区一次性PVC手套行业营运能力对比图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2020-2025年华北地区一次性PVC手套行业盈利能力对比图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2020-2025年华北地区一次性PVC手套行业资产负债率对比图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2020-2025年华北地区一次性PVC手套行业负债与所有者权益比率对比图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2020-2025年华北地区一次性PVC手套行业营运能力对比图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2020-2025年西南地区一次性PVC手套行业资产负债率对比图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2020-2025年西南地区一次性PVC手套行业营运能力对比图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2020-2025年东北地区一次性PVC手套行业负债与所有者权益比率对比图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2020-2025年东北地区一次性PVC手套行业营运能力对比图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52 近3年山东蓝帆塑胶股份有限公司销售毛利率变化情况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近3年山东蓝帆塑胶股份有限公司资产负债率变化情况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近3年山东蓝帆塑胶股份有限公司产权比率变化情况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近3年山东蓝帆塑胶股份有限公司已获利息倍数变化情况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近3年山东蓝帆塑胶股份有限公司固定资产周转次数情况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近3年山东蓝帆塑胶股份有限公司流动资产周转次数变化情况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近3年山东蓝帆塑胶股份有限公司总资产周转次数变化情况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近3年石家庄鸿锐集团销售毛利率变化情况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近3年石家庄鸿锐集团资产负债率变化情况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近3年石家庄鸿锐集团产权比率变化情况</w:t>
      </w:r>
      <w:r>
        <w:rPr>
          <w:rFonts w:hint="eastAsia"/>
        </w:rPr>
        <w:br/>
      </w:r>
      <w:r>
        <w:rPr>
          <w:rFonts w:hint="eastAsia"/>
        </w:rPr>
        <w:t>　　图表 62 近3年石家庄鸿锐集团已获利息倍数变化情况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近3年石家庄鸿锐集团固定资产周转次数情况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近3年石家庄鸿锐集团流动资产周转次数变化情况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近3年石家庄鸿锐集团总资产周转次数变化情况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近3年石家庄万力塑胶制品有限公司销售毛利率变化情况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近3年石家庄万力塑胶制品有限公司资产负债率变化情况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近3年石家庄万力塑胶制品有限公司产权比率变化情况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近3年石家庄万力塑胶制品有限公司已获利息倍数变化情况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近3年石家庄万力塑胶制品有限公司固定资产周转次数情况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近3年石家庄万力塑胶制品有限公司流动资产周转次数变化情况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近3年石家庄万力塑胶制品有限公司总资产周转次数变化情况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近3年唐山中红普林塑胶有限公司销售毛利率变化情况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近3年唐山中红普林塑胶有限公司资产负债率变化情况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近3年唐山中红普林塑胶有限公司产权比率变化情况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近3年唐山中红普林塑胶有限公司已获利息倍数变化情况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近3年唐山中红普林塑胶有限公司固定资产周转次数情况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近3年唐山中红普林塑胶有限公司流动资产周转次数变化情况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近3年唐山中红普林塑胶有限公司总资产周转次数变化情况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2025-2031年我国一次性PVC手套行业产量预测图</w:t>
      </w:r>
      <w:r>
        <w:rPr>
          <w:rFonts w:hint="eastAsia"/>
        </w:rPr>
        <w:br/>
      </w:r>
      <w:r>
        <w:rPr>
          <w:rFonts w:hint="eastAsia"/>
        </w:rPr>
        <w:t>　　图表 81 2025-2031年我国一次性PVC手套行业需求预测图</w:t>
      </w:r>
      <w:r>
        <w:rPr>
          <w:rFonts w:hint="eastAsia"/>
        </w:rPr>
        <w:br/>
      </w:r>
      <w:r>
        <w:rPr>
          <w:rFonts w:hint="eastAsia"/>
        </w:rPr>
        <w:t>　　表格 1 2025-2031年我国一次性PVC手套行业出口额预测结果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2020-2025年同期华东地区一次性PVC手套行业产销能力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2020-2025年华东地区一次性PVC手套行业盈利能力表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6 2020-2025年同期华南地区一次性PVC手套行业产销能力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2020-2025年华中地区一次性PVC手套行业盈利能力表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2020-2025年同期华北地区一次性PVC手套行业产销能力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15 2020-2025年华北地区一次性PVC手套行业盈利能力表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2020-2025年同期西北地区一次性PVC手套行业产销能力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19 2020-2025年西北地区一次性PVC手套行业盈利能力表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22 2020-2025年同期西南地区一次性PVC手套行业产销能力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23 2020-2025年西南地区一次性PVC手套行业盈利能力表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26 2020-2025年同期东北地区一次性PVC手套行业产销能力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27 2020-2025年东北地区一次性PVC手套行业盈利能力表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30 近4年山东蓝帆塑胶股份有限公司销售毛利率变化情况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近4年山东蓝帆塑胶股份有限公司资产负债率变化情况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近4年山东蓝帆塑胶股份有限公司产权比率变化情况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近4年山东蓝帆塑胶股份有限公司已获利息倍数变化情况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近4年山东蓝帆塑胶股份有限公司固定资产周转次数情况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近4年山东蓝帆塑胶股份有限公司流动资产周转次数变化情况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近4年山东蓝帆塑胶股份有限公司总资产周转次数变化情况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近4年石家庄鸿锐集团销售毛利率变化情况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近4年石家庄鸿锐集团资产负债率变化情况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近4年石家庄鸿锐集团产权比率变化情况</w:t>
      </w:r>
      <w:r>
        <w:rPr>
          <w:rFonts w:hint="eastAsia"/>
        </w:rPr>
        <w:br/>
      </w:r>
      <w:r>
        <w:rPr>
          <w:rFonts w:hint="eastAsia"/>
        </w:rPr>
        <w:t>　　表格 40 近4年石家庄鸿锐集团已获利息倍数变化情况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近4年石家庄鸿锐集团固定资产周转次数情况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近4年石家庄鸿锐集团流动资产周转次数变化情况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近4年石家庄鸿锐集团总资产周转次数变化情况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近4年石家庄万力塑胶制品有限公司销售毛利率变化情况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近4年石家庄万力塑胶制品有限公司资产负债率变化情况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近4年石家庄万力塑胶制品有限公司产权比率变化情况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近4年石家庄万力塑胶制品有限公司已获利息倍数变化情况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近4年石家庄万力塑胶制品有限公司固定资产周转次数情况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近4年石家庄万力塑胶制品有限公司流动资产周转次数变化情况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近4年石家庄万力塑胶制品有限公司总资产周转次数变化情况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近4年唐山中红普林塑胶有限公司销售毛利率变化情况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近4年唐山中红普林塑胶有限公司资产负债率变化情况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近4年唐山中红普林塑胶有限公司产权比率变化情况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近4年唐山中红普林塑胶有限公司已获利息倍数变化情况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近4年唐山中红普林塑胶有限公司固定资产周转次数情况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近4年唐山中红普林塑胶有限公司流动资产周转次数变化情况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近4年唐山中红普林塑胶有限公司总资产周转次数变化情况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2025-2031年我国一次性PVC手套行业产量预测结果</w:t>
      </w:r>
      <w:r>
        <w:rPr>
          <w:rFonts w:hint="eastAsia"/>
        </w:rPr>
        <w:br/>
      </w:r>
      <w:r>
        <w:rPr>
          <w:rFonts w:hint="eastAsia"/>
        </w:rPr>
        <w:t>　　表格 59 2025-2031年我国一次性PVC手套行业需求预测结果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4ab2a3c4466d" w:history="1">
        <w:r>
          <w:rPr>
            <w:rStyle w:val="Hyperlink"/>
          </w:rPr>
          <w:t>2025-2031年中国一次性PVC手套行业研究分析及市场前景预测报告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04ab2a3c4466d" w:history="1">
        <w:r>
          <w:rPr>
            <w:rStyle w:val="Hyperlink"/>
          </w:rPr>
          <w:t>https://www.20087.com/A/59/YiCiXingPVCShouTaoShiChangDiaoYan.html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热点：不锈钢医疗器械消毒盒、一次性PVC手套的用途、乳胶手套和橡胶手套有什么区别、pvc手套是无菌的吗、食品级手套选择PVC还是PE、食品用一次性手套什么材质好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af87b3a6f4cb0" w:history="1">
      <w:r>
        <w:rPr>
          <w:rStyle w:val="Hyperlink"/>
        </w:rPr>
        <w:t>2025-2031年中国一次性PVC手套行业研究分析及市场前景预测报告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YiCiXingPVCShouTaoShiChangDiaoYan.html" TargetMode="External" Id="R3d704ab2a3c4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YiCiXingPVCShouTaoShiChangDiaoYan.html" TargetMode="External" Id="Rd92af87b3a6f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2024-10-06T05:50:00Z</dcterms:created>
  <dcterms:modified xsi:type="dcterms:W3CDTF">2024-10-06T06:50:00Z</dcterms:modified>
  <dc:subject>2025-2031年中国一次性PVC手套行业研究分析及市场前景预测报告</dc:subject>
  <dc:title>2025-2031年中国一次性PVC手套行业研究分析及市场前景预测报告</dc:title>
  <cp:keywords>2025-2031年中国一次性PVC手套行业研究分析及市场前景预测报告</cp:keywords>
  <dc:description>2025-2031年中国一次性PVC手套行业研究分析及市场前景预测报告</dc:description>
</cp:coreProperties>
</file>