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7f17e7d03441a" w:history="1">
              <w:r>
                <w:rPr>
                  <w:rStyle w:val="Hyperlink"/>
                </w:rPr>
                <w:t>中国低速汽轮机行业发展研究及市场前景分析报告（2025-2031年）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7f17e7d03441a" w:history="1">
              <w:r>
                <w:rPr>
                  <w:rStyle w:val="Hyperlink"/>
                </w:rPr>
                <w:t>中国低速汽轮机行业发展研究及市场前景分析报告（2025-2031年）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7f17e7d03441a" w:history="1">
                <w:r>
                  <w:rPr>
                    <w:rStyle w:val="Hyperlink"/>
                  </w:rPr>
                  <w:t>https://www.20087.com/A/39/DiSuQiLunJiShiChangFenXiBaoGao.html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轮机是一种重要的动力装置，广泛应用于船舶推进、工业发电和热电联产等领域。其优势包括能够高效地将蒸汽能量转化为机械能，并具备良好的调节性能和可靠性。目前，技术进展主要集中在提高效率、降低排放和增强维护便利性上。例如，通过引入先进的叶片设计和材料科学，可以显著提升汽轮机的热效率和耐久性；同时，开发智能控制系统，实现了自动化运行管理和故障预警功能。此外，为了适应环保法规的要求，部分厂商开始探索余热回收和碳捕捉技术，以进一步减少温室气体排放。</w:t>
      </w:r>
      <w:r>
        <w:rPr>
          <w:rFonts w:hint="eastAsia"/>
        </w:rPr>
        <w:br/>
      </w:r>
      <w:r>
        <w:rPr>
          <w:rFonts w:hint="eastAsia"/>
        </w:rPr>
        <w:t>　　未来，低速汽轮机的发展将围绕高效能和可持续性展开。首先，在高效能方面，通过引入先进的制造工艺和技术手段，如石墨烯增强复合材料或电磁感应技术，有望进一步提升汽轮机的性能指标。其次，在可持续性方面，企业将继续研发绿色生产工艺，如采用清洁能源驱动和循环利用水资源，降低生产过程中的碳足迹。此外，考虑到资源节约和循环经济的重要性，开发易于拆解和回收的设计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7f17e7d03441a" w:history="1">
        <w:r>
          <w:rPr>
            <w:rStyle w:val="Hyperlink"/>
          </w:rPr>
          <w:t>中国低速汽轮机行业发展研究及市场前景分析报告（2025-2031年）</w:t>
        </w:r>
      </w:hyperlink>
      <w:r>
        <w:rPr>
          <w:rFonts w:hint="eastAsia"/>
        </w:rPr>
        <w:t>》依托详实数据与一手调研资料，系统分析了低速汽轮机行业的产业链结构、市场规模、需求特征及价格体系，客观呈现了低速汽轮机行业发展现状，科学预测了低速汽轮机市场前景与未来趋势，重点剖析了重点企业的竞争格局、市场集中度及品牌影响力。同时，通过对低速汽轮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低速汽轮机行业概述</w:t>
      </w:r>
      <w:r>
        <w:rPr>
          <w:rFonts w:hint="eastAsia"/>
        </w:rPr>
        <w:br/>
      </w:r>
      <w:r>
        <w:rPr>
          <w:rFonts w:hint="eastAsia"/>
        </w:rPr>
        <w:t>　　第一节 低速汽轮机行业界定</w:t>
      </w:r>
      <w:r>
        <w:rPr>
          <w:rFonts w:hint="eastAsia"/>
        </w:rPr>
        <w:br/>
      </w:r>
      <w:r>
        <w:rPr>
          <w:rFonts w:hint="eastAsia"/>
        </w:rPr>
        <w:t>　　第二节 低速汽轮机行业发展历程</w:t>
      </w:r>
      <w:r>
        <w:rPr>
          <w:rFonts w:hint="eastAsia"/>
        </w:rPr>
        <w:br/>
      </w:r>
      <w:r>
        <w:rPr>
          <w:rFonts w:hint="eastAsia"/>
        </w:rPr>
        <w:t>　　第三节 低速汽轮机产业链分析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二、低速汽轮机产业链模型分析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2024-2025年中国低速汽轮机行业发展环境分析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低速汽轮机行业经济环境分析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低速汽轮机行业政策环境分析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一、低速汽轮机行业政策影响分析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二、相关低速汽轮机行业标准分析</w:t>
      </w:r>
      <w:r>
        <w:rPr>
          <w:rFonts w:hint="eastAsia"/>
        </w:rPr>
        <w:br/>
      </w:r>
      <w:r>
        <w:rPr>
          <w:rFonts w:hint="eastAsia"/>
        </w:rPr>
        <w:t>　　第三节 低速汽轮机行业社会环境分析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2024-2025年低速汽轮机行业技术发展现状及趋势分析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中国低速汽轮机行业运行状况分析</w:t>
      </w:r>
      <w:r>
        <w:rPr>
          <w:rFonts w:hint="eastAsia"/>
        </w:rPr>
        <w:br/>
      </w:r>
      <w:r>
        <w:rPr>
          <w:rFonts w:hint="eastAsia"/>
        </w:rPr>
        <w:t>　　第一节 低速汽轮机行业市场规模分析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一、2019-2024年低速汽轮机行业市场规模分析</w:t>
      </w:r>
      <w:r>
        <w:rPr>
          <w:rFonts w:hint="eastAsia"/>
        </w:rPr>
        <w:br/>
      </w:r>
      <w:r>
        <w:rPr>
          <w:rFonts w:hint="eastAsia"/>
        </w:rPr>
        <w:t>　　　　二、低速汽轮机行业市场规模现状分析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二、2025-2031年低速汽轮机行业市场规模况预测</w:t>
      </w:r>
      <w:r>
        <w:rPr>
          <w:rFonts w:hint="eastAsia"/>
        </w:rPr>
        <w:br/>
      </w:r>
      <w:r>
        <w:rPr>
          <w:rFonts w:hint="eastAsia"/>
        </w:rPr>
        <w:t>　　第二节 低速汽轮机行业产量情况分析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一、2019-2024年低速汽轮机行业产量统计分析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二、低速汽轮机行业生产现状分析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二、2025-2031年低速汽轮机行业产量预测分析</w:t>
      </w:r>
      <w:r>
        <w:rPr>
          <w:rFonts w:hint="eastAsia"/>
        </w:rPr>
        <w:br/>
      </w:r>
      <w:r>
        <w:rPr>
          <w:rFonts w:hint="eastAsia"/>
        </w:rPr>
        <w:t>　　第三节 低速汽轮机行业市场需求分析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一、2019-2024年低速汽轮机行业市场需求情况分析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二、低速汽轮机行业市场需求现状分析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二、2025-2031年低速汽轮机行业市场需求情况预测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2025年中国低速汽轮机行业集中度分析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一、低速汽轮机行业市场集中度情况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二、低速汽轮机行业企业集中度分析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低速汽轮机细分市场深度分析</w:t>
      </w:r>
      <w:r>
        <w:rPr>
          <w:rFonts w:hint="eastAsia"/>
        </w:rPr>
        <w:br/>
      </w:r>
      <w:r>
        <w:rPr>
          <w:rFonts w:hint="eastAsia"/>
        </w:rPr>
        <w:t>　　第一节 低速汽轮机细分市场（一）发展研究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低速汽轮机细分市场（二）发展研究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2019-2024年中国低速汽轮机行业总体发展状况分析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中国低速汽轮机行业规模情况分析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中国低速汽轮机行业产销情况分析</w:t>
      </w:r>
      <w:r>
        <w:rPr>
          <w:rFonts w:hint="eastAsia"/>
        </w:rPr>
        <w:br/>
      </w:r>
      <w:r>
        <w:rPr>
          <w:rFonts w:hint="eastAsia"/>
        </w:rPr>
        <w:t>　　　　一、低速汽轮机行业生产情况分析</w:t>
      </w:r>
      <w:r>
        <w:rPr>
          <w:rFonts w:hint="eastAsia"/>
        </w:rPr>
        <w:br/>
      </w:r>
      <w:r>
        <w:rPr>
          <w:rFonts w:hint="eastAsia"/>
        </w:rPr>
        <w:t>　　　　二、低速汽轮机行业销售情况分析</w:t>
      </w:r>
      <w:r>
        <w:rPr>
          <w:rFonts w:hint="eastAsia"/>
        </w:rPr>
        <w:br/>
      </w:r>
      <w:r>
        <w:rPr>
          <w:rFonts w:hint="eastAsia"/>
        </w:rPr>
        <w:t>　　　　三、低速汽轮机行业产销情况分析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2019-2024年中国低速汽轮机行业财务能力分析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一、低速汽轮机行业盈利能力分析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二、低速汽轮机行业偿债能力分析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三、低速汽轮机行业营运能力分析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四、低速汽轮机行业发展能力分析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2019-2024年中国低速汽轮机行业区域市场分析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中国低速汽轮机行业区域市场结构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重点地区低速汽轮机行业调研分析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一、重点地区（一）低速汽轮机市场分析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二、重点地区（二）低速汽轮机市场分析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三、重点地区（三）低速汽轮机市场分析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四、重点地区（四）低速汽轮机市场分析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五、重点地区（五）低速汽轮机市场分析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中国低速汽轮机行业市场价格走势及影响因素分析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中国低速汽轮机市场价格回顾</w:t>
      </w:r>
      <w:r>
        <w:rPr>
          <w:rFonts w:hint="eastAsia"/>
        </w:rPr>
        <w:br/>
      </w:r>
      <w:r>
        <w:rPr>
          <w:rFonts w:hint="eastAsia"/>
        </w:rPr>
        <w:t>　　第二节 中国低速汽轮机行业当前市场价格及评述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中国低速汽轮机市场价格影响因素分析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2025-2031年中国低速汽轮机未来市场价格走势预测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中国低速汽轮机行业进出口分析及预测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中国低速汽轮机行业进出口格局分析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一、低速汽轮机行业进口格局</w:t>
      </w:r>
      <w:r>
        <w:rPr>
          <w:rFonts w:hint="eastAsia"/>
        </w:rPr>
        <w:br/>
      </w:r>
      <w:r>
        <w:rPr>
          <w:rFonts w:hint="eastAsia"/>
        </w:rPr>
        <w:t>　　　　二、低速汽轮机行业出口格局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2019-2024年中国低速汽轮机行业进出口分析</w:t>
      </w:r>
      <w:r>
        <w:rPr>
          <w:rFonts w:hint="eastAsia"/>
        </w:rPr>
        <w:br/>
      </w:r>
      <w:r>
        <w:rPr>
          <w:rFonts w:hint="eastAsia"/>
        </w:rPr>
        <w:t>　　　　一、低速汽轮机行业进口分析</w:t>
      </w:r>
      <w:r>
        <w:rPr>
          <w:rFonts w:hint="eastAsia"/>
        </w:rPr>
        <w:br/>
      </w:r>
      <w:r>
        <w:rPr>
          <w:rFonts w:hint="eastAsia"/>
        </w:rPr>
        <w:t>　　　　二、低速汽轮机行业出口分析</w:t>
      </w:r>
      <w:r>
        <w:rPr>
          <w:rFonts w:hint="eastAsia"/>
        </w:rPr>
        <w:br/>
      </w:r>
      <w:r>
        <w:rPr>
          <w:rFonts w:hint="eastAsia"/>
        </w:rPr>
        <w:t>　　第三节 影响低速汽轮机行业进出口因素分析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2025-2031年中国低速汽轮机行业进口预测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2025-2031年中国低速汽轮机行业出口预测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二、企业低速汽轮机业务分析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二、企业低速汽轮机业务分析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二、企业低速汽轮机业务分析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二、企业低速汽轮机业务分析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二、企业低速汽轮机业务分析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二、企业低速汽轮机业务分析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2024-2025年低速汽轮机行业市场竞争策略分析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低速汽轮机行业竞争环境分析</w:t>
      </w:r>
      <w:r>
        <w:rPr>
          <w:rFonts w:hint="eastAsia"/>
        </w:rPr>
        <w:br/>
      </w:r>
      <w:r>
        <w:rPr>
          <w:rFonts w:hint="eastAsia"/>
        </w:rPr>
        <w:t>　　　　一、低速汽轮机行业现有竞争格局分析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二、低速汽轮机行业新进入者威胁评估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三、低速汽轮机行业替代品竞争分析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四、低速汽轮机行业供应链议价能力分析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五、低速汽轮机行业下游客户议价能力评估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低速汽轮机市场竞争策略研究</w:t>
      </w:r>
      <w:r>
        <w:rPr>
          <w:rFonts w:hint="eastAsia"/>
        </w:rPr>
        <w:br/>
      </w:r>
      <w:r>
        <w:rPr>
          <w:rFonts w:hint="eastAsia"/>
        </w:rPr>
        <w:t>　　　　一、低速汽轮机市场容量及增长潜力评估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二、低速汽轮机行业产品差异化竞争策略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三、低速汽轮机行业领先企业竞争策略案例研究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低速汽轮机行业中长期竞争趋势分析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一、2025-2031年低速汽轮机市场竞争态势预测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二、2025-2031年低速汽轮机行业竞争格局演变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三、2025-2031年低速汽轮机企业竞争策略建议</w:t>
      </w:r>
      <w:r>
        <w:rPr>
          <w:rFonts w:hint="eastAsia"/>
        </w:rPr>
        <w:br/>
      </w:r>
      <w:r>
        <w:rPr>
          <w:rFonts w:hint="eastAsia"/>
        </w:rPr>
        <w:t>　　第四节 低速汽轮机行业竞争力评估体系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一、低速汽轮机行业产品竞争力综合评价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二、低速汽轮机企业核心竞争力构建路径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低速汽轮机行业发展趋势与投资战略研究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中国低速汽轮机行业发展态势分析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一、2019-2024年低速汽轮机行业发展回顾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二、2025-2031年低速汽轮机行业发展趋势预测</w:t>
      </w:r>
      <w:r>
        <w:rPr>
          <w:rFonts w:hint="eastAsia"/>
        </w:rPr>
        <w:br/>
      </w:r>
      <w:r>
        <w:rPr>
          <w:rFonts w:hint="eastAsia"/>
        </w:rPr>
        <w:t>　　第二节 低速汽轮机行业技术发展趋势分析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一、低速汽轮机产品创新发展趋势</w:t>
      </w:r>
      <w:r>
        <w:rPr>
          <w:rFonts w:hint="eastAsia"/>
        </w:rPr>
        <w:br/>
      </w:r>
      <w:r>
        <w:rPr>
          <w:rFonts w:hint="eastAsia"/>
        </w:rPr>
        <w:t>　　　　二、低速汽轮机行业技术研发动态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三、2025-2031年低速汽轮机技术发展路线预测</w:t>
      </w:r>
      <w:r>
        <w:rPr>
          <w:rFonts w:hint="eastAsia"/>
        </w:rPr>
        <w:br/>
      </w:r>
      <w:r>
        <w:rPr>
          <w:rFonts w:hint="eastAsia"/>
        </w:rPr>
        <w:t>　　第三节 低速汽轮机行业投资风险分析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一、低速汽轮机市场竞争风险</w:t>
      </w:r>
      <w:r>
        <w:rPr>
          <w:rFonts w:hint="eastAsia"/>
        </w:rPr>
        <w:br/>
      </w:r>
      <w:r>
        <w:rPr>
          <w:rFonts w:hint="eastAsia"/>
        </w:rPr>
        <w:t>　　　　二、低速汽轮机供应链风险</w:t>
      </w:r>
      <w:r>
        <w:rPr>
          <w:rFonts w:hint="eastAsia"/>
        </w:rPr>
        <w:br/>
      </w:r>
      <w:r>
        <w:rPr>
          <w:rFonts w:hint="eastAsia"/>
        </w:rPr>
        <w:t>　　　　三、低速汽轮机技术创新风险</w:t>
      </w:r>
      <w:r>
        <w:rPr>
          <w:rFonts w:hint="eastAsia"/>
        </w:rPr>
        <w:br/>
      </w:r>
      <w:r>
        <w:rPr>
          <w:rFonts w:hint="eastAsia"/>
        </w:rPr>
        <w:t>　　　　四、低速汽轮机政策法规风险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低速汽轮机行业发展战略规划</w:t>
      </w:r>
      <w:r>
        <w:rPr>
          <w:rFonts w:hint="eastAsia"/>
        </w:rPr>
        <w:br/>
      </w:r>
      <w:r>
        <w:rPr>
          <w:rFonts w:hint="eastAsia"/>
        </w:rPr>
        <w:t>　　　　一、低速汽轮机行业整体发展战略</w:t>
      </w:r>
      <w:r>
        <w:rPr>
          <w:rFonts w:hint="eastAsia"/>
        </w:rPr>
        <w:br/>
      </w:r>
      <w:r>
        <w:rPr>
          <w:rFonts w:hint="eastAsia"/>
        </w:rPr>
        <w:t>　　　　二、低速汽轮机行业技术创新战略</w:t>
      </w:r>
      <w:r>
        <w:rPr>
          <w:rFonts w:hint="eastAsia"/>
        </w:rPr>
        <w:br/>
      </w:r>
      <w:r>
        <w:rPr>
          <w:rFonts w:hint="eastAsia"/>
        </w:rPr>
        <w:t>　　　　三、低速汽轮机区域市场布局策略</w:t>
      </w:r>
      <w:r>
        <w:rPr>
          <w:rFonts w:hint="eastAsia"/>
        </w:rPr>
        <w:br/>
      </w:r>
      <w:r>
        <w:rPr>
          <w:rFonts w:hint="eastAsia"/>
        </w:rPr>
        <w:t>　　　　四、低速汽轮机产业链整合战略</w:t>
      </w:r>
      <w:r>
        <w:rPr>
          <w:rFonts w:hint="eastAsia"/>
        </w:rPr>
        <w:br/>
      </w:r>
      <w:r>
        <w:rPr>
          <w:rFonts w:hint="eastAsia"/>
        </w:rPr>
        <w:t>　　　　五、低速汽轮机品牌营销战略</w:t>
      </w:r>
      <w:r>
        <w:rPr>
          <w:rFonts w:hint="eastAsia"/>
        </w:rPr>
        <w:br/>
      </w:r>
      <w:r>
        <w:rPr>
          <w:rFonts w:hint="eastAsia"/>
        </w:rPr>
        <w:t>　　　　六、低速汽轮机市场竞争战略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低速汽轮机行业发展前景与投资建议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低速汽轮机行业发展前景展望</w:t>
      </w:r>
      <w:r>
        <w:rPr>
          <w:rFonts w:hint="eastAsia"/>
        </w:rPr>
        <w:br/>
      </w:r>
      <w:r>
        <w:rPr>
          <w:rFonts w:hint="eastAsia"/>
        </w:rPr>
        <w:t>　　　　一、低速汽轮机市场发展空间分析</w:t>
      </w:r>
      <w:r>
        <w:rPr>
          <w:rFonts w:hint="eastAsia"/>
        </w:rPr>
        <w:br/>
      </w:r>
      <w:r>
        <w:rPr>
          <w:rFonts w:hint="eastAsia"/>
        </w:rPr>
        <w:t>　　　　二、低速汽轮机行业投资机会评估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三、"十五五"规划对低速汽轮机行业的影响</w:t>
      </w:r>
      <w:r>
        <w:rPr>
          <w:rFonts w:hint="eastAsia"/>
        </w:rPr>
        <w:br/>
      </w:r>
      <w:r>
        <w:rPr>
          <w:rFonts w:hint="eastAsia"/>
        </w:rPr>
        <w:t>　　第二节 低速汽轮机行业发展策略建议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中~智~林－低速汽轮机行业研究结论</w:t>
      </w:r>
      <w:r>
        <w:rPr>
          <w:rFonts w:hint="eastAsia"/>
        </w:rPr>
        <w:br/>
      </w:r>
      <w:r>
        <w:rPr>
          <w:rFonts w:hint="eastAsia"/>
        </w:rPr>
        <w:t>　　　　一、低速汽轮机行业发展趋势总结</w:t>
      </w:r>
      <w:r>
        <w:rPr>
          <w:rFonts w:hint="eastAsia"/>
        </w:rPr>
        <w:br/>
      </w:r>
      <w:r>
        <w:rPr>
          <w:rFonts w:hint="eastAsia"/>
        </w:rPr>
        <w:t>　　　　二、低速汽轮机行业投资价值评估</w:t>
      </w:r>
      <w:r>
        <w:rPr>
          <w:rFonts w:hint="eastAsia"/>
        </w:rPr>
        <w:br/>
      </w:r>
      <w:r>
        <w:rPr>
          <w:rFonts w:hint="eastAsia"/>
        </w:rPr>
        <w:t>　　　　三、低速汽轮机行业发展建议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低速汽轮机行业历程</w:t>
      </w:r>
      <w:r>
        <w:rPr>
          <w:rFonts w:hint="eastAsia"/>
        </w:rPr>
        <w:br/>
      </w:r>
      <w:r>
        <w:rPr>
          <w:rFonts w:hint="eastAsia"/>
        </w:rPr>
        <w:t>　　图表 低速汽轮机行业生命周期</w:t>
      </w:r>
      <w:r>
        <w:rPr>
          <w:rFonts w:hint="eastAsia"/>
        </w:rPr>
        <w:br/>
      </w:r>
      <w:r>
        <w:rPr>
          <w:rFonts w:hint="eastAsia"/>
        </w:rPr>
        <w:t>　　图表 低速汽轮机行业产业链分析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2019-2024年中国低速汽轮机进口数量分析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2019-2024年中国低速汽轮机进口金额分析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2019-2024年中国低速汽轮机出口数量分析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2019-2024年中国低速汽轮机出口金额分析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7f17e7d03441a" w:history="1">
        <w:r>
          <w:rPr>
            <w:rStyle w:val="Hyperlink"/>
          </w:rPr>
          <w:t>中国低速汽轮机行业发展研究及市场前景分析报告（2025-2031年）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7f17e7d03441a" w:history="1">
        <w:r>
          <w:rPr>
            <w:rStyle w:val="Hyperlink"/>
          </w:rPr>
          <w:t>https://www.20087.com/A/39/DiSuQiLunJiShiChangFenXiBaoGao.html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热点：多级汽轮机、汽轮机低速检查的目的是什么、轴流水轮发电机组、低压汽轮机、低压汽轮机、汽轮机低加结构图、1000MW汽轮机、汽轮机低频运行、汽轮机包括哪些部分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1b4c10cf4898" w:history="1">
      <w:r>
        <w:rPr>
          <w:rStyle w:val="Hyperlink"/>
        </w:rPr>
        <w:t>中国低速汽轮机行业发展研究及市场前景分析报告（2025-2031年）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iSuQiLunJiShiChangFenXiBaoGao.html" TargetMode="External" Id="Rbcf7f17e7d03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iSuQiLunJiShiChangFenXiBaoGao.html" TargetMode="External" Id="R445d1b4c10c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2024-08-30T02:48:00Z</dcterms:created>
  <dcterms:modified xsi:type="dcterms:W3CDTF">2024-08-30T03:48:00Z</dcterms:modified>
  <dc:subject>中国低速汽轮机行业发展研究及市场前景分析报告（2025-2031年）</dc:subject>
  <dc:title>中国低速汽轮机行业发展研究及市场前景分析报告（2025-2031年）</dc:title>
  <cp:keywords>中国低速汽轮机行业发展研究及市场前景分析报告（2025-2031年）</cp:keywords>
  <dc:description>中国低速汽轮机行业发展研究及市场前景分析报告（2025-2031年）</dc:description>
</cp:coreProperties>
</file>