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48ff96f534916" w:history="1">
              <w:r>
                <w:rPr>
                  <w:rStyle w:val="Hyperlink"/>
                </w:rPr>
                <w:t>2025-2031年中国其它铸件市场调研及前景预测报告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48ff96f534916" w:history="1">
              <w:r>
                <w:rPr>
                  <w:rStyle w:val="Hyperlink"/>
                </w:rPr>
                <w:t>2025-2031年中国其它铸件市场调研及前景预测报告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48ff96f534916" w:history="1">
                <w:r>
                  <w:rPr>
                    <w:rStyle w:val="Hyperlink"/>
                  </w:rPr>
                  <w:t>https://www.20087.com/A/79/QiTaZhuJianShiChangDiaoChaBaoGao.html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铸件是用于各种工业领域的非标准铸件，因其能够提供灵活的设计和定制化的功能而受到市场的重视。近年来，随着铸造技术和对高效能铸件的需求增加，其它铸件的技术也在不断进步。目前，其它铸件正朝着高精度、高可靠性、多功能化方向发展。通过优化铸造工艺和质量控制，提高了其它铸件的精度和可靠性，使其在各种工业应用中都能提供可靠的性能。同时，为了适应不同应用场景的需求，其它铸件的功能也在不断拓展，如开发具有更好的机械性能、更高的尺寸稳定性等特点的新产品。此外，随着环保法规的日益严格，其它铸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其它铸件的发展前景看好：一是材料创新推动性能提升，通过开发新型合金材料和技术，提高其它铸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其它铸件将被更多地用于制备高性能工业零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648ff96f534916" w:history="1">
        <w:r>
          <w:rPr>
            <w:rStyle w:val="Hyperlink"/>
          </w:rPr>
          <w:t>2025-2031年中国其它铸件市场调研及前景预测报告</w:t>
        </w:r>
      </w:hyperlink>
      <w:r>
        <w:rPr>
          <w:rFonts w:hint="eastAsia"/>
        </w:rPr>
        <w:t>深入分析了市场规模、需求及价格等关键因素，对其它铸件产业链的现状进行了剖析，并科学地预测了其它铸件市场前景与发展趋势。通过其它铸件细分市场的调研和对重点企业的深入研究，全面揭示了其它铸件行业的竞争格局、市场集中度以及品牌影响力。同时，其它铸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其它铸件行业概述</w:t>
      </w:r>
      <w:r>
        <w:rPr>
          <w:rFonts w:hint="eastAsia"/>
        </w:rPr>
        <w:br/>
      </w:r>
      <w:r>
        <w:rPr>
          <w:rFonts w:hint="eastAsia"/>
        </w:rPr>
        <w:t>　　第一节 其它铸件行业界定</w:t>
      </w:r>
      <w:r>
        <w:rPr>
          <w:rFonts w:hint="eastAsia"/>
        </w:rPr>
        <w:br/>
      </w:r>
      <w:r>
        <w:rPr>
          <w:rFonts w:hint="eastAsia"/>
        </w:rPr>
        <w:t>　　第二节 其它铸件行业发展历程</w:t>
      </w:r>
      <w:r>
        <w:rPr>
          <w:rFonts w:hint="eastAsia"/>
        </w:rPr>
        <w:br/>
      </w:r>
      <w:r>
        <w:rPr>
          <w:rFonts w:hint="eastAsia"/>
        </w:rPr>
        <w:t>　　第三节 其它铸件产业链分析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二、其它铸件产业链模型分析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2024-2025年中国其它铸件行业发展环境分析</w:t>
      </w:r>
      <w:r>
        <w:rPr>
          <w:rFonts w:hint="eastAsia"/>
        </w:rPr>
        <w:br/>
      </w:r>
      <w:r>
        <w:rPr>
          <w:rFonts w:hint="eastAsia"/>
        </w:rPr>
        <w:t>　　第一节 其它铸件行业经济环境分析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其它铸件行业政策环境分析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一、其它铸件行业政策影响分析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二、相关其它铸件行业标准分析</w:t>
      </w:r>
      <w:r>
        <w:rPr>
          <w:rFonts w:hint="eastAsia"/>
        </w:rPr>
        <w:br/>
      </w:r>
      <w:r>
        <w:rPr>
          <w:rFonts w:hint="eastAsia"/>
        </w:rPr>
        <w:t>　　第三节 其它铸件行业社会环境分析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2024-2025年其它铸件行业技术发展现状及趋势分析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其它铸件行业技术发展现状分析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国内外其它铸件行业技术差异与原因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其它铸件行业技术发展方向、趋势预测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提升其它铸件行业技术能力策略建议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中国其它铸件行业运行状况分析</w:t>
      </w:r>
      <w:r>
        <w:rPr>
          <w:rFonts w:hint="eastAsia"/>
        </w:rPr>
        <w:br/>
      </w:r>
      <w:r>
        <w:rPr>
          <w:rFonts w:hint="eastAsia"/>
        </w:rPr>
        <w:t>　　第一节 其它铸件行业市场规模分析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一、2019-2024年其它铸件行业市场规模分析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二、其它铸件行业市场规模现状分析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二、2025-2031年其它铸件行业市场规模况预测</w:t>
      </w:r>
      <w:r>
        <w:rPr>
          <w:rFonts w:hint="eastAsia"/>
        </w:rPr>
        <w:br/>
      </w:r>
      <w:r>
        <w:rPr>
          <w:rFonts w:hint="eastAsia"/>
        </w:rPr>
        <w:t>　　第二节 其它铸件行业产量情况分析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一、2019-2024年其它铸件行业产量统计分析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二、其它铸件行业生产现状分析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二、2025-2031年其它铸件行业产量预测分析</w:t>
      </w:r>
      <w:r>
        <w:rPr>
          <w:rFonts w:hint="eastAsia"/>
        </w:rPr>
        <w:br/>
      </w:r>
      <w:r>
        <w:rPr>
          <w:rFonts w:hint="eastAsia"/>
        </w:rPr>
        <w:t>　　第三节 其它铸件行业市场需求分析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一、2019-2024年其它铸件行业市场需求情况分析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二、其它铸件行业市场需求现状分析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二、2025-2031年其它铸件行业市场需求情况预测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2025年中国其它铸件行业集中度分析</w:t>
      </w:r>
      <w:r>
        <w:rPr>
          <w:rFonts w:hint="eastAsia"/>
        </w:rPr>
        <w:br/>
      </w:r>
      <w:r>
        <w:rPr>
          <w:rFonts w:hint="eastAsia"/>
        </w:rPr>
        <w:t>　　　　一、其它铸件行业市场集中度情况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二、其它铸件行业企业集中度分析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其它铸件细分市场深度分析</w:t>
      </w:r>
      <w:r>
        <w:rPr>
          <w:rFonts w:hint="eastAsia"/>
        </w:rPr>
        <w:br/>
      </w:r>
      <w:r>
        <w:rPr>
          <w:rFonts w:hint="eastAsia"/>
        </w:rPr>
        <w:t>　　第一节 其它铸件细分市场（一）发展研究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其它铸件细分市场（二）发展研究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2019-2024年中国其它铸件行业总体发展状况分析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中国其它铸件行业规模情况分析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中国其它铸件行业产销情况分析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一、其它铸件行业生产情况分析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二、其它铸件行业销售情况分析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三、其它铸件行业产销情况分析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2019-2024年中国其它铸件行业财务能力分析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一、其它铸件行业盈利能力分析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二、其它铸件行业偿债能力分析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三、其它铸件行业营运能力分析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四、其它铸件行业发展能力分析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中国其它铸件行业区域市场结构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重点地区其它铸件行业调研分析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一、重点地区（一）其它铸件市场分析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二、重点地区（二）其它铸件市场分析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三、重点地区（三）其它铸件市场分析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四、重点地区（四）其它铸件市场分析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五、重点地区（五）其它铸件市场分析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中国其它铸件行业市场价格走势及影响因素分析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中国其它铸件市场价格回顾</w:t>
      </w:r>
      <w:r>
        <w:rPr>
          <w:rFonts w:hint="eastAsia"/>
        </w:rPr>
        <w:br/>
      </w:r>
      <w:r>
        <w:rPr>
          <w:rFonts w:hint="eastAsia"/>
        </w:rPr>
        <w:t>　　第二节 中国其它铸件行业当前市场价格及评述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中国其它铸件市场价格影响因素分析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2025-2031年中国其它铸件未来市场价格走势预测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中国其它铸件行业进出口分析及预测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中国其它铸件行业进出口格局分析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一、其它铸件行业进口格局</w:t>
      </w:r>
      <w:r>
        <w:rPr>
          <w:rFonts w:hint="eastAsia"/>
        </w:rPr>
        <w:br/>
      </w:r>
      <w:r>
        <w:rPr>
          <w:rFonts w:hint="eastAsia"/>
        </w:rPr>
        <w:t>　　　　二、其它铸件行业出口格局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2019-2024年中国其它铸件行业进出口分析</w:t>
      </w:r>
      <w:r>
        <w:rPr>
          <w:rFonts w:hint="eastAsia"/>
        </w:rPr>
        <w:br/>
      </w:r>
      <w:r>
        <w:rPr>
          <w:rFonts w:hint="eastAsia"/>
        </w:rPr>
        <w:t>　　　　一、其它铸件行业进口分析</w:t>
      </w:r>
      <w:r>
        <w:rPr>
          <w:rFonts w:hint="eastAsia"/>
        </w:rPr>
        <w:br/>
      </w:r>
      <w:r>
        <w:rPr>
          <w:rFonts w:hint="eastAsia"/>
        </w:rPr>
        <w:t>　　　　二、其它铸件行业出口分析</w:t>
      </w:r>
      <w:r>
        <w:rPr>
          <w:rFonts w:hint="eastAsia"/>
        </w:rPr>
        <w:br/>
      </w:r>
      <w:r>
        <w:rPr>
          <w:rFonts w:hint="eastAsia"/>
        </w:rPr>
        <w:t>　　第三节 影响其它铸件行业进出口因素分析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2025-2031年中国其它铸件行业进口预测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2025-2031年中国其它铸件行业出口预测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2024-2025年其它铸件行业市场竞争策略分析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其它铸件行业竞争环境分析</w:t>
      </w:r>
      <w:r>
        <w:rPr>
          <w:rFonts w:hint="eastAsia"/>
        </w:rPr>
        <w:br/>
      </w:r>
      <w:r>
        <w:rPr>
          <w:rFonts w:hint="eastAsia"/>
        </w:rPr>
        <w:t>　　　　一、其它铸件行业现有竞争格局分析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二、其它铸件行业新进入者威胁评估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三、其它铸件行业替代品竞争分析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四、其它铸件行业供应链议价能力分析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五、其它铸件行业下游客户议价能力评估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其它铸件市场竞争策略研究</w:t>
      </w:r>
      <w:r>
        <w:rPr>
          <w:rFonts w:hint="eastAsia"/>
        </w:rPr>
        <w:br/>
      </w:r>
      <w:r>
        <w:rPr>
          <w:rFonts w:hint="eastAsia"/>
        </w:rPr>
        <w:t>　　　　一、其它铸件市场容量及增长潜力评估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二、其它铸件行业产品差异化竞争策略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三、其它铸件行业领先企业竞争策略案例研究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其它铸件行业中长期竞争趋势分析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一、2025-2031年其它铸件市场竞争态势预测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二、2025-2031年其它铸件行业竞争格局演变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三、2025-2031年其它铸件企业竞争策略建议</w:t>
      </w:r>
      <w:r>
        <w:rPr>
          <w:rFonts w:hint="eastAsia"/>
        </w:rPr>
        <w:br/>
      </w:r>
      <w:r>
        <w:rPr>
          <w:rFonts w:hint="eastAsia"/>
        </w:rPr>
        <w:t>　　第四节 其它铸件行业竞争力评估体系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一、其它铸件行业产品竞争力综合评价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二、其它铸件企业核心竞争力构建路径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中国其它铸件行业发展态势分析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一、2019-2024年其它铸件行业发展回顾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二、2025-2031年其它铸件行业发展趋势预测</w:t>
      </w:r>
      <w:r>
        <w:rPr>
          <w:rFonts w:hint="eastAsia"/>
        </w:rPr>
        <w:br/>
      </w:r>
      <w:r>
        <w:rPr>
          <w:rFonts w:hint="eastAsia"/>
        </w:rPr>
        <w:t>　　第二节 其它铸件行业技术发展趋势分析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一、其它铸件产品创新发展趋势</w:t>
      </w:r>
      <w:r>
        <w:rPr>
          <w:rFonts w:hint="eastAsia"/>
        </w:rPr>
        <w:br/>
      </w:r>
      <w:r>
        <w:rPr>
          <w:rFonts w:hint="eastAsia"/>
        </w:rPr>
        <w:t>　　　　二、其它铸件行业技术研发动态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三、2025-2031年其它铸件技术发展路线预测</w:t>
      </w:r>
      <w:r>
        <w:rPr>
          <w:rFonts w:hint="eastAsia"/>
        </w:rPr>
        <w:br/>
      </w:r>
      <w:r>
        <w:rPr>
          <w:rFonts w:hint="eastAsia"/>
        </w:rPr>
        <w:t>　　第三节 其它铸件行业投资风险分析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一、其它铸件市场竞争风险</w:t>
      </w:r>
      <w:r>
        <w:rPr>
          <w:rFonts w:hint="eastAsia"/>
        </w:rPr>
        <w:br/>
      </w:r>
      <w:r>
        <w:rPr>
          <w:rFonts w:hint="eastAsia"/>
        </w:rPr>
        <w:t>　　　　二、其它铸件供应链风险</w:t>
      </w:r>
      <w:r>
        <w:rPr>
          <w:rFonts w:hint="eastAsia"/>
        </w:rPr>
        <w:br/>
      </w:r>
      <w:r>
        <w:rPr>
          <w:rFonts w:hint="eastAsia"/>
        </w:rPr>
        <w:t>　　　　三、其它铸件技术创新风险</w:t>
      </w:r>
      <w:r>
        <w:rPr>
          <w:rFonts w:hint="eastAsia"/>
        </w:rPr>
        <w:br/>
      </w:r>
      <w:r>
        <w:rPr>
          <w:rFonts w:hint="eastAsia"/>
        </w:rPr>
        <w:t>　　　　四、其它铸件政策法规风险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其它铸件行业发展战略规划</w:t>
      </w:r>
      <w:r>
        <w:rPr>
          <w:rFonts w:hint="eastAsia"/>
        </w:rPr>
        <w:br/>
      </w:r>
      <w:r>
        <w:rPr>
          <w:rFonts w:hint="eastAsia"/>
        </w:rPr>
        <w:t>　　　　一、其它铸件行业整体发展战略</w:t>
      </w:r>
      <w:r>
        <w:rPr>
          <w:rFonts w:hint="eastAsia"/>
        </w:rPr>
        <w:br/>
      </w:r>
      <w:r>
        <w:rPr>
          <w:rFonts w:hint="eastAsia"/>
        </w:rPr>
        <w:t>　　　　二、其它铸件行业技术创新战略</w:t>
      </w:r>
      <w:r>
        <w:rPr>
          <w:rFonts w:hint="eastAsia"/>
        </w:rPr>
        <w:br/>
      </w:r>
      <w:r>
        <w:rPr>
          <w:rFonts w:hint="eastAsia"/>
        </w:rPr>
        <w:t>　　　　三、其它铸件区域市场布局策略</w:t>
      </w:r>
      <w:r>
        <w:rPr>
          <w:rFonts w:hint="eastAsia"/>
        </w:rPr>
        <w:br/>
      </w:r>
      <w:r>
        <w:rPr>
          <w:rFonts w:hint="eastAsia"/>
        </w:rPr>
        <w:t>　　　　四、其它铸件产业链整合战略</w:t>
      </w:r>
      <w:r>
        <w:rPr>
          <w:rFonts w:hint="eastAsia"/>
        </w:rPr>
        <w:br/>
      </w:r>
      <w:r>
        <w:rPr>
          <w:rFonts w:hint="eastAsia"/>
        </w:rPr>
        <w:t>　　　　五、其它铸件品牌营销战略</w:t>
      </w:r>
      <w:r>
        <w:rPr>
          <w:rFonts w:hint="eastAsia"/>
        </w:rPr>
        <w:br/>
      </w:r>
      <w:r>
        <w:rPr>
          <w:rFonts w:hint="eastAsia"/>
        </w:rPr>
        <w:t>　　　　六、其它铸件市场竞争战略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其它铸件行业发展前景与投资建议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其它铸件行业发展前景展望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一、其它铸件市场发展空间分析</w:t>
      </w:r>
      <w:r>
        <w:rPr>
          <w:rFonts w:hint="eastAsia"/>
        </w:rPr>
        <w:br/>
      </w:r>
      <w:r>
        <w:rPr>
          <w:rFonts w:hint="eastAsia"/>
        </w:rPr>
        <w:t>　　　　二、其它铸件行业投资机会评估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三、"十五五"规划对其它铸件行业的影响</w:t>
      </w:r>
      <w:r>
        <w:rPr>
          <w:rFonts w:hint="eastAsia"/>
        </w:rPr>
        <w:br/>
      </w:r>
      <w:r>
        <w:rPr>
          <w:rFonts w:hint="eastAsia"/>
        </w:rPr>
        <w:t>　　第二节 其它铸件行业发展策略建议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其它铸件行业研究结论</w:t>
      </w:r>
      <w:r>
        <w:rPr>
          <w:rFonts w:hint="eastAsia"/>
        </w:rPr>
        <w:br/>
      </w:r>
      <w:r>
        <w:rPr>
          <w:rFonts w:hint="eastAsia"/>
        </w:rPr>
        <w:t>　　　　一、其它铸件行业发展趋势总结</w:t>
      </w:r>
      <w:r>
        <w:rPr>
          <w:rFonts w:hint="eastAsia"/>
        </w:rPr>
        <w:br/>
      </w:r>
      <w:r>
        <w:rPr>
          <w:rFonts w:hint="eastAsia"/>
        </w:rPr>
        <w:t>　　　　二、其它铸件行业投资价值评估</w:t>
      </w:r>
      <w:r>
        <w:rPr>
          <w:rFonts w:hint="eastAsia"/>
        </w:rPr>
        <w:br/>
      </w:r>
      <w:r>
        <w:rPr>
          <w:rFonts w:hint="eastAsia"/>
        </w:rPr>
        <w:t>　　　　三、其它铸件行业发展建议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2019-2024年中国其它铸件市场规模及增长情况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2019-2024年中国其它铸件行业产量及增长趋势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2025-2031年中国其它铸件行业产量预测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2019-2024年中国其它铸件行业市场需求及增长情况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2025-2031年中国其它铸件行业市场需求预测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2019-2024年中国其它铸件行业利润及增长情况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**地区其它铸件市场规模及增长情况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**地区其它铸件市场规模及增长情况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2019-2024年中国其它铸件行业出口情况分析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2019-2024年中国其它铸件行业产品市场价格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2025-2031年中国其它铸件行业产品市场价格走势预测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其它铸件重点企业经营情况分析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其它铸件重点企业经营情况分析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2025-2031年中国其它铸件市场规模预测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2025-2031年中国其它铸件行业利润预测</w:t>
      </w:r>
      <w:r>
        <w:rPr>
          <w:rFonts w:hint="eastAsia"/>
        </w:rPr>
        <w:br/>
      </w:r>
      <w:r>
        <w:rPr>
          <w:rFonts w:hint="eastAsia"/>
        </w:rPr>
        <w:t>　　图表 2025年其它铸件行业壁垒</w:t>
      </w:r>
      <w:r>
        <w:rPr>
          <w:rFonts w:hint="eastAsia"/>
        </w:rPr>
        <w:br/>
      </w:r>
      <w:r>
        <w:rPr>
          <w:rFonts w:hint="eastAsia"/>
        </w:rPr>
        <w:t>　　图表 2025年其它铸件市场前景分析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2025-2031年中国其它铸件市场需求预测</w:t>
      </w:r>
      <w:r>
        <w:rPr>
          <w:rFonts w:hint="eastAsia"/>
        </w:rPr>
        <w:br/>
      </w:r>
      <w:r>
        <w:rPr>
          <w:rFonts w:hint="eastAsia"/>
        </w:rPr>
        <w:t>　　图表 2025年其它铸件发展趋势预测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48ff96f534916" w:history="1">
        <w:r>
          <w:rPr>
            <w:rStyle w:val="Hyperlink"/>
          </w:rPr>
          <w:t>2025-2031年中国其它铸件市场调研及前景预测报告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48ff96f534916" w:history="1">
        <w:r>
          <w:rPr>
            <w:rStyle w:val="Hyperlink"/>
          </w:rPr>
          <w:t>https://www.20087.com/A/79/QiTaZhuJianShiChangDiaoChaBaoGao.html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热点：锻件铸件有什么区别、常用铸件的类型有哪些、铸件是什么、铸造件分类、钢铁铸件、常用铸件、铸造分为哪几类、铸件种类、铸造材料包括哪些材料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cfd01fa0e4aa5" w:history="1">
      <w:r>
        <w:rPr>
          <w:rStyle w:val="Hyperlink"/>
        </w:rPr>
        <w:t>2025-2031年中国其它铸件市场调研及前景预测报告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QiTaZhuJianShiChangDiaoChaBaoGao.html" TargetMode="External" Id="Rf9648ff96f53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QiTaZhuJianShiChangDiaoChaBaoGao.html" TargetMode="External" Id="Rd84cfd01fa0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2024-10-10T05:50:00Z</dcterms:created>
  <dcterms:modified xsi:type="dcterms:W3CDTF">2024-10-10T06:50:00Z</dcterms:modified>
  <dc:subject>2025-2031年中国其它铸件市场调研及前景预测报告</dc:subject>
  <dc:title>2025-2031年中国其它铸件市场调研及前景预测报告</dc:title>
  <cp:keywords>2025-2031年中国其它铸件市场调研及前景预测报告</cp:keywords>
  <dc:description>2025-2031年中国其它铸件市场调研及前景预测报告</dc:description>
</cp:coreProperties>
</file>