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c6c8f95774fa2" w:history="1">
              <w:r>
                <w:rPr>
                  <w:rStyle w:val="Hyperlink"/>
                </w:rPr>
                <w:t>中国木雕艺制品行业深度研究及发展趋势预测报告（2024-2030年）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c6c8f95774fa2" w:history="1">
              <w:r>
                <w:rPr>
                  <w:rStyle w:val="Hyperlink"/>
                </w:rPr>
                <w:t>中国木雕艺制品行业深度研究及发展趋势预测报告（2024-2030年）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ac6c8f95774fa2" w:history="1">
                <w:r>
                  <w:rPr>
                    <w:rStyle w:val="Hyperlink"/>
                  </w:rPr>
                  <w:t>https://www.20087.com/A/59/MuDiaoYiZhiPinHangYeFenXiBaoGao.html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雕艺制品是一种传统的手工艺品，近年来随着消费者对个性化和高品质艺术品的需求增长，在设计和工艺方面都有了显著提升。目前，木雕艺制品不仅在艺术价值和工艺水平方面有所提高，还在创新性和文化传承方面进行了优化。此外，为了适应不同消费者的审美偏好，许多产品还具备了可定制的设计元素和多种风格选择。随着消费者对环保和可持续性的关注日益增加，木雕艺制品也开始注重采用可持续来源的木材和环保生产工艺。</w:t>
      </w:r>
      <w:r>
        <w:rPr>
          <w:rFonts w:hint="eastAsia"/>
        </w:rPr>
        <w:br/>
      </w:r>
      <w:r>
        <w:rPr>
          <w:rFonts w:hint="eastAsia"/>
        </w:rPr>
        <w:t>　　未来，木雕艺制品的发展将更加注重个性化和可持续性。一方面，随着消费者对个性化体验的需求增长，木雕艺制品将更加注重提供定制化服务，如根据消费者的特定需求提供专属设计。另一方面，鉴于消费者对环保和可持续发展的重视，木雕艺制品将更加注重采用环保材料和生产技术，以减少对环境的影响。此外，随着对产品设计和用户体验要求的提高，木雕艺制品还将更加注重提供易于展示和保养的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ac6c8f95774fa2" w:history="1">
        <w:r>
          <w:rPr>
            <w:rStyle w:val="Hyperlink"/>
          </w:rPr>
          <w:t>中国木雕艺制品行业深度研究及发展趋势预测报告（2024-2030年）</w:t>
        </w:r>
      </w:hyperlink>
      <w:r>
        <w:rPr>
          <w:rFonts w:hint="eastAsia"/>
        </w:rPr>
        <w:t>基于科学的市场调研和数据分析，全面剖析了木雕艺制品行业现状、市场需求及市场规模。木雕艺制品报告探讨了木雕艺制品产业链结构，细分市场的特点，并分析了木雕艺制品市场前景及发展趋势。通过科学预测，揭示了木雕艺制品行业未来的增长潜力。同时，木雕艺制品报告还对重点企业进行了研究，评估了各大品牌在市场竞争中的地位，以及行业集中度的变化。木雕艺制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全球木雕艺制品行业发展情况分析</w:t>
      </w:r>
      <w:r>
        <w:rPr>
          <w:rFonts w:hint="eastAsia"/>
        </w:rPr>
        <w:br/>
      </w:r>
      <w:r>
        <w:rPr>
          <w:rFonts w:hint="eastAsia"/>
        </w:rPr>
        <w:t>　　第一节 全球木雕艺制品行业分析</w:t>
      </w:r>
      <w:r>
        <w:rPr>
          <w:rFonts w:hint="eastAsia"/>
        </w:rPr>
        <w:br/>
      </w:r>
      <w:r>
        <w:rPr>
          <w:rFonts w:hint="eastAsia"/>
        </w:rPr>
        <w:t>　　　　一、全球木雕艺制品行业特点</w:t>
      </w:r>
      <w:r>
        <w:rPr>
          <w:rFonts w:hint="eastAsia"/>
        </w:rPr>
        <w:br/>
      </w:r>
      <w:r>
        <w:rPr>
          <w:rFonts w:hint="eastAsia"/>
        </w:rPr>
        <w:t>　　　　二、全球木雕艺制品产能状况</w:t>
      </w:r>
      <w:r>
        <w:rPr>
          <w:rFonts w:hint="eastAsia"/>
        </w:rPr>
        <w:br/>
      </w:r>
      <w:r>
        <w:rPr>
          <w:rFonts w:hint="eastAsia"/>
        </w:rPr>
        <w:t>　　　　三、全球木雕艺制品行业动态</w:t>
      </w:r>
      <w:r>
        <w:rPr>
          <w:rFonts w:hint="eastAsia"/>
        </w:rPr>
        <w:br/>
      </w:r>
      <w:r>
        <w:rPr>
          <w:rFonts w:hint="eastAsia"/>
        </w:rPr>
        <w:t>　　第二节 全球木雕艺制品市场分析</w:t>
      </w:r>
      <w:r>
        <w:rPr>
          <w:rFonts w:hint="eastAsia"/>
        </w:rPr>
        <w:br/>
      </w:r>
      <w:r>
        <w:rPr>
          <w:rFonts w:hint="eastAsia"/>
        </w:rPr>
        <w:t>　　　　一、全球木雕艺制品生产分布</w:t>
      </w:r>
      <w:r>
        <w:rPr>
          <w:rFonts w:hint="eastAsia"/>
        </w:rPr>
        <w:br/>
      </w:r>
      <w:r>
        <w:rPr>
          <w:rFonts w:hint="eastAsia"/>
        </w:rPr>
        <w:t>　　　　二、全球木雕艺制品消费情况</w:t>
      </w:r>
      <w:r>
        <w:rPr>
          <w:rFonts w:hint="eastAsia"/>
        </w:rPr>
        <w:br/>
      </w:r>
      <w:r>
        <w:rPr>
          <w:rFonts w:hint="eastAsia"/>
        </w:rPr>
        <w:t>　　　　三、全球木雕艺制品消费结构</w:t>
      </w:r>
      <w:r>
        <w:rPr>
          <w:rFonts w:hint="eastAsia"/>
        </w:rPr>
        <w:br/>
      </w:r>
      <w:r>
        <w:rPr>
          <w:rFonts w:hint="eastAsia"/>
        </w:rPr>
        <w:t>　　　　四、全球木雕艺制品价格分析</w:t>
      </w:r>
      <w:r>
        <w:rPr>
          <w:rFonts w:hint="eastAsia"/>
        </w:rPr>
        <w:br/>
      </w:r>
      <w:r>
        <w:rPr>
          <w:rFonts w:hint="eastAsia"/>
        </w:rPr>
        <w:t>　　第三节 2024年中外木雕艺制品市场对比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中国木雕艺制品行业供给情况分析及趋势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2019-2024年中国木雕艺制品行业市场供给分析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一、木雕艺制品整体供给情况分析</w:t>
      </w:r>
      <w:r>
        <w:rPr>
          <w:rFonts w:hint="eastAsia"/>
        </w:rPr>
        <w:br/>
      </w:r>
      <w:r>
        <w:rPr>
          <w:rFonts w:hint="eastAsia"/>
        </w:rPr>
        <w:t>　　　　二、木雕艺制品重点区域供给分析</w:t>
      </w:r>
      <w:r>
        <w:rPr>
          <w:rFonts w:hint="eastAsia"/>
        </w:rPr>
        <w:br/>
      </w:r>
      <w:r>
        <w:rPr>
          <w:rFonts w:hint="eastAsia"/>
        </w:rPr>
        <w:t>　　第二节 木雕艺制品行业供给关系因素分析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2024-2030年中国木雕艺制品行业市场供给趋势</w:t>
      </w:r>
      <w:r>
        <w:rPr>
          <w:rFonts w:hint="eastAsia"/>
        </w:rPr>
        <w:br/>
      </w:r>
      <w:r>
        <w:rPr>
          <w:rFonts w:hint="eastAsia"/>
        </w:rPr>
        <w:t>　　　　一、木雕艺制品整体供给情况趋势分析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二、木雕艺制品重点区域供给趋势分析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三、影响未来木雕艺制品供给的因素分析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2019-2024年中国木雕艺制品行业发展概况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2019-2024年中国木雕艺制品行业发展态势分析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2019-2024年中国木雕艺制品行业发展特点分析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2019-2024年中国木雕艺制品行业市场供需分析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2019-2024年中国木雕艺制品行业价格分析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2019-2024年中国木雕艺制品行业整体运行状况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2019-2024年木雕艺制品行业产销分析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2019-2024年木雕艺制品行业盈利能力分析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2019-2024年木雕艺制品行业偿债能力分析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2019-2024年木雕艺制品行业营运能力分析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中国木雕艺制品行业进出口市场分析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中国木雕艺制品行业进出口特点分析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中国木雕艺制品行业进出口量分析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2024-2030年木雕艺制品行业进出口市场预测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2024-2030年木雕艺制品行业投资价值（绩效）及行业发展预测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2019-2024年木雕艺制品行业成长性分析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2019-2024年木雕艺制品行业经营能力分析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2019-2024年木雕艺制品行业盈利能力分析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2019-2024年木雕艺制品行业偿债能力分析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2019-2024年我国木雕艺制品行业产值预测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2024-2030年我国木雕艺制品行业销售收入预测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2024-2030年我国木雕艺制品行业总资产预测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2019-2024年中国木雕艺制品产业重点区域运行分析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2019-2024年华东地区木雕艺制品行业运行情况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2019-2024年华南地区木雕艺制品行业运行情况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2019-2024年华中地区木雕艺制品行业运行情况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2019-2024年华北地区木雕艺制品行业运行情况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2019-2024年西北地区木雕艺制品行业运行情况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2019-2024年西南地区木雕艺制品行业运行情况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2019-2024年东北地区木雕艺制品行业运行情况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木雕艺制品行业重点企业竞争力分析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木雕艺制品重点企业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三、木雕艺制品企业经营状况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木雕艺制品重点企业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三、木雕艺制品企业经营状况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木雕艺制品重点企业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三、木雕艺制品企业经营状况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木雕艺制品重点企业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三、木雕艺制品企业经营状况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木雕艺制品重点企业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三、木雕艺制品企业经营状况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木雕艺制品重点企业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三、木雕艺制品企业经营状况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2023-2024年中国木雕艺制品行业消费者偏好调查</w:t>
      </w:r>
      <w:r>
        <w:rPr>
          <w:rFonts w:hint="eastAsia"/>
        </w:rPr>
        <w:br/>
      </w:r>
      <w:r>
        <w:rPr>
          <w:rFonts w:hint="eastAsia"/>
        </w:rPr>
        <w:t>　　第一节 木雕艺制品的品牌市场调查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一、消费者对木雕艺制品品牌认知度宏观调查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二、消费者对木雕艺制品的品牌偏好调查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三、消费者对木雕艺制品品牌的首要认知渠道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四、消费者经常购买的木雕艺制品品牌调查</w:t>
      </w:r>
      <w:r>
        <w:rPr>
          <w:rFonts w:hint="eastAsia"/>
        </w:rPr>
        <w:br/>
      </w:r>
      <w:r>
        <w:rPr>
          <w:rFonts w:hint="eastAsia"/>
        </w:rPr>
        <w:t>　　　　五、木雕艺制品品牌忠诚度调查</w:t>
      </w:r>
      <w:r>
        <w:rPr>
          <w:rFonts w:hint="eastAsia"/>
        </w:rPr>
        <w:br/>
      </w:r>
      <w:r>
        <w:rPr>
          <w:rFonts w:hint="eastAsia"/>
        </w:rPr>
        <w:t>　　　　六、木雕艺制品品牌市场占有率调查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七、木雕艺制品消费者的消费理念调研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中国木雕艺制品行业投资策略分析</w:t>
      </w:r>
      <w:r>
        <w:rPr>
          <w:rFonts w:hint="eastAsia"/>
        </w:rPr>
        <w:br/>
      </w:r>
      <w:r>
        <w:rPr>
          <w:rFonts w:hint="eastAsia"/>
        </w:rPr>
        <w:t>　　第一节 中国木雕艺制品行业投资环境分析</w:t>
      </w:r>
      <w:r>
        <w:rPr>
          <w:rFonts w:hint="eastAsia"/>
        </w:rPr>
        <w:br/>
      </w:r>
      <w:r>
        <w:rPr>
          <w:rFonts w:hint="eastAsia"/>
        </w:rPr>
        <w:t>　　第二节 中国木雕艺制品行业投资收益分析</w:t>
      </w:r>
      <w:r>
        <w:rPr>
          <w:rFonts w:hint="eastAsia"/>
        </w:rPr>
        <w:br/>
      </w:r>
      <w:r>
        <w:rPr>
          <w:rFonts w:hint="eastAsia"/>
        </w:rPr>
        <w:t>　　第三节 中国木雕艺制品行业产品投资方向</w:t>
      </w:r>
      <w:r>
        <w:rPr>
          <w:rFonts w:hint="eastAsia"/>
        </w:rPr>
        <w:br/>
      </w:r>
      <w:r>
        <w:rPr>
          <w:rFonts w:hint="eastAsia"/>
        </w:rPr>
        <w:t>　　第四节 中国木雕艺制品行业投资收益预测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二、2024-2030年中国木雕艺制品行业工业总产值预测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三、2024-2030年中国木雕艺制品行业销售收入预测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四、2024-2030年中国木雕艺制品行业利润总额预测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五、2024-2030年中国木雕艺制品行业总资产预测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中国木雕艺制品行业投资风险分析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中国木雕艺制品行业内部风险分析</w:t>
      </w:r>
      <w:r>
        <w:rPr>
          <w:rFonts w:hint="eastAsia"/>
        </w:rPr>
        <w:br/>
      </w:r>
      <w:r>
        <w:rPr>
          <w:rFonts w:hint="eastAsia"/>
        </w:rPr>
        <w:t>　　　　一、木雕艺制品市场竞争风险分析</w:t>
      </w:r>
      <w:r>
        <w:rPr>
          <w:rFonts w:hint="eastAsia"/>
        </w:rPr>
        <w:br/>
      </w:r>
      <w:r>
        <w:rPr>
          <w:rFonts w:hint="eastAsia"/>
        </w:rPr>
        <w:t>　　　　二、木雕艺制品技术水平风险分析</w:t>
      </w:r>
      <w:r>
        <w:rPr>
          <w:rFonts w:hint="eastAsia"/>
        </w:rPr>
        <w:br/>
      </w:r>
      <w:r>
        <w:rPr>
          <w:rFonts w:hint="eastAsia"/>
        </w:rPr>
        <w:t>　　　　三、木雕艺制品企业竞争风险分析</w:t>
      </w:r>
      <w:r>
        <w:rPr>
          <w:rFonts w:hint="eastAsia"/>
        </w:rPr>
        <w:br/>
      </w:r>
      <w:r>
        <w:rPr>
          <w:rFonts w:hint="eastAsia"/>
        </w:rPr>
        <w:t>　　　　四、木雕艺制品企业出口风险分析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中国木雕艺制品行业外部风险分析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二、木雕艺制品行业政策环境风险分析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三、木雕艺制品关联行业风险分析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木雕艺制品行业发展趋势与投资战略研究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木雕艺制品市场发展潜力分析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木雕艺制品行业发展趋势分析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一、木雕艺制品品牌格局趋势</w:t>
      </w:r>
      <w:r>
        <w:rPr>
          <w:rFonts w:hint="eastAsia"/>
        </w:rPr>
        <w:br/>
      </w:r>
      <w:r>
        <w:rPr>
          <w:rFonts w:hint="eastAsia"/>
        </w:rPr>
        <w:t>　　　　二、木雕艺制品渠道分布趋势</w:t>
      </w:r>
      <w:r>
        <w:rPr>
          <w:rFonts w:hint="eastAsia"/>
        </w:rPr>
        <w:br/>
      </w:r>
      <w:r>
        <w:rPr>
          <w:rFonts w:hint="eastAsia"/>
        </w:rPr>
        <w:t>　　　　三、木雕艺制品消费趋势分析</w:t>
      </w:r>
      <w:r>
        <w:rPr>
          <w:rFonts w:hint="eastAsia"/>
        </w:rPr>
        <w:br/>
      </w:r>
      <w:r>
        <w:rPr>
          <w:rFonts w:hint="eastAsia"/>
        </w:rPr>
        <w:t>　　第三节 木雕艺制品行业发展战略研究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木雕艺制品市场预测及木雕艺制品行业项目投资建议</w:t>
      </w:r>
      <w:r>
        <w:rPr>
          <w:rFonts w:hint="eastAsia"/>
        </w:rPr>
        <w:br/>
      </w:r>
      <w:r>
        <w:rPr>
          <w:rFonts w:hint="eastAsia"/>
        </w:rPr>
        <w:t>　　第一节 中国木雕艺制品生产、营销企业投资运作模式分析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木雕艺制品行业外销与内销优势分析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2024-2030年中国木雕艺制品市场规模及增长趋势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2024-2030年中国木雕艺制品投资规模预测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2024-2030年木雕艺制品市场盈利预测</w:t>
      </w:r>
      <w:r>
        <w:rPr>
          <w:rFonts w:hint="eastAsia"/>
        </w:rPr>
        <w:br/>
      </w:r>
      <w:r>
        <w:rPr>
          <w:rFonts w:hint="eastAsia"/>
        </w:rPr>
        <w:t>　　第六节 (中~智~林)木雕艺制品项目投资建议</w:t>
      </w:r>
      <w:r>
        <w:rPr>
          <w:rFonts w:hint="eastAsia"/>
        </w:rPr>
        <w:br/>
      </w:r>
      <w:r>
        <w:rPr>
          <w:rFonts w:hint="eastAsia"/>
        </w:rPr>
        <w:t>　　　　一、木雕艺制品技术应用注意事项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二、木雕艺制品项目投资注意事项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三、木雕艺制品生产开发注意事项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四、木雕艺制品销售注意事项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木雕艺制品行业类别</w:t>
      </w:r>
      <w:r>
        <w:rPr>
          <w:rFonts w:hint="eastAsia"/>
        </w:rPr>
        <w:br/>
      </w:r>
      <w:r>
        <w:rPr>
          <w:rFonts w:hint="eastAsia"/>
        </w:rPr>
        <w:t>　　图表 木雕艺制品行业产业链调研</w:t>
      </w:r>
      <w:r>
        <w:rPr>
          <w:rFonts w:hint="eastAsia"/>
        </w:rPr>
        <w:br/>
      </w:r>
      <w:r>
        <w:rPr>
          <w:rFonts w:hint="eastAsia"/>
        </w:rPr>
        <w:t>　　图表 木雕艺制品行业现状</w:t>
      </w:r>
      <w:r>
        <w:rPr>
          <w:rFonts w:hint="eastAsia"/>
        </w:rPr>
        <w:br/>
      </w:r>
      <w:r>
        <w:rPr>
          <w:rFonts w:hint="eastAsia"/>
        </w:rPr>
        <w:t>　　图表 木雕艺制品行业标准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2019-2024年中国木雕艺制品行业市场规模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2024年中国木雕艺制品行业产能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2019-2024年中国木雕艺制品行业产量统计</w:t>
      </w:r>
      <w:r>
        <w:rPr>
          <w:rFonts w:hint="eastAsia"/>
        </w:rPr>
        <w:br/>
      </w:r>
      <w:r>
        <w:rPr>
          <w:rFonts w:hint="eastAsia"/>
        </w:rPr>
        <w:t>　　图表 木雕艺制品行业动态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2019-2024年中国木雕艺制品市场需求量</w:t>
      </w:r>
      <w:r>
        <w:rPr>
          <w:rFonts w:hint="eastAsia"/>
        </w:rPr>
        <w:br/>
      </w:r>
      <w:r>
        <w:rPr>
          <w:rFonts w:hint="eastAsia"/>
        </w:rPr>
        <w:t>　　图表 2024年中国木雕艺制品行业需求区域调研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2019-2024年中国木雕艺制品行情</w:t>
      </w:r>
      <w:r>
        <w:rPr>
          <w:rFonts w:hint="eastAsia"/>
        </w:rPr>
        <w:br/>
      </w:r>
      <w:r>
        <w:rPr>
          <w:rFonts w:hint="eastAsia"/>
        </w:rPr>
        <w:t>　　图表 2019-2024年中国木雕艺制品价格走势图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2019-2024年中国木雕艺制品行业销售收入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2019-2024年中国木雕艺制品行业盈利情况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2019-2024年中国木雕艺制品行业利润总额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2019-2024年中国木雕艺制品进口统计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2019-2024年中国木雕艺制品出口统计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2019-2024年中国木雕艺制品行业企业数量统计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**地区木雕艺制品市场规模</w:t>
      </w:r>
      <w:r>
        <w:rPr>
          <w:rFonts w:hint="eastAsia"/>
        </w:rPr>
        <w:br/>
      </w:r>
      <w:r>
        <w:rPr>
          <w:rFonts w:hint="eastAsia"/>
        </w:rPr>
        <w:t>　　图表 **地区木雕艺制品行业市场需求</w:t>
      </w:r>
      <w:r>
        <w:rPr>
          <w:rFonts w:hint="eastAsia"/>
        </w:rPr>
        <w:br/>
      </w:r>
      <w:r>
        <w:rPr>
          <w:rFonts w:hint="eastAsia"/>
        </w:rPr>
        <w:t>　　图表 **地区木雕艺制品市场调研</w:t>
      </w:r>
      <w:r>
        <w:rPr>
          <w:rFonts w:hint="eastAsia"/>
        </w:rPr>
        <w:br/>
      </w:r>
      <w:r>
        <w:rPr>
          <w:rFonts w:hint="eastAsia"/>
        </w:rPr>
        <w:t>　　图表 **地区木雕艺制品行业市场需求分析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**地区木雕艺制品市场规模</w:t>
      </w:r>
      <w:r>
        <w:rPr>
          <w:rFonts w:hint="eastAsia"/>
        </w:rPr>
        <w:br/>
      </w:r>
      <w:r>
        <w:rPr>
          <w:rFonts w:hint="eastAsia"/>
        </w:rPr>
        <w:t>　　图表 **地区木雕艺制品行业市场需求</w:t>
      </w:r>
      <w:r>
        <w:rPr>
          <w:rFonts w:hint="eastAsia"/>
        </w:rPr>
        <w:br/>
      </w:r>
      <w:r>
        <w:rPr>
          <w:rFonts w:hint="eastAsia"/>
        </w:rPr>
        <w:t>　　图表 **地区木雕艺制品市场调研</w:t>
      </w:r>
      <w:r>
        <w:rPr>
          <w:rFonts w:hint="eastAsia"/>
        </w:rPr>
        <w:br/>
      </w:r>
      <w:r>
        <w:rPr>
          <w:rFonts w:hint="eastAsia"/>
        </w:rPr>
        <w:t>　　图表 **地区木雕艺制品行业市场需求分析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木雕艺制品行业竞争对手分析</w:t>
      </w:r>
      <w:r>
        <w:rPr>
          <w:rFonts w:hint="eastAsia"/>
        </w:rPr>
        <w:br/>
      </w:r>
      <w:r>
        <w:rPr>
          <w:rFonts w:hint="eastAsia"/>
        </w:rPr>
        <w:t>　　图表 木雕艺制品重点企业（一）基本信息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木雕艺制品重点企业（一）经营情况分析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木雕艺制品重点企业（一）主要经济指标情况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木雕艺制品重点企业（一）盈利能力情况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木雕艺制品重点企业（一）偿债能力情况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木雕艺制品重点企业（一）运营能力情况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木雕艺制品重点企业（一）成长能力情况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木雕艺制品重点企业（二）基本信息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木雕艺制品重点企业（二）经营情况分析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木雕艺制品重点企业（二）主要经济指标情况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木雕艺制品重点企业（二）盈利能力情况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木雕艺制品重点企业（二）偿债能力情况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木雕艺制品重点企业（二）运营能力情况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木雕艺制品重点企业（二）成长能力情况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木雕艺制品重点企业（三）基本信息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木雕艺制品重点企业（三）经营情况分析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木雕艺制品重点企业（三）主要经济指标情况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木雕艺制品重点企业（三）盈利能力情况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木雕艺制品重点企业（三）偿债能力情况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木雕艺制品重点企业（三）运营能力情况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木雕艺制品重点企业（三）成长能力情况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2024-2030年中国木雕艺制品行业产能预测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2024-2030年中国木雕艺制品行业产量预测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2024-2030年中国木雕艺制品市场需求预测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2024-2030年中国木雕艺制品行业市场规模预测</w:t>
      </w:r>
      <w:r>
        <w:rPr>
          <w:rFonts w:hint="eastAsia"/>
        </w:rPr>
        <w:br/>
      </w:r>
      <w:r>
        <w:rPr>
          <w:rFonts w:hint="eastAsia"/>
        </w:rPr>
        <w:t>　　图表 木雕艺制品行业准入条件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2024-2030年中国木雕艺制品行业信息化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2024-2030年中国木雕艺制品行业风险分析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2024-2030年中国木雕艺制品行业发展趋势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2024-2030年中国木雕艺制品市场前景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c6c8f95774fa2" w:history="1">
        <w:r>
          <w:rPr>
            <w:rStyle w:val="Hyperlink"/>
          </w:rPr>
          <w:t>中国木雕艺制品行业深度研究及发展趋势预测报告（2024-2030年）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ac6c8f95774fa2" w:history="1">
        <w:r>
          <w:rPr>
            <w:rStyle w:val="Hyperlink"/>
          </w:rPr>
          <w:t>https://www.20087.com/A/59/MuDiaoYiZhiPinHangYeFenXiBaoGao.html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c1c84fdfc4d43" w:history="1">
      <w:r>
        <w:rPr>
          <w:rStyle w:val="Hyperlink"/>
        </w:rPr>
        <w:t>中国木雕艺制品行业深度研究及发展趋势预测报告（2024-2030年）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MuDiaoYiZhiPinHangYeFenXiBaoGao.html" TargetMode="External" Id="Recac6c8f9577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MuDiaoYiZhiPinHangYeFenXiBaoGao.html" TargetMode="External" Id="Rd79c1c84fdfc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2024-04-27T04:13:00Z</dcterms:created>
  <dcterms:modified xsi:type="dcterms:W3CDTF">2024-04-27T05:13:00Z</dcterms:modified>
  <dc:subject>中国木雕艺制品行业深度研究及发展趋势预测报告（2024-2030年）</dc:subject>
  <dc:title>中国木雕艺制品行业深度研究及发展趋势预测报告（2024-2030年）</dc:title>
  <cp:keywords>中国木雕艺制品行业深度研究及发展趋势预测报告（2024-2030年）</cp:keywords>
  <dc:description>中国木雕艺制品行业深度研究及发展趋势预测报告（2024-2030年）</dc:description>
</cp:coreProperties>
</file>