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83716447c4ae2" w:history="1">
              <w:r>
                <w:rPr>
                  <w:rStyle w:val="Hyperlink"/>
                </w:rPr>
                <w:t>中国汽车灯市场调研与发展趋势预测报告（2025年）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83716447c4ae2" w:history="1">
              <w:r>
                <w:rPr>
                  <w:rStyle w:val="Hyperlink"/>
                </w:rPr>
                <w:t>中国汽车灯市场调研与发展趋势预测报告（2025年）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83716447c4ae2" w:history="1">
                <w:r>
                  <w:rPr>
                    <w:rStyle w:val="Hyperlink"/>
                  </w:rPr>
                  <w:t>https://www.20087.com/M_QiTa/9A/QiCheDengShiChangQianJingFenXiYuCe.html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是汽车照明系统的关键组成部分，包括前照灯、尾灯、转向灯等。近年来，随着汽车行业的快速发展和技术进步，汽车灯市场也随之发生了显著的变化。LED灯因其能效高、寿命长、体积小等特点，在汽车灯市场中占据了主导地位，逐渐取代了传统的卤素灯和氙气灯。此外，随着自动驾驶技术的发展，智能汽车灯开始出现，这些灯具可以通过传感器和软件调整光线强度和照射角度，提高行车安全。</w:t>
      </w:r>
      <w:r>
        <w:rPr>
          <w:rFonts w:hint="eastAsia"/>
        </w:rPr>
        <w:br/>
      </w:r>
      <w:r>
        <w:rPr>
          <w:rFonts w:hint="eastAsia"/>
        </w:rPr>
        <w:t>　　未来，汽车灯行业的发展将更加注重技术创新和智能化。一方面，随着LED技术的不断进步，新型LED光源的能效将进一步提高，色彩还原性和亮度也将有所提升。另一方面，随着自动驾驶技术的成熟，智能汽车灯将更加普及，能够根据驾驶环境自动调整灯光模式，提高夜间驾驶的安全性。此外，随着汽车电气化的趋势，OLED（有机发光二极管）技术有望在未来汽车灯设计中发挥重要作用，提供更加柔和均匀的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83716447c4ae2" w:history="1">
        <w:r>
          <w:rPr>
            <w:rStyle w:val="Hyperlink"/>
          </w:rPr>
          <w:t>中国汽车灯市场调研与发展趋势预测报告（2025年）</w:t>
        </w:r>
      </w:hyperlink>
      <w:r>
        <w:rPr>
          <w:rFonts w:hint="eastAsia"/>
        </w:rPr>
        <w:t>》系统分析了汽车灯行业的现状，全面梳理了汽车灯市场需求、市场规模、产业链结构及价格体系，详细解读了汽车灯细分市场特点。报告结合权威数据，科学预测了汽车灯市场前景与发展趋势，客观分析了品牌竞争格局、市场集中度及重点企业的运营表现，并指出了汽车灯行业面临的机遇与风险。为汽车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目前国内现有汽车灯具制造企业仍为200家左右，以中小企业为主；较具规模企业约10家左右（主要为合资、独资、民营）占据了大部分市场。汽车灯具企业已开始摆脱地域或行业束缚，围绕主机配套形成了东北、京津、华中、西南、长三角和珠三角六大汽车灯具制造产业带。</w:t>
      </w:r>
      <w:r>
        <w:rPr>
          <w:rFonts w:hint="eastAsia"/>
        </w:rPr>
        <w:br/>
      </w:r>
      <w:r>
        <w:rPr>
          <w:rFonts w:hint="eastAsia"/>
        </w:rPr>
        <w:t>　　发布的《2025-2031年中国汽车灯行业现状分析与前景分析》依据国家统计局、海关总署和国家信息中心等渠道发布的权威数据，以及中心对本行业的实地调研，结合了行业所处的环境，从理论到实践、从宏观到微观等多个角度进行研究分析。它是业内企业、相关投资公司及政府部门准确把握行业发展趋势，洞悉行业竞争格局，规避经营和投资前景，制定正确竞争和投资规划建议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t>　　是中国权威的产业研究机构之一，提供各个行业分析，市场分析，市场，行业发展趋势，行业发展现状，及各行业、进出口，经营状况等统计数据，具体产品有行业分析报告，市场分析报告，年鉴，名录等。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t>　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2025年世界汽车灯行业整体发展现状分析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第二节 2025年世界汽车灯行业市场监测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一、国际车灯企业的HID氙气前照大灯的研发生产技术成熟及批量生产情况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2025年世界汽车灯品牌主要国家分析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第七节 意大利AL</w:t>
      </w:r>
      <w:r>
        <w:rPr>
          <w:rFonts w:hint="eastAsia"/>
        </w:rPr>
        <w:br/>
      </w:r>
      <w:r>
        <w:rPr>
          <w:rFonts w:hint="eastAsia"/>
        </w:rPr>
        <w:t>　　节 美国伟世通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2025年中国汽车灯市场社会环境分析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2025年中国汽车灯产业环境数据监测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一、2025年中国汽车销量分析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2025年中国汽车灯行业市场供需分析剖析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二、丹阳将建汽车灯具产业基地</w:t>
      </w:r>
      <w:r>
        <w:rPr>
          <w:rFonts w:hint="eastAsia"/>
        </w:rPr>
        <w:br/>
      </w:r>
      <w:r>
        <w:rPr>
          <w:rFonts w:hint="eastAsia"/>
        </w:rPr>
        <w:t>　　第三节 2025年中国汽车灯产业热点问题探讨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2025年中国汽车车灯技术背景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2020-2025年中国汽车车灯制造行业数据监测分析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2020-2025年中国汽车车灯制造行业不同规模企业数据分析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2020-2025年中国汽车车灯制造行业不同所有制企业数据分析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2025年中国汽车车灯市场深度剖析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第三节 2025年中国车灯出口市场透析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一、车灯出口业务也继续表现活跃，出口量也同步提高。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 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2025-2031年中国汽车照明灯趋势分析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HID车灯（氙气灯）市场分析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　　1、奥迪</w:t>
      </w:r>
      <w:r>
        <w:rPr>
          <w:rFonts w:hint="eastAsia"/>
        </w:rPr>
        <w:br/>
      </w:r>
      <w:r>
        <w:rPr>
          <w:rFonts w:hint="eastAsia"/>
        </w:rPr>
        <w:t>　　　　　　2、宝马</w:t>
      </w:r>
      <w:r>
        <w:rPr>
          <w:rFonts w:hint="eastAsia"/>
        </w:rPr>
        <w:br/>
      </w:r>
      <w:r>
        <w:rPr>
          <w:rFonts w:hint="eastAsia"/>
        </w:rPr>
        <w:t>　　　　　　3、本田</w:t>
      </w:r>
      <w:r>
        <w:rPr>
          <w:rFonts w:hint="eastAsia"/>
        </w:rPr>
        <w:br/>
      </w:r>
      <w:r>
        <w:rPr>
          <w:rFonts w:hint="eastAsia"/>
        </w:rPr>
        <w:t>　　　　　　4、丰田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五、2025-2031年中国HID车灯市场趋势分析</w:t>
      </w:r>
      <w:r>
        <w:rPr>
          <w:rFonts w:hint="eastAsia"/>
        </w:rPr>
        <w:br/>
      </w:r>
      <w:r>
        <w:rPr>
          <w:rFonts w:hint="eastAsia"/>
        </w:rPr>
        <w:t>　　第二节 LED车灯市场分析</w:t>
      </w:r>
      <w:r>
        <w:rPr>
          <w:rFonts w:hint="eastAsia"/>
        </w:rPr>
        <w:br/>
      </w:r>
      <w:r>
        <w:rPr>
          <w:rFonts w:hint="eastAsia"/>
        </w:rPr>
        <w:t>　　　　一、国内LED车灯应用现状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二、国内LED车灯生产与销售状况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七、2025-2031年中国LED车灯市场规模预测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2025年中国汽车灯市场竞争格局</w:t>
      </w:r>
      <w:r>
        <w:rPr>
          <w:rFonts w:hint="eastAsia"/>
        </w:rPr>
        <w:br/>
      </w:r>
      <w:r>
        <w:rPr>
          <w:rFonts w:hint="eastAsia"/>
        </w:rPr>
        <w:t>　　第三节 2025年中国汽车灯行业集中度分析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2025年中国汽车灯行业竞争中存的问题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2025-2031年中国汽车灯行业竞争趋势分析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汕头市金茂电光源实业有限公司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海盐光泰照明有限公司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中山市帝光汽配实业有限公司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2025-2031年中国汽车灯行业发展趋势与前景展望分析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一、中国汽车工业趋势分析</w:t>
      </w:r>
      <w:r>
        <w:rPr>
          <w:rFonts w:hint="eastAsia"/>
        </w:rPr>
        <w:br/>
      </w:r>
      <w:r>
        <w:rPr>
          <w:rFonts w:hint="eastAsia"/>
        </w:rPr>
        <w:t>　　　　二、中国汽车产销量预测</w:t>
      </w:r>
      <w:r>
        <w:rPr>
          <w:rFonts w:hint="eastAsia"/>
        </w:rPr>
        <w:br/>
      </w:r>
      <w:r>
        <w:rPr>
          <w:rFonts w:hint="eastAsia"/>
        </w:rPr>
        <w:t>　　　　三、中国汽车灯配套市场趋势分析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一、汽车照明灯新趋势探析</w:t>
      </w:r>
      <w:r>
        <w:rPr>
          <w:rFonts w:hint="eastAsia"/>
        </w:rPr>
        <w:br/>
      </w:r>
      <w:r>
        <w:rPr>
          <w:rFonts w:hint="eastAsia"/>
        </w:rPr>
        <w:t>　　　　　　1、外形与流线型车身造型一致的异形前照灯将继续发展</w:t>
      </w:r>
      <w:r>
        <w:rPr>
          <w:rFonts w:hint="eastAsia"/>
        </w:rPr>
        <w:br/>
      </w:r>
      <w:r>
        <w:rPr>
          <w:rFonts w:hint="eastAsia"/>
        </w:rPr>
        <w:t>　　　　　　2、小功率气体放电灯可能成为新一代的前照灯光源</w:t>
      </w:r>
      <w:r>
        <w:rPr>
          <w:rFonts w:hint="eastAsia"/>
        </w:rPr>
        <w:br/>
      </w:r>
      <w:r>
        <w:rPr>
          <w:rFonts w:hint="eastAsia"/>
        </w:rPr>
        <w:t>　　　　　　3、研究完善高安装位置的制动灯以及高对比度的组合后灯</w:t>
      </w:r>
      <w:r>
        <w:rPr>
          <w:rFonts w:hint="eastAsia"/>
        </w:rPr>
        <w:br/>
      </w:r>
      <w:r>
        <w:rPr>
          <w:rFonts w:hint="eastAsia"/>
        </w:rPr>
        <w:t>　　　　二、汽车信号灯趋势分析</w:t>
      </w:r>
      <w:r>
        <w:rPr>
          <w:rFonts w:hint="eastAsia"/>
        </w:rPr>
        <w:br/>
      </w:r>
      <w:r>
        <w:rPr>
          <w:rFonts w:hint="eastAsia"/>
        </w:rPr>
        <w:t>　　　　三、LED对未来汽车灯照明起决定性作用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　　五、氙气灯引领汽车照明趋势</w:t>
      </w:r>
      <w:r>
        <w:rPr>
          <w:rFonts w:hint="eastAsia"/>
        </w:rPr>
        <w:br/>
      </w:r>
      <w:r>
        <w:rPr>
          <w:rFonts w:hint="eastAsia"/>
        </w:rPr>
        <w:t>　　第三节 2025-2031年中国汽车灯行业市场预测分析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一、汽车灯市场规模预测</w:t>
      </w:r>
      <w:r>
        <w:rPr>
          <w:rFonts w:hint="eastAsia"/>
        </w:rPr>
        <w:br/>
      </w:r>
      <w:r>
        <w:rPr>
          <w:rFonts w:hint="eastAsia"/>
        </w:rPr>
        <w:t>　　　　二、中国LED汽车灯市场产值预测</w:t>
      </w:r>
      <w:r>
        <w:rPr>
          <w:rFonts w:hint="eastAsia"/>
        </w:rPr>
        <w:br/>
      </w:r>
      <w:r>
        <w:rPr>
          <w:rFonts w:hint="eastAsia"/>
        </w:rPr>
        <w:t>　　　　三、中国汽车灯进出口贸易预测分析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2025-2031年中国汽车灯投资概况</w:t>
      </w:r>
      <w:r>
        <w:rPr>
          <w:rFonts w:hint="eastAsia"/>
        </w:rPr>
        <w:br/>
      </w:r>
      <w:r>
        <w:rPr>
          <w:rFonts w:hint="eastAsia"/>
        </w:rPr>
        <w:t>　　　　一、中国汽车灯投资环境分析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二、中国汽车灯投资周期分析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二、中国汽车灯与产业链相关的投资机会分析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三、中国汽车灯与产业政策调整相关的投资机会分析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2025-2031年中国汽车灯行业投资前景预警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83716447c4ae2" w:history="1">
        <w:r>
          <w:rPr>
            <w:rStyle w:val="Hyperlink"/>
          </w:rPr>
          <w:t>中国汽车灯市场调研与发展趋势预测报告（2025年）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83716447c4ae2" w:history="1">
        <w:r>
          <w:rPr>
            <w:rStyle w:val="Hyperlink"/>
          </w:rPr>
          <w:t>https://www.20087.com/M_QiTa/9A/QiCheDengShiChangQianJingFenXiYuCe.html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各种警示灯标识大全、汽车灯光图标识别大全、灯光指示灯图解、汽车灯泡led和氙气灯哪个好、汽车仪表盘故障灯图解、汽车灯亮故障灯大全图片、LED大灯一套多少钱、汽车灯光图片认识、车灯是指女人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ff999bd834b86" w:history="1">
      <w:r>
        <w:rPr>
          <w:rStyle w:val="Hyperlink"/>
        </w:rPr>
        <w:t>中国汽车灯市场调研与发展趋势预测报告（2025年）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QiCheDengShiChangQianJingFenXiYuCe.html" TargetMode="External" Id="R48b83716447c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QiCheDengShiChangQianJingFenXiYuCe.html" TargetMode="External" Id="R0c0ff999bd83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2025-02-21T23:08:00Z</dcterms:created>
  <dcterms:modified xsi:type="dcterms:W3CDTF">2025-02-22T00:08:00Z</dcterms:modified>
  <dc:subject>中国汽车灯市场调研与发展趋势预测报告（2025年）</dc:subject>
  <dc:title>中国汽车灯市场调研与发展趋势预测报告（2025年）</dc:title>
  <cp:keywords>中国汽车灯市场调研与发展趋势预测报告（2025年）</cp:keywords>
  <dc:description>中国汽车灯市场调研与发展趋势预测报告（2025年）</dc:description>
</cp:coreProperties>
</file>