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1fa33ae474b93" w:history="1">
              <w:r>
                <w:rPr>
                  <w:rStyle w:val="Hyperlink"/>
                </w:rPr>
                <w:t>中国费额显示器市场研究分析及发展预测报告（2025年版）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1fa33ae474b93" w:history="1">
              <w:r>
                <w:rPr>
                  <w:rStyle w:val="Hyperlink"/>
                </w:rPr>
                <w:t>中国费额显示器市场研究分析及发展预测报告（2025年版）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1fa33ae474b93" w:history="1">
                <w:r>
                  <w:rPr>
                    <w:rStyle w:val="Hyperlink"/>
                  </w:rPr>
                  <w:t>https://www.20087.com/A/19/FeiEXianShiQiHangYeFenXiBaoGao.html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费额显示器是一种用于显示通行费用的电子设备，因其具有高精度和可靠性的特点，在高速公路收费站和停车场收费系统中广泛应用。近年来，随着智能交通技术和市场需求的增长，对于高效、智能的费额显示器需求不断增加。同时，随着电子技术和制造工艺的进步，费额显示器的品质得到了显著提升，如通过采用高性能处理器和优化的显示技术，提高了显示器的信息显示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费额显示器的发展将更加注重智能化和集成化。一方面，通过引入先进的传感技术和物联网技术，提高费额显示器的智能化水平，实现远程监控和自动调节，提高系统的运行效率和安全性。另一方面，随着智能交通技术的发展，费额显示器将与其他智能设备集成，形成更强大的综合管理系统，提高设备的协调性和效率。此外，随着新技术的发展，费额显示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1fa33ae474b93" w:history="1">
        <w:r>
          <w:rPr>
            <w:rStyle w:val="Hyperlink"/>
          </w:rPr>
          <w:t>中国费额显示器市场研究分析及发展预测报告（2025年版）</w:t>
        </w:r>
      </w:hyperlink>
      <w:r>
        <w:rPr>
          <w:rFonts w:hint="eastAsia"/>
        </w:rPr>
        <w:t>》基于行业详实数据资料，系统分析了费额显示器行业的市场规模、竞争格局和技术发展现状，梳理了费额显示器重点企业的市场表现。报告从费额显示器供需结构、政策环境和产业链变化等维度，客观评估了费额显示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费额显示器行业概述</w:t>
      </w:r>
      <w:r>
        <w:rPr>
          <w:rFonts w:hint="eastAsia"/>
        </w:rPr>
        <w:br/>
      </w:r>
      <w:r>
        <w:rPr>
          <w:rFonts w:hint="eastAsia"/>
        </w:rPr>
        <w:t>　　第一节 费额显示器行业界定</w:t>
      </w:r>
      <w:r>
        <w:rPr>
          <w:rFonts w:hint="eastAsia"/>
        </w:rPr>
        <w:br/>
      </w:r>
      <w:r>
        <w:rPr>
          <w:rFonts w:hint="eastAsia"/>
        </w:rPr>
        <w:t>　　第二节 费额显示器行业发展历程</w:t>
      </w:r>
      <w:r>
        <w:rPr>
          <w:rFonts w:hint="eastAsia"/>
        </w:rPr>
        <w:br/>
      </w:r>
      <w:r>
        <w:rPr>
          <w:rFonts w:hint="eastAsia"/>
        </w:rPr>
        <w:t>　　第三节 费额显示器产业链分析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二、费额显示器产业链模型分析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2024-2025年中国费额显示器行业发展环境分析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费额显示器行业经济环境分析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费额显示器行业政策环境分析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一、费额显示器行业政策影响分析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二、相关费额显示器行业标准分析</w:t>
      </w:r>
      <w:r>
        <w:rPr>
          <w:rFonts w:hint="eastAsia"/>
        </w:rPr>
        <w:br/>
      </w:r>
      <w:r>
        <w:rPr>
          <w:rFonts w:hint="eastAsia"/>
        </w:rPr>
        <w:t>　　第三节 费额显示器行业社会环境分析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2024-2025年费额显示器行业技术发展现状及趋势分析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费额显示器行业技术发展现状分析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国内外费额显示器行业技术差异与原因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费额显示器行业技术发展方向、趋势预测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提升费额显示器行业技术能力策略建议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中国费额显示器行业运行状况分析</w:t>
      </w:r>
      <w:r>
        <w:rPr>
          <w:rFonts w:hint="eastAsia"/>
        </w:rPr>
        <w:br/>
      </w:r>
      <w:r>
        <w:rPr>
          <w:rFonts w:hint="eastAsia"/>
        </w:rPr>
        <w:t>　　第一节 费额显示器行业市场规模分析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一、2019-2024年费额显示器行业市场规模分析</w:t>
      </w:r>
      <w:r>
        <w:rPr>
          <w:rFonts w:hint="eastAsia"/>
        </w:rPr>
        <w:br/>
      </w:r>
      <w:r>
        <w:rPr>
          <w:rFonts w:hint="eastAsia"/>
        </w:rPr>
        <w:t>　　　　二、费额显示器行业市场规模现状分析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二、2025-2031年费额显示器行业市场规模况预测</w:t>
      </w:r>
      <w:r>
        <w:rPr>
          <w:rFonts w:hint="eastAsia"/>
        </w:rPr>
        <w:br/>
      </w:r>
      <w:r>
        <w:rPr>
          <w:rFonts w:hint="eastAsia"/>
        </w:rPr>
        <w:t>　　第二节 费额显示器行业产量情况分析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一、2019-2024年费额显示器行业产量统计分析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二、费额显示器行业生产现状分析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二、2025-2031年费额显示器行业产量预测分析</w:t>
      </w:r>
      <w:r>
        <w:rPr>
          <w:rFonts w:hint="eastAsia"/>
        </w:rPr>
        <w:br/>
      </w:r>
      <w:r>
        <w:rPr>
          <w:rFonts w:hint="eastAsia"/>
        </w:rPr>
        <w:t>　　第三节 费额显示器行业市场需求分析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一、2019-2024年费额显示器行业市场需求情况分析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二、费额显示器行业市场需求现状分析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二、2025-2031年费额显示器行业市场需求情况预测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2025年中国费额显示器行业集中度分析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一、费额显示器行业市场集中度情况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二、费额显示器行业企业集中度分析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费额显示器细分市场深度分析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费额显示器细分市场（一）发展研究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费额显示器细分市场（二）发展研究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2019-2024年中国费额显示器行业总体发展状况分析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中国费额显示器行业规模情况分析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中国费额显示器行业产销情况分析</w:t>
      </w:r>
      <w:r>
        <w:rPr>
          <w:rFonts w:hint="eastAsia"/>
        </w:rPr>
        <w:br/>
      </w:r>
      <w:r>
        <w:rPr>
          <w:rFonts w:hint="eastAsia"/>
        </w:rPr>
        <w:t>　　　　一、费额显示器行业生产情况分析</w:t>
      </w:r>
      <w:r>
        <w:rPr>
          <w:rFonts w:hint="eastAsia"/>
        </w:rPr>
        <w:br/>
      </w:r>
      <w:r>
        <w:rPr>
          <w:rFonts w:hint="eastAsia"/>
        </w:rPr>
        <w:t>　　　　二、费额显示器行业销售情况分析</w:t>
      </w:r>
      <w:r>
        <w:rPr>
          <w:rFonts w:hint="eastAsia"/>
        </w:rPr>
        <w:br/>
      </w:r>
      <w:r>
        <w:rPr>
          <w:rFonts w:hint="eastAsia"/>
        </w:rPr>
        <w:t>　　　　三、费额显示器行业产销情况分析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2019-2024年中国费额显示器行业财务能力分析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一、费额显示器行业盈利能力分析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二、费额显示器行业偿债能力分析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三、费额显示器行业营运能力分析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四、费额显示器行业发展能力分析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2019-2024年中国费额显示器行业区域市场分析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中国费额显示器行业区域市场结构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重点地区费额显示器行业调研分析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一、重点地区（一）费额显示器市场分析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二、重点地区（二）费额显示器市场分析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三、重点地区（三）费额显示器市场分析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四、重点地区（四）费额显示器市场分析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五、重点地区（五）费额显示器市场分析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中国费额显示器行业市场价格走势及影响因素分析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中国费额显示器市场价格回顾</w:t>
      </w:r>
      <w:r>
        <w:rPr>
          <w:rFonts w:hint="eastAsia"/>
        </w:rPr>
        <w:br/>
      </w:r>
      <w:r>
        <w:rPr>
          <w:rFonts w:hint="eastAsia"/>
        </w:rPr>
        <w:t>　　第二节 中国费额显示器行业当前市场价格及评述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中国费额显示器市场价格影响因素分析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2025-2031年中国费额显示器未来市场价格走势预测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中国费额显示器行业进出口分析及预测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中国费额显示器行业进出口格局分析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一、费额显示器行业进口格局</w:t>
      </w:r>
      <w:r>
        <w:rPr>
          <w:rFonts w:hint="eastAsia"/>
        </w:rPr>
        <w:br/>
      </w:r>
      <w:r>
        <w:rPr>
          <w:rFonts w:hint="eastAsia"/>
        </w:rPr>
        <w:t>　　　　二、费额显示器行业出口格局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2019-2024年中国费额显示器行业进出口分析</w:t>
      </w:r>
      <w:r>
        <w:rPr>
          <w:rFonts w:hint="eastAsia"/>
        </w:rPr>
        <w:br/>
      </w:r>
      <w:r>
        <w:rPr>
          <w:rFonts w:hint="eastAsia"/>
        </w:rPr>
        <w:t>　　　　一、费额显示器行业进口分析</w:t>
      </w:r>
      <w:r>
        <w:rPr>
          <w:rFonts w:hint="eastAsia"/>
        </w:rPr>
        <w:br/>
      </w:r>
      <w:r>
        <w:rPr>
          <w:rFonts w:hint="eastAsia"/>
        </w:rPr>
        <w:t>　　　　二、费额显示器行业出口分析</w:t>
      </w:r>
      <w:r>
        <w:rPr>
          <w:rFonts w:hint="eastAsia"/>
        </w:rPr>
        <w:br/>
      </w:r>
      <w:r>
        <w:rPr>
          <w:rFonts w:hint="eastAsia"/>
        </w:rPr>
        <w:t>　　第三节 影响费额显示器行业进出口因素分析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2025-2031年中国费额显示器行业进口预测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2025-2031年中国费额显示器行业出口预测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费额显示器行业重点企业竞争力分析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二、企业费额显示器业务分析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二、企业费额显示器业务分析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二、企业费额显示器业务分析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二、企业费额显示器业务分析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二、企业费额显示器业务分析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二、企业费额显示器业务分析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2024-2025年费额显示器行业市场竞争策略分析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费额显示器行业竞争环境分析</w:t>
      </w:r>
      <w:r>
        <w:rPr>
          <w:rFonts w:hint="eastAsia"/>
        </w:rPr>
        <w:br/>
      </w:r>
      <w:r>
        <w:rPr>
          <w:rFonts w:hint="eastAsia"/>
        </w:rPr>
        <w:t>　　　　一、费额显示器行业现有竞争格局分析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二、费额显示器行业新进入者威胁评估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三、费额显示器行业替代品竞争分析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四、费额显示器行业供应链议价能力分析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五、费额显示器行业下游客户议价能力评估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费额显示器市场竞争策略研究</w:t>
      </w:r>
      <w:r>
        <w:rPr>
          <w:rFonts w:hint="eastAsia"/>
        </w:rPr>
        <w:br/>
      </w:r>
      <w:r>
        <w:rPr>
          <w:rFonts w:hint="eastAsia"/>
        </w:rPr>
        <w:t>　　　　一、费额显示器市场容量及增长潜力评估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二、费额显示器行业产品差异化竞争策略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三、费额显示器行业领先企业竞争策略案例研究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费额显示器行业中长期竞争趋势分析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一、2025-2031年费额显示器市场竞争态势预测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二、2025-2031年费额显示器行业竞争格局演变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三、2025-2031年费额显示器企业竞争策略建议</w:t>
      </w:r>
      <w:r>
        <w:rPr>
          <w:rFonts w:hint="eastAsia"/>
        </w:rPr>
        <w:br/>
      </w:r>
      <w:r>
        <w:rPr>
          <w:rFonts w:hint="eastAsia"/>
        </w:rPr>
        <w:t>　　第四节 费额显示器行业竞争力评估体系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一、费额显示器行业产品竞争力综合评价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二、费额显示器企业核心竞争力构建路径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费额显示器行业发展趋势与投资战略研究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中国费额显示器行业发展态势分析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一、2019-2024年费额显示器行业发展回顾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二、2025-2031年费额显示器行业发展趋势预测</w:t>
      </w:r>
      <w:r>
        <w:rPr>
          <w:rFonts w:hint="eastAsia"/>
        </w:rPr>
        <w:br/>
      </w:r>
      <w:r>
        <w:rPr>
          <w:rFonts w:hint="eastAsia"/>
        </w:rPr>
        <w:t>　　第二节 费额显示器行业技术发展趋势分析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一、费额显示器产品创新发展趋势</w:t>
      </w:r>
      <w:r>
        <w:rPr>
          <w:rFonts w:hint="eastAsia"/>
        </w:rPr>
        <w:br/>
      </w:r>
      <w:r>
        <w:rPr>
          <w:rFonts w:hint="eastAsia"/>
        </w:rPr>
        <w:t>　　　　二、费额显示器行业技术研发动态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三、2025-2031年费额显示器技术发展路线预测</w:t>
      </w:r>
      <w:r>
        <w:rPr>
          <w:rFonts w:hint="eastAsia"/>
        </w:rPr>
        <w:br/>
      </w:r>
      <w:r>
        <w:rPr>
          <w:rFonts w:hint="eastAsia"/>
        </w:rPr>
        <w:t>　　第三节 费额显示器行业投资风险分析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一、费额显示器市场竞争风险</w:t>
      </w:r>
      <w:r>
        <w:rPr>
          <w:rFonts w:hint="eastAsia"/>
        </w:rPr>
        <w:br/>
      </w:r>
      <w:r>
        <w:rPr>
          <w:rFonts w:hint="eastAsia"/>
        </w:rPr>
        <w:t>　　　　二、费额显示器供应链风险</w:t>
      </w:r>
      <w:r>
        <w:rPr>
          <w:rFonts w:hint="eastAsia"/>
        </w:rPr>
        <w:br/>
      </w:r>
      <w:r>
        <w:rPr>
          <w:rFonts w:hint="eastAsia"/>
        </w:rPr>
        <w:t>　　　　三、费额显示器技术创新风险</w:t>
      </w:r>
      <w:r>
        <w:rPr>
          <w:rFonts w:hint="eastAsia"/>
        </w:rPr>
        <w:br/>
      </w:r>
      <w:r>
        <w:rPr>
          <w:rFonts w:hint="eastAsia"/>
        </w:rPr>
        <w:t>　　　　四、费额显示器政策法规风险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费额显示器行业发展战略规划</w:t>
      </w:r>
      <w:r>
        <w:rPr>
          <w:rFonts w:hint="eastAsia"/>
        </w:rPr>
        <w:br/>
      </w:r>
      <w:r>
        <w:rPr>
          <w:rFonts w:hint="eastAsia"/>
        </w:rPr>
        <w:t>　　　　一、费额显示器行业整体发展战略</w:t>
      </w:r>
      <w:r>
        <w:rPr>
          <w:rFonts w:hint="eastAsia"/>
        </w:rPr>
        <w:br/>
      </w:r>
      <w:r>
        <w:rPr>
          <w:rFonts w:hint="eastAsia"/>
        </w:rPr>
        <w:t>　　　　二、费额显示器行业技术创新战略</w:t>
      </w:r>
      <w:r>
        <w:rPr>
          <w:rFonts w:hint="eastAsia"/>
        </w:rPr>
        <w:br/>
      </w:r>
      <w:r>
        <w:rPr>
          <w:rFonts w:hint="eastAsia"/>
        </w:rPr>
        <w:t>　　　　三、费额显示器区域市场布局策略</w:t>
      </w:r>
      <w:r>
        <w:rPr>
          <w:rFonts w:hint="eastAsia"/>
        </w:rPr>
        <w:br/>
      </w:r>
      <w:r>
        <w:rPr>
          <w:rFonts w:hint="eastAsia"/>
        </w:rPr>
        <w:t>　　　　四、费额显示器产业链整合战略</w:t>
      </w:r>
      <w:r>
        <w:rPr>
          <w:rFonts w:hint="eastAsia"/>
        </w:rPr>
        <w:br/>
      </w:r>
      <w:r>
        <w:rPr>
          <w:rFonts w:hint="eastAsia"/>
        </w:rPr>
        <w:t>　　　　五、费额显示器品牌营销战略</w:t>
      </w:r>
      <w:r>
        <w:rPr>
          <w:rFonts w:hint="eastAsia"/>
        </w:rPr>
        <w:br/>
      </w:r>
      <w:r>
        <w:rPr>
          <w:rFonts w:hint="eastAsia"/>
        </w:rPr>
        <w:t>　　　　六、费额显示器市场竞争战略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费额显示器行业发展前景与投资建议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费额显示器行业发展前景展望</w:t>
      </w:r>
      <w:r>
        <w:rPr>
          <w:rFonts w:hint="eastAsia"/>
        </w:rPr>
        <w:br/>
      </w:r>
      <w:r>
        <w:rPr>
          <w:rFonts w:hint="eastAsia"/>
        </w:rPr>
        <w:t>　　　　一、费额显示器市场发展空间分析</w:t>
      </w:r>
      <w:r>
        <w:rPr>
          <w:rFonts w:hint="eastAsia"/>
        </w:rPr>
        <w:br/>
      </w:r>
      <w:r>
        <w:rPr>
          <w:rFonts w:hint="eastAsia"/>
        </w:rPr>
        <w:t>　　　　二、费额显示器行业投资机会评估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三、"十五五"规划对费额显示器行业的影响</w:t>
      </w:r>
      <w:r>
        <w:rPr>
          <w:rFonts w:hint="eastAsia"/>
        </w:rPr>
        <w:br/>
      </w:r>
      <w:r>
        <w:rPr>
          <w:rFonts w:hint="eastAsia"/>
        </w:rPr>
        <w:t>　　第二节 费额显示器行业发展策略建议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[~中~智林~]费额显示器行业研究结论</w:t>
      </w:r>
      <w:r>
        <w:rPr>
          <w:rFonts w:hint="eastAsia"/>
        </w:rPr>
        <w:br/>
      </w:r>
      <w:r>
        <w:rPr>
          <w:rFonts w:hint="eastAsia"/>
        </w:rPr>
        <w:t>　　　　一、费额显示器行业发展趋势总结</w:t>
      </w:r>
      <w:r>
        <w:rPr>
          <w:rFonts w:hint="eastAsia"/>
        </w:rPr>
        <w:br/>
      </w:r>
      <w:r>
        <w:rPr>
          <w:rFonts w:hint="eastAsia"/>
        </w:rPr>
        <w:t>　　　　二、费额显示器行业投资价值评估</w:t>
      </w:r>
      <w:r>
        <w:rPr>
          <w:rFonts w:hint="eastAsia"/>
        </w:rPr>
        <w:br/>
      </w:r>
      <w:r>
        <w:rPr>
          <w:rFonts w:hint="eastAsia"/>
        </w:rPr>
        <w:t>　　　　三、费额显示器行业发展建议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费额显示器行业历程</w:t>
      </w:r>
      <w:r>
        <w:rPr>
          <w:rFonts w:hint="eastAsia"/>
        </w:rPr>
        <w:br/>
      </w:r>
      <w:r>
        <w:rPr>
          <w:rFonts w:hint="eastAsia"/>
        </w:rPr>
        <w:t>　　图表 费额显示器行业生命周期</w:t>
      </w:r>
      <w:r>
        <w:rPr>
          <w:rFonts w:hint="eastAsia"/>
        </w:rPr>
        <w:br/>
      </w:r>
      <w:r>
        <w:rPr>
          <w:rFonts w:hint="eastAsia"/>
        </w:rPr>
        <w:t>　　图表 费额显示器行业产业链分析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2019-2024年中国费额显示器行业市场规模及增长情况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2019-2024年费额显示器行业市场容量分析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2019-2024年中国费额显示器行业产能统计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2019-2024年中国费额显示器行业产量及增长趋势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2019-2024年中国费额显示器市场需求量及增速统计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2025年中国费额显示器行业需求领域分布格局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2019-2024年中国费额显示器行业销售收入分析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2019-2024年中国费额显示器行业盈利情况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2019-2024年中国费额显示器行业利润总额统计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2019-2024年中国费额显示器进口数量分析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2019-2024年中国费额显示器进口金额分析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2019-2024年中国费额显示器出口数量分析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2019-2024年中国费额显示器出口金额分析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2025年中国费额显示器进口国家及地区分析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2025年中国费额显示器出口国家及地区分析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2019-2024年中国费额显示器行业企业数量情况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2019-2024年中国费额显示器行业企业平均规模情况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**地区费额显示器市场规模及增长情况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**地区费额显示器行业市场需求情况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**地区费额显示器市场规模及增长情况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**地区费额显示器行业市场需求情况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**地区费额显示器市场规模及增长情况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**地区费额显示器行业市场需求情况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**地区费额显示器市场规模及增长情况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**地区费额显示器行业市场需求情况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费额显示器重点企业（一）基本信息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费额显示器重点企业（一）经营情况分析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费额显示器重点企业（一）主要经济指标情况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费额显示器重点企业（二）经营情况分析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费额显示器重点企业（二）主要经济指标情况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费额显示器重点企业（三）经营情况分析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费额显示器重点企业（三）主要经济指标情况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费额显示器重点企业（三）成长能力情况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2025-2031年中国费额显示器行业产能预测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2025-2031年中国费额显示器行业产量预测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2025-2031年中国费额显示器市场需求量预测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2025-2031年中国费额显示器行业供需平衡预测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2025-2031年中国费额显示器市场容量预测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2025-2031年中国费额显示器市场规模预测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2025-2031年中国费额显示器市场前景分析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2025-2031年中国费额显示器发展趋势预测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1fa33ae474b93" w:history="1">
        <w:r>
          <w:rPr>
            <w:rStyle w:val="Hyperlink"/>
          </w:rPr>
          <w:t>中国费额显示器市场研究分析及发展预测报告（2025年版）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1fa33ae474b93" w:history="1">
        <w:r>
          <w:rPr>
            <w:rStyle w:val="Hyperlink"/>
          </w:rPr>
          <w:t>https://www.20087.com/A/19/FeiEXianShiQiHangYeFenXiBaoGao.html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热点：室内p2全彩显示屏参数、费额显示器的作用是显示收费车辆的、费额显示器工作原理、费额显示器的作用、费额是什么意思、费额显示器的功能、费额、费额显示器接线图、显示器偏光膜可以自己更换吗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f622c67c540c3" w:history="1">
      <w:r>
        <w:rPr>
          <w:rStyle w:val="Hyperlink"/>
        </w:rPr>
        <w:t>中国费额显示器市场研究分析及发展预测报告（2025年版）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FeiEXianShiQiHangYeFenXiBaoGao.html" TargetMode="External" Id="Rf2f1fa33ae47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FeiEXianShiQiHangYeFenXiBaoGao.html" TargetMode="External" Id="R182f622c67c5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2024-11-29T23:14:00Z</dcterms:created>
  <dcterms:modified xsi:type="dcterms:W3CDTF">2024-11-30T00:14:00Z</dcterms:modified>
  <dc:subject>中国费额显示器市场研究分析及发展预测报告（2025年版）</dc:subject>
  <dc:title>中国费额显示器市场研究分析及发展预测报告（2025年版）</dc:title>
  <cp:keywords>中国费额显示器市场研究分析及发展预测报告（2025年版）</cp:keywords>
  <dc:description>中国费额显示器市场研究分析及发展预测报告（2025年版）</dc:description>
</cp:coreProperties>
</file>