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44871a364439" w:history="1">
              <w:r>
                <w:rPr>
                  <w:rStyle w:val="Hyperlink"/>
                </w:rPr>
                <w:t>2026-2032年中国麻将桌市场现状与趋势分析报告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44871a364439" w:history="1">
              <w:r>
                <w:rPr>
                  <w:rStyle w:val="Hyperlink"/>
                </w:rPr>
                <w:t>2026-2032年中国麻将桌市场现状与趋势分析报告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44871a364439" w:history="1">
                <w:r>
                  <w:rPr>
                    <w:rStyle w:val="Hyperlink"/>
                  </w:rPr>
                  <w:t>https://www.20087.com/5/21/MaJiangZhuoDeQianJingQuShi.html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桌是一种传统娱乐用品，近年来随着科技的进步和消费水平的提高，其功能性和娱乐性得到了显著提升。目前，市场上出现了智能麻将桌，集成了自动洗牌、计分、语音提示等功能，简化了游戏流程，提高了游戏体验。同时，设计上也更加注重美学和实用性，采用高品质材料，融入中式元素或现代简约风格，满足了不同消费者对家居装饰和休闲娱乐的需求。</w:t>
      </w:r>
      <w:r>
        <w:rPr>
          <w:rFonts w:hint="eastAsia"/>
        </w:rPr>
        <w:br/>
      </w:r>
      <w:r>
        <w:rPr>
          <w:rFonts w:hint="eastAsia"/>
        </w:rPr>
        <w:t>　　未来，麻将桌的发展将更加注重智能化和社交化。一方面，通过物联网技术，实现麻将桌与智能手机、智能家居系统的连接，玩家可以通过手机APP远程操控，记录游戏数据，分享战绩，增强游戏的互动性和竞技性。另一方面，结合虚拟现实（VR）、增强现实（AR）技术，打造沉浸式的游戏体验，如虚拟麻将馆、跨地域对战，突破物理空间限制，扩大麻将文化的影响力。此外，随着电竞产业的兴起，智能麻将桌有望成为电子竞技的一个新兴领域，吸引更多年轻群体参与，推动麻将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44871a364439" w:history="1">
        <w:r>
          <w:rPr>
            <w:rStyle w:val="Hyperlink"/>
          </w:rPr>
          <w:t>2026-2032年中国麻将桌市场现状与趋势分析报告</w:t>
        </w:r>
      </w:hyperlink>
      <w:r>
        <w:rPr>
          <w:rFonts w:hint="eastAsia"/>
        </w:rPr>
        <w:t>》系统分析了我国麻将桌行业的市场规模、市场需求及价格动态，深入探讨了麻将桌产业链结构与发展特点。报告对麻将桌细分市场进行了详细剖析，基于科学数据预测了市场前景及未来发展趋势，同时聚焦麻将桌重点企业，评估了品牌影响力、市场竞争力及行业集中度变化。通过专业分析与客观洞察，报告为投资者、产业链相关企业及政府决策部门提供了重要参考，是把握麻将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2025-2026年麻将桌市场特点分析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麻将桌行业发展周期特征分析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2025-2026年中国麻将桌行业发展环境分析</w:t>
      </w:r>
      <w:r>
        <w:rPr>
          <w:rFonts w:hint="eastAsia"/>
        </w:rPr>
        <w:br/>
      </w:r>
      <w:r>
        <w:rPr>
          <w:rFonts w:hint="eastAsia"/>
        </w:rPr>
        <w:t>　　第一节 麻将桌行业经济环境分析</w:t>
      </w:r>
      <w:r>
        <w:rPr>
          <w:rFonts w:hint="eastAsia"/>
        </w:rPr>
        <w:br/>
      </w:r>
      <w:r>
        <w:rPr>
          <w:rFonts w:hint="eastAsia"/>
        </w:rPr>
        <w:t>　　第二节 麻将桌行业政策环境分析</w:t>
      </w:r>
      <w:r>
        <w:rPr>
          <w:rFonts w:hint="eastAsia"/>
        </w:rPr>
        <w:br/>
      </w:r>
      <w:r>
        <w:rPr>
          <w:rFonts w:hint="eastAsia"/>
        </w:rPr>
        <w:t>　　　　一、麻将桌行业政策影响分析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二、相关麻将桌行业标准分析</w:t>
      </w:r>
      <w:r>
        <w:rPr>
          <w:rFonts w:hint="eastAsia"/>
        </w:rPr>
        <w:br/>
      </w:r>
      <w:r>
        <w:rPr>
          <w:rFonts w:hint="eastAsia"/>
        </w:rPr>
        <w:t>　　第三节 麻将桌行业社会环境分析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2025-2026年麻将桌行业技术发展现状及趋势分析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麻将桌行业技术发展现状分析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国内外麻将桌行业技术差异与原因</w:t>
      </w:r>
      <w:r>
        <w:rPr>
          <w:rFonts w:hint="eastAsia"/>
        </w:rPr>
        <w:br/>
      </w:r>
      <w:r>
        <w:rPr>
          <w:rFonts w:hint="eastAsia"/>
        </w:rPr>
        <w:t>　　第三节 麻将桌行业技术发展方向、趋势预测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提升麻将桌行业技术能力策略建议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2025-2026年全球麻将桌行业市场发展调研分析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全球麻将桌行业市场运行环境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全球麻将桌行业市场发展情况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一、全球麻将桌行业市场供给分析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二、全球麻将桌行业市场需求分析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三、全球麻将桌行业主要国家地区发展情况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2026-2032年全球麻将桌行业市场规模趋势预测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中国麻将桌行业市场供需现状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2025-2026年中国麻将桌市场现状</w:t>
      </w:r>
      <w:r>
        <w:rPr>
          <w:rFonts w:hint="eastAsia"/>
        </w:rPr>
        <w:br/>
      </w:r>
      <w:r>
        <w:rPr>
          <w:rFonts w:hint="eastAsia"/>
        </w:rPr>
        <w:t>　　第二节 中国麻将桌行业产量情况分析及预测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一、麻将桌总体产能规模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二、2020-2025年中国麻将桌产量统计</w:t>
      </w:r>
      <w:r>
        <w:rPr>
          <w:rFonts w:hint="eastAsia"/>
        </w:rPr>
        <w:br/>
      </w:r>
      <w:r>
        <w:rPr>
          <w:rFonts w:hint="eastAsia"/>
        </w:rPr>
        <w:t>　　　　三、麻将桌行业区域产量分布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四、2026-2032年中国麻将桌产量预测</w:t>
      </w:r>
      <w:r>
        <w:rPr>
          <w:rFonts w:hint="eastAsia"/>
        </w:rPr>
        <w:br/>
      </w:r>
      <w:r>
        <w:rPr>
          <w:rFonts w:hint="eastAsia"/>
        </w:rPr>
        <w:t>　　第三节 中国麻将桌市场需求分析及预测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一、2020-2025年中国麻将桌市场需求统计</w:t>
      </w:r>
      <w:r>
        <w:rPr>
          <w:rFonts w:hint="eastAsia"/>
        </w:rPr>
        <w:br/>
      </w:r>
      <w:r>
        <w:rPr>
          <w:rFonts w:hint="eastAsia"/>
        </w:rPr>
        <w:t>　　　　二、中国麻将桌市场需求特点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三、2026-2032年中国麻将桌市场需求量预测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麻将桌细分市场深度分析</w:t>
      </w:r>
      <w:r>
        <w:rPr>
          <w:rFonts w:hint="eastAsia"/>
        </w:rPr>
        <w:br/>
      </w:r>
      <w:r>
        <w:rPr>
          <w:rFonts w:hint="eastAsia"/>
        </w:rPr>
        <w:t>　　第一节 麻将桌细分市场（一）发展研究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麻将桌细分市场（二）发展研究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2025-2026年中国麻将桌行业现状调研分析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中国麻将桌行业发展现状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一、2025-2026年麻将桌行业品牌发展现状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二、2025-2026年麻将桌行业需求市场现状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三、2025-2026年麻将桌市场需求层次分析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四、2025-2026年中国麻将桌市场走向分析</w:t>
      </w:r>
      <w:r>
        <w:rPr>
          <w:rFonts w:hint="eastAsia"/>
        </w:rPr>
        <w:br/>
      </w:r>
      <w:r>
        <w:rPr>
          <w:rFonts w:hint="eastAsia"/>
        </w:rPr>
        <w:t>　　第二节 中国麻将桌行业存在的问题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一、2025-2026年麻将桌产品市场存在的主要问题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二、2025-2026年国内麻将桌产品市场的三大瓶颈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三、2025-2026年麻将桌产品市场遭遇的规模难题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对中国麻将桌市场的分析及思考</w:t>
      </w:r>
      <w:r>
        <w:rPr>
          <w:rFonts w:hint="eastAsia"/>
        </w:rPr>
        <w:br/>
      </w:r>
      <w:r>
        <w:rPr>
          <w:rFonts w:hint="eastAsia"/>
        </w:rPr>
        <w:t>　　　　一、麻将桌市场特点</w:t>
      </w:r>
      <w:r>
        <w:rPr>
          <w:rFonts w:hint="eastAsia"/>
        </w:rPr>
        <w:br/>
      </w:r>
      <w:r>
        <w:rPr>
          <w:rFonts w:hint="eastAsia"/>
        </w:rPr>
        <w:t>　　　　二、麻将桌市场分析</w:t>
      </w:r>
      <w:r>
        <w:rPr>
          <w:rFonts w:hint="eastAsia"/>
        </w:rPr>
        <w:br/>
      </w:r>
      <w:r>
        <w:rPr>
          <w:rFonts w:hint="eastAsia"/>
        </w:rPr>
        <w:t>　　　　三、麻将桌市场变化的方向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四、中国麻将桌行业发展的新思路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五、对中国麻将桌行业发展的思考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2020-2025年中国麻将桌行业区域市场分析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中国麻将桌行业区域市场结构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重点地区麻将桌行业调研分析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一、重点地区（一）麻将桌市场分析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二、重点地区（二）麻将桌市场分析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三、重点地区（三）麻将桌市场分析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四、重点地区（四）麻将桌市场分析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五、重点地区（五）麻将桌市场分析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2020-2025年中国麻将桌产品市场进出口数据分析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2020-2025年中国麻将桌产品出口统计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2020-2025年中国麻将桌产品进口统计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2020-2025年中国麻将桌产品进出口价格对比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中国麻将桌主要进口来源地及出口目的地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2020-2025年中国麻将桌行业竞争态势分析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2026年麻将桌行业集中度分析</w:t>
      </w:r>
      <w:r>
        <w:rPr>
          <w:rFonts w:hint="eastAsia"/>
        </w:rPr>
        <w:br/>
      </w:r>
      <w:r>
        <w:rPr>
          <w:rFonts w:hint="eastAsia"/>
        </w:rPr>
        <w:t>　　　　一、麻将桌市场集中度分析</w:t>
      </w:r>
      <w:r>
        <w:rPr>
          <w:rFonts w:hint="eastAsia"/>
        </w:rPr>
        <w:br/>
      </w:r>
      <w:r>
        <w:rPr>
          <w:rFonts w:hint="eastAsia"/>
        </w:rPr>
        <w:t>　　　　二、麻将桌企业分布区域集中度分析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三、麻将桌区域消费集中度分析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2020-2025年麻将桌主要企业竞争力分析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2025-2026年麻将桌行业竞争格局分析</w:t>
      </w:r>
      <w:r>
        <w:rPr>
          <w:rFonts w:hint="eastAsia"/>
        </w:rPr>
        <w:br/>
      </w:r>
      <w:r>
        <w:rPr>
          <w:rFonts w:hint="eastAsia"/>
        </w:rPr>
        <w:t>　　　　一、麻将桌行业竞争分析</w:t>
      </w:r>
      <w:r>
        <w:rPr>
          <w:rFonts w:hint="eastAsia"/>
        </w:rPr>
        <w:br/>
      </w:r>
      <w:r>
        <w:rPr>
          <w:rFonts w:hint="eastAsia"/>
        </w:rPr>
        <w:t>　　　　二、中外麻将桌产品竞争分析</w:t>
      </w:r>
      <w:r>
        <w:rPr>
          <w:rFonts w:hint="eastAsia"/>
        </w:rPr>
        <w:br/>
      </w:r>
      <w:r>
        <w:rPr>
          <w:rFonts w:hint="eastAsia"/>
        </w:rPr>
        <w:t>　　　　三、国内麻将桌行业重点企业发展动向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麻将桌上游产业发展分析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麻将桌下游产业发展分析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2026年麻将桌企业管理策略建议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提高麻将桌企业竞争力的策略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一、提高中国麻将桌企业核心竞争力的对策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二、麻将桌企业提升竞争力的主要方向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三、影响麻将桌企业核心竞争力的因素及提升途径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四、提高麻将桌企业竞争力的策略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对中国麻将桌品牌的战略思考</w:t>
      </w:r>
      <w:r>
        <w:rPr>
          <w:rFonts w:hint="eastAsia"/>
        </w:rPr>
        <w:br/>
      </w:r>
      <w:r>
        <w:rPr>
          <w:rFonts w:hint="eastAsia"/>
        </w:rPr>
        <w:t>　　　　一、麻将桌实施品牌战略的意义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二、麻将桌企业品牌的现状分析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三、中国麻将桌企业的品牌战略</w:t>
      </w:r>
      <w:r>
        <w:rPr>
          <w:rFonts w:hint="eastAsia"/>
        </w:rPr>
        <w:br/>
      </w:r>
      <w:r>
        <w:rPr>
          <w:rFonts w:hint="eastAsia"/>
        </w:rPr>
        <w:t>　　　　四、麻将桌品牌战略管理的策略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麻将桌行业发展趋势及投资风险预警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2026年麻将桌市场前景分析</w:t>
      </w:r>
      <w:r>
        <w:rPr>
          <w:rFonts w:hint="eastAsia"/>
        </w:rPr>
        <w:br/>
      </w:r>
      <w:r>
        <w:rPr>
          <w:rFonts w:hint="eastAsia"/>
        </w:rPr>
        <w:t>　　第二节 2026年麻将桌行业发展趋势预测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影响麻将桌行业发展的主要因素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一、2026年影响麻将桌行业运行的有利因素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二、2026年影响麻将桌行业运行的稳定因素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三、2026年影响麻将桌行业运行的不利因素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四、2026年中国麻将桌行业发展面临的挑战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五、2026年中国麻将桌行业发展面临的机遇</w:t>
      </w:r>
      <w:r>
        <w:rPr>
          <w:rFonts w:hint="eastAsia"/>
        </w:rPr>
        <w:br/>
      </w:r>
      <w:r>
        <w:rPr>
          <w:rFonts w:hint="eastAsia"/>
        </w:rPr>
        <w:t>　　第四节 麻将桌行业投资风险预警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一、2026年麻将桌行业市场风险及控制策略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二、2026年麻将桌行业政策风险及控制策略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三、2026年麻将桌行业经营风险及控制策略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四、2026年麻将桌同业竞争风险及控制策略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五、2026年麻将桌行业其他风险及控制策略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麻将桌市场研究结论</w:t>
      </w:r>
      <w:r>
        <w:rPr>
          <w:rFonts w:hint="eastAsia"/>
        </w:rPr>
        <w:br/>
      </w:r>
      <w:r>
        <w:rPr>
          <w:rFonts w:hint="eastAsia"/>
        </w:rPr>
        <w:t>　　第二节 麻将桌子行业研究结论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中:智:林－麻将桌市场发展建议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麻将桌行业历程</w:t>
      </w:r>
      <w:r>
        <w:rPr>
          <w:rFonts w:hint="eastAsia"/>
        </w:rPr>
        <w:br/>
      </w:r>
      <w:r>
        <w:rPr>
          <w:rFonts w:hint="eastAsia"/>
        </w:rPr>
        <w:t>　　图表 麻将桌行业生命周期</w:t>
      </w:r>
      <w:r>
        <w:rPr>
          <w:rFonts w:hint="eastAsia"/>
        </w:rPr>
        <w:br/>
      </w:r>
      <w:r>
        <w:rPr>
          <w:rFonts w:hint="eastAsia"/>
        </w:rPr>
        <w:t>　　图表 麻将桌行业产业链分析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2020-2025年麻将桌行业市场容量分析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2020-2025年中国麻将桌行业产量及增长趋势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2020-2025年中国麻将桌市场需求量及增速统计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2026年中国麻将桌行业需求领域分布格局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2020-2025年中国麻将桌行业盈利情况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2020-2025年中国麻将桌行业利润总额统计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2020-2025年中国麻将桌进口金额分析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2020-2025年中国麻将桌出口数量分析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2020-2025年中国麻将桌出口金额分析</w:t>
      </w:r>
      <w:r>
        <w:rPr>
          <w:rFonts w:hint="eastAsia"/>
        </w:rPr>
        <w:br/>
      </w:r>
      <w:r>
        <w:rPr>
          <w:rFonts w:hint="eastAsia"/>
        </w:rPr>
        <w:t>　　图表 2026年中国麻将桌进口国家及地区分析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2026年中国麻将桌出口国家及地区分析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2020-2025年中国麻将桌行业企业平均规模情况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麻将桌重点企业（三）经营情况分析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2026-2032年中国麻将桌行业产能预测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2026-2032年中国麻将桌行业产量预测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2026-2032年中国麻将桌市场需求量预测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2026-2032年中国麻将桌行业供需平衡预测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2026-2032年中国麻将桌行业市场容量预测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2026-2032年中国麻将桌行业市场规模预测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2026年中国麻将桌市场前景分析</w:t>
      </w:r>
      <w:r>
        <w:rPr>
          <w:rFonts w:hint="eastAsia"/>
        </w:rPr>
        <w:br/>
      </w:r>
      <w:r>
        <w:rPr>
          <w:rFonts w:hint="eastAsia"/>
        </w:rPr>
        <w:t>　　图表 2026年中国麻将桌发展趋势预测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44871a364439" w:history="1">
        <w:r>
          <w:rPr>
            <w:rStyle w:val="Hyperlink"/>
          </w:rPr>
          <w:t>2026-2032年中国麻将桌市场现状与趋势分析报告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44871a364439" w:history="1">
        <w:r>
          <w:rPr>
            <w:rStyle w:val="Hyperlink"/>
          </w:rPr>
          <w:t>https://www.20087.com/5/21/MaJiangZhuoDeQianJingQuShi.html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热点：麻将桌怎么弄、麻将桌尺寸一般多大、麻将桌餐桌、麻将桌品牌十大排名、手动麻将桌、麻将桌怎么关掉让所有的牌不出来、中式麻将桌、麻将桌怎么调牌数、普通麻将桌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8502b04242c5" w:history="1">
      <w:r>
        <w:rPr>
          <w:rStyle w:val="Hyperlink"/>
        </w:rPr>
        <w:t>2026-2032年中国麻将桌市场现状与趋势分析报告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aJiangZhuoDeQianJingQuShi.html" TargetMode="External" Id="Ra09f44871a36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aJiangZhuoDeQianJingQuShi.html" TargetMode="External" Id="Re1c98502b042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2025-11-17T02:00:00Z</dcterms:created>
  <dcterms:modified xsi:type="dcterms:W3CDTF">2025-11-17T03:00:00Z</dcterms:modified>
  <dc:subject>2026-2032年中国麻将桌市场现状与趋势分析报告</dc:subject>
  <dc:title>2026-2032年中国麻将桌市场现状与趋势分析报告</dc:title>
  <cp:keywords>2026-2032年中国麻将桌市场现状与趋势分析报告</cp:keywords>
  <dc:description>2026-2032年中国麻将桌市场现状与趋势分析报告</dc:description>
</cp:coreProperties>
</file>