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076c0482f46ac" w:history="1">
              <w:r>
                <w:rPr>
                  <w:rStyle w:val="Hyperlink"/>
                </w:rPr>
                <w:t>中国镜片专用盒行业调查研究及发展趋势分析报告（2026-2032年）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076c0482f46ac" w:history="1">
              <w:r>
                <w:rPr>
                  <w:rStyle w:val="Hyperlink"/>
                </w:rPr>
                <w:t>中国镜片专用盒行业调查研究及发展趋势分析报告（2026-2032年）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076c0482f46ac" w:history="1">
                <w:r>
                  <w:rPr>
                    <w:rStyle w:val="Hyperlink"/>
                  </w:rPr>
                  <w:t>https://www.20087.com/A/09/JingPianZhuanYongHeDiaoYanBaoGao.html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专用盒是一种用于存储和保护眼镜镜片的容器，在个人护理用品市场上占有一定份额。近年来，随着材料科学的进步和设计理念的创新，镜片专用盒在外观设计、材质选择及功能性方面有了明显改善。目前，采用环保材料和人性化设计的产品逐渐增多，不仅外形美观，而且使用更加方便。</w:t>
      </w:r>
      <w:r>
        <w:rPr>
          <w:rFonts w:hint="eastAsia"/>
        </w:rPr>
        <w:br/>
      </w:r>
      <w:r>
        <w:rPr>
          <w:rFonts w:hint="eastAsia"/>
        </w:rPr>
        <w:t>　　未来，镜片专用盒将朝着更环保、更个性化以及更智能化的方向发展。一方面，通过采用可回收或可降解材料，减少对环境的影响；另一方面，利用个性化定制服务，满足消费者的多样化需求。此外，随着智能技术的应用，开发能够提供额外功能（如紫外线消毒）的智能镜片盒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076c0482f46ac" w:history="1">
        <w:r>
          <w:rPr>
            <w:rStyle w:val="Hyperlink"/>
          </w:rPr>
          <w:t>中国镜片专用盒行业调查研究及发展趋势分析报告（2026-2032年）</w:t>
        </w:r>
      </w:hyperlink>
      <w:r>
        <w:rPr>
          <w:rFonts w:hint="eastAsia"/>
        </w:rPr>
        <w:t>》基于国家统计局、行业协会等详实数据，结合全面市场调研，系统分析了镜片专用盒行业的市场规模、技术现状及未来发展方向。报告从经济环境、政策导向等角度出发，深入探讨了镜片专用盒行业发展趋势、竞争格局及重点企业的战略布局，同时对镜片专用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镜片专用盒行业概述</w:t>
      </w:r>
      <w:r>
        <w:rPr>
          <w:rFonts w:hint="eastAsia"/>
        </w:rPr>
        <w:br/>
      </w:r>
      <w:r>
        <w:rPr>
          <w:rFonts w:hint="eastAsia"/>
        </w:rPr>
        <w:t>　　第一节 镜片专用盒行业界定</w:t>
      </w:r>
      <w:r>
        <w:rPr>
          <w:rFonts w:hint="eastAsia"/>
        </w:rPr>
        <w:br/>
      </w:r>
      <w:r>
        <w:rPr>
          <w:rFonts w:hint="eastAsia"/>
        </w:rPr>
        <w:t>　　第二节 镜片专用盒行业发展历程</w:t>
      </w:r>
      <w:r>
        <w:rPr>
          <w:rFonts w:hint="eastAsia"/>
        </w:rPr>
        <w:br/>
      </w:r>
      <w:r>
        <w:rPr>
          <w:rFonts w:hint="eastAsia"/>
        </w:rPr>
        <w:t>　　第三节 镜片专用盒产业链分析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二、镜片专用盒产业链模型分析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中国镜片专用盒行业供给情况分析及趋势预测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2026年中国镜片专用盒行业产量分析</w:t>
      </w:r>
      <w:r>
        <w:rPr>
          <w:rFonts w:hint="eastAsia"/>
        </w:rPr>
        <w:br/>
      </w:r>
      <w:r>
        <w:rPr>
          <w:rFonts w:hint="eastAsia"/>
        </w:rPr>
        <w:t>　　　　一、镜片专用盒行业产量情况分析</w:t>
      </w:r>
      <w:r>
        <w:rPr>
          <w:rFonts w:hint="eastAsia"/>
        </w:rPr>
        <w:br/>
      </w:r>
      <w:r>
        <w:rPr>
          <w:rFonts w:hint="eastAsia"/>
        </w:rPr>
        <w:t>　　　　二、镜片专用盒行业重点区域产量分析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镜片专用盒行业供给关系因素分析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一、镜片专用盒行业需求变化因素</w:t>
      </w:r>
      <w:r>
        <w:rPr>
          <w:rFonts w:hint="eastAsia"/>
        </w:rPr>
        <w:br/>
      </w:r>
      <w:r>
        <w:rPr>
          <w:rFonts w:hint="eastAsia"/>
        </w:rPr>
        <w:t>　　　　二、镜片专用盒行业厂商产能因素</w:t>
      </w:r>
      <w:r>
        <w:rPr>
          <w:rFonts w:hint="eastAsia"/>
        </w:rPr>
        <w:br/>
      </w:r>
      <w:r>
        <w:rPr>
          <w:rFonts w:hint="eastAsia"/>
        </w:rPr>
        <w:t>　　　　三、镜片专用盒行业原料供给状况</w:t>
      </w:r>
      <w:r>
        <w:rPr>
          <w:rFonts w:hint="eastAsia"/>
        </w:rPr>
        <w:br/>
      </w:r>
      <w:r>
        <w:rPr>
          <w:rFonts w:hint="eastAsia"/>
        </w:rPr>
        <w:t>　　　　四、镜片专用盒行业技术水平提高</w:t>
      </w:r>
      <w:r>
        <w:rPr>
          <w:rFonts w:hint="eastAsia"/>
        </w:rPr>
        <w:br/>
      </w:r>
      <w:r>
        <w:rPr>
          <w:rFonts w:hint="eastAsia"/>
        </w:rPr>
        <w:t>　　　　五、镜片专用盒行业政策变动因素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2026-2032年中国镜片专用盒行业市场供给趋势</w:t>
      </w:r>
      <w:r>
        <w:rPr>
          <w:rFonts w:hint="eastAsia"/>
        </w:rPr>
        <w:br/>
      </w:r>
      <w:r>
        <w:rPr>
          <w:rFonts w:hint="eastAsia"/>
        </w:rPr>
        <w:t>　　　　一、镜片专用盒整体供给情况趋势分析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二、镜片专用盒重点区域供给趋势分析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三、影响未来镜片专用盒供给的因素分析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2025-2026年中国镜片专用盒行业发展环境分析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镜片专用盒行业发展政策环境分析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中国镜片专用盒行业发展社会环境分析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2026年中国镜片专用盒行业发展概况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2026年中国镜片专用盒行业发展态势分析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2026年中国镜片专用盒行业发展特点分析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2026年中国镜片专用盒行业市场供需分析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2026年中国镜片专用盒市场价格分析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2020-2025年中国镜片专用盒行业整体运行状况</w:t>
      </w:r>
      <w:r>
        <w:rPr>
          <w:rFonts w:hint="eastAsia"/>
        </w:rPr>
        <w:br/>
      </w:r>
      <w:r>
        <w:rPr>
          <w:rFonts w:hint="eastAsia"/>
        </w:rPr>
        <w:t>　　第一节 镜片专用盒行业产销分析</w:t>
      </w:r>
      <w:r>
        <w:rPr>
          <w:rFonts w:hint="eastAsia"/>
        </w:rPr>
        <w:br/>
      </w:r>
      <w:r>
        <w:rPr>
          <w:rFonts w:hint="eastAsia"/>
        </w:rPr>
        <w:t>　　第二节 镜片专用盒行业盈利能力分析</w:t>
      </w:r>
      <w:r>
        <w:rPr>
          <w:rFonts w:hint="eastAsia"/>
        </w:rPr>
        <w:br/>
      </w:r>
      <w:r>
        <w:rPr>
          <w:rFonts w:hint="eastAsia"/>
        </w:rPr>
        <w:t>　　第三节 镜片专用盒行业偿债能力分析</w:t>
      </w:r>
      <w:r>
        <w:rPr>
          <w:rFonts w:hint="eastAsia"/>
        </w:rPr>
        <w:br/>
      </w:r>
      <w:r>
        <w:rPr>
          <w:rFonts w:hint="eastAsia"/>
        </w:rPr>
        <w:t>　　第四节 镜片专用盒行业营运能力分析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中国镜片专用盒行业进出口市场分析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2026年镜片专用盒行业进出口特点分析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2026年镜片专用盒行业进出口量分析</w:t>
      </w:r>
      <w:r>
        <w:rPr>
          <w:rFonts w:hint="eastAsia"/>
        </w:rPr>
        <w:br/>
      </w:r>
      <w:r>
        <w:rPr>
          <w:rFonts w:hint="eastAsia"/>
        </w:rPr>
        <w:t>　　　　一、镜片专用盒进口分析</w:t>
      </w:r>
      <w:r>
        <w:rPr>
          <w:rFonts w:hint="eastAsia"/>
        </w:rPr>
        <w:br/>
      </w:r>
      <w:r>
        <w:rPr>
          <w:rFonts w:hint="eastAsia"/>
        </w:rPr>
        <w:t>　　　　二、镜片专用盒出口分析</w:t>
      </w:r>
      <w:r>
        <w:rPr>
          <w:rFonts w:hint="eastAsia"/>
        </w:rPr>
        <w:br/>
      </w:r>
      <w:r>
        <w:rPr>
          <w:rFonts w:hint="eastAsia"/>
        </w:rPr>
        <w:t>　　第三节 2026-2032年镜片专用盒行业进出口市场预测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一、镜片专用盒进口预测</w:t>
      </w:r>
      <w:r>
        <w:rPr>
          <w:rFonts w:hint="eastAsia"/>
        </w:rPr>
        <w:br/>
      </w:r>
      <w:r>
        <w:rPr>
          <w:rFonts w:hint="eastAsia"/>
        </w:rPr>
        <w:t>　　　　二、镜片专用盒出口预测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2026-2032年镜片专用盒行业投资价值（绩效）及行业发展预测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2020-2025年镜片专用盒行业成长性分析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2020-2025年镜片专用盒行业经营能力分析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2020-2025年镜片专用盒行业盈利能力分析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2020-2025年镜片专用盒行业偿债能力分析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2026-2032年我国镜片专用盒行业产值预测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2026-2032年我国镜片专用盒行业销售收入预测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2026-2032年我国镜片专用盒行业总资产预测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2020-2025年中国镜片专用盒产业重点区域运行分析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镜片专用盒产业重点地区（一）运行情况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镜片专用盒产业重点地区（二）运行情况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镜片专用盒产业重点地区（三）运行情况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镜片专用盒产业重点地区（四）运行情况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镜片专用盒产业重点地区（五）运行情况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镜片专用盒产业重点地区（六）运行情况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近三年镜片专用盒行业重点企业发展分析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镜片专用盒企业（一）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镜片专用盒企业（二）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镜片专用盒企业（三）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镜片专用盒企业（四）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镜片专用盒企业（五）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2026-2032年镜片专用盒行业竞争格局分析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中国镜片专用盒行业集中度分析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2026-2032年中国镜片专用盒行业竞争格局预测分析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中国镜片专用盒行业投资策略分析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中国镜片专用盒行业产品投资方向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2026-2032年中国镜片专用盒行业投资收益预测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二、2026-2032年中国镜片专用盒行业工业总产值预测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三、2026-2032年中国镜片专用盒行业销售收入预测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四、2026-2032年中国镜片专用盒行业利润总额预测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五、2026-2032年中国镜片专用盒行业总资产预测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中国镜片专用盒行业投资风险分析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中国镜片专用盒行业内部风险分析</w:t>
      </w:r>
      <w:r>
        <w:rPr>
          <w:rFonts w:hint="eastAsia"/>
        </w:rPr>
        <w:br/>
      </w:r>
      <w:r>
        <w:rPr>
          <w:rFonts w:hint="eastAsia"/>
        </w:rPr>
        <w:t>　　　　一、镜片专用盒市场竞争风险分析</w:t>
      </w:r>
      <w:r>
        <w:rPr>
          <w:rFonts w:hint="eastAsia"/>
        </w:rPr>
        <w:br/>
      </w:r>
      <w:r>
        <w:rPr>
          <w:rFonts w:hint="eastAsia"/>
        </w:rPr>
        <w:t>　　　　二、镜片专用盒技术水平风险分析</w:t>
      </w:r>
      <w:r>
        <w:rPr>
          <w:rFonts w:hint="eastAsia"/>
        </w:rPr>
        <w:br/>
      </w:r>
      <w:r>
        <w:rPr>
          <w:rFonts w:hint="eastAsia"/>
        </w:rPr>
        <w:t>　　　　三、镜片专用盒企业竞争风险分析</w:t>
      </w:r>
      <w:r>
        <w:rPr>
          <w:rFonts w:hint="eastAsia"/>
        </w:rPr>
        <w:br/>
      </w:r>
      <w:r>
        <w:rPr>
          <w:rFonts w:hint="eastAsia"/>
        </w:rPr>
        <w:t>　　　　四、镜片专用盒企业出口风险分析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二、镜片专用盒行业政策环境风险分析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三、镜片专用盒关联行业风险分析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镜片专用盒市场预测及镜片专用盒项目投资建议</w:t>
      </w:r>
      <w:r>
        <w:rPr>
          <w:rFonts w:hint="eastAsia"/>
        </w:rPr>
        <w:br/>
      </w:r>
      <w:r>
        <w:rPr>
          <w:rFonts w:hint="eastAsia"/>
        </w:rPr>
        <w:t>　　第一节 中国镜片专用盒生产、营销企业投资运作模式分析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镜片专用盒外销与内销优势分析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2026-2032年中国镜片专用盒市场规模及增长趋势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2026-2032年中国镜片专用盒投资规模预测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2026-2032年镜片专用盒市场盈利预测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中⋅智⋅林⋅：镜片专用盒项目投资建议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镜片专用盒行业类别</w:t>
      </w:r>
      <w:r>
        <w:rPr>
          <w:rFonts w:hint="eastAsia"/>
        </w:rPr>
        <w:br/>
      </w:r>
      <w:r>
        <w:rPr>
          <w:rFonts w:hint="eastAsia"/>
        </w:rPr>
        <w:t>　　图表 镜片专用盒行业产业链调研</w:t>
      </w:r>
      <w:r>
        <w:rPr>
          <w:rFonts w:hint="eastAsia"/>
        </w:rPr>
        <w:br/>
      </w:r>
      <w:r>
        <w:rPr>
          <w:rFonts w:hint="eastAsia"/>
        </w:rPr>
        <w:t>　　图表 镜片专用盒行业现状</w:t>
      </w:r>
      <w:r>
        <w:rPr>
          <w:rFonts w:hint="eastAsia"/>
        </w:rPr>
        <w:br/>
      </w:r>
      <w:r>
        <w:rPr>
          <w:rFonts w:hint="eastAsia"/>
        </w:rPr>
        <w:t>　　图表 镜片专用盒行业标准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2020-2025年中国镜片专用盒市场规模</w:t>
      </w:r>
      <w:r>
        <w:rPr>
          <w:rFonts w:hint="eastAsia"/>
        </w:rPr>
        <w:br/>
      </w:r>
      <w:r>
        <w:rPr>
          <w:rFonts w:hint="eastAsia"/>
        </w:rPr>
        <w:t>　　图表 2026年中国镜片专用盒行业产能</w:t>
      </w:r>
      <w:r>
        <w:rPr>
          <w:rFonts w:hint="eastAsia"/>
        </w:rPr>
        <w:br/>
      </w:r>
      <w:r>
        <w:rPr>
          <w:rFonts w:hint="eastAsia"/>
        </w:rPr>
        <w:t>　　图表 2020-2025年中国镜片专用盒产量</w:t>
      </w:r>
      <w:r>
        <w:rPr>
          <w:rFonts w:hint="eastAsia"/>
        </w:rPr>
        <w:br/>
      </w:r>
      <w:r>
        <w:rPr>
          <w:rFonts w:hint="eastAsia"/>
        </w:rPr>
        <w:t>　　图表 镜片专用盒行业动态</w:t>
      </w:r>
      <w:r>
        <w:rPr>
          <w:rFonts w:hint="eastAsia"/>
        </w:rPr>
        <w:br/>
      </w:r>
      <w:r>
        <w:rPr>
          <w:rFonts w:hint="eastAsia"/>
        </w:rPr>
        <w:t>　　图表 2020-2025年中国镜片专用盒市场需求量</w:t>
      </w:r>
      <w:r>
        <w:rPr>
          <w:rFonts w:hint="eastAsia"/>
        </w:rPr>
        <w:br/>
      </w:r>
      <w:r>
        <w:rPr>
          <w:rFonts w:hint="eastAsia"/>
        </w:rPr>
        <w:t>　　图表 2026年中国镜片专用盒行业需求区域调研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2020-2025年中国镜片专用盒行情</w:t>
      </w:r>
      <w:r>
        <w:rPr>
          <w:rFonts w:hint="eastAsia"/>
        </w:rPr>
        <w:br/>
      </w:r>
      <w:r>
        <w:rPr>
          <w:rFonts w:hint="eastAsia"/>
        </w:rPr>
        <w:t>　　图表 2020-2025年中国镜片专用盒价格走势图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2020-2025年中国镜片专用盒行业销售收入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2020-2025年中国镜片专用盒行业盈利情况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2020-2025年中国镜片专用盒行业利润总额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2020-2025年中国镜片专用盒进口数据</w:t>
      </w:r>
      <w:r>
        <w:rPr>
          <w:rFonts w:hint="eastAsia"/>
        </w:rPr>
        <w:br/>
      </w:r>
      <w:r>
        <w:rPr>
          <w:rFonts w:hint="eastAsia"/>
        </w:rPr>
        <w:t>　　图表 2020-2025年中国镜片专用盒出口数据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2020-2025年中国镜片专用盒行业企业数量统计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**地区镜片专用盒市场规模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</w:t>
      </w:r>
      <w:r>
        <w:rPr>
          <w:rFonts w:hint="eastAsia"/>
        </w:rPr>
        <w:br/>
      </w:r>
      <w:r>
        <w:rPr>
          <w:rFonts w:hint="eastAsia"/>
        </w:rPr>
        <w:t>　　图表 **地区镜片专用盒市场调研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**地区镜片专用盒市场规模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</w:t>
      </w:r>
      <w:r>
        <w:rPr>
          <w:rFonts w:hint="eastAsia"/>
        </w:rPr>
        <w:br/>
      </w:r>
      <w:r>
        <w:rPr>
          <w:rFonts w:hint="eastAsia"/>
        </w:rPr>
        <w:t>　　图表 **地区镜片专用盒市场调研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镜片专用盒行业竞争对手分析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2026-2032年中国镜片专用盒行业产能预测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2026-2032年中国镜片专用盒行业产量预测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2026-2032年中国镜片专用盒市场需求预测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2026-2032年中国镜片专用盒市场规模预测</w:t>
      </w:r>
      <w:r>
        <w:rPr>
          <w:rFonts w:hint="eastAsia"/>
        </w:rPr>
        <w:br/>
      </w:r>
      <w:r>
        <w:rPr>
          <w:rFonts w:hint="eastAsia"/>
        </w:rPr>
        <w:t>　　图表 镜片专用盒行业准入条件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2026-2032年中国镜片专用盒行业信息化</w:t>
      </w:r>
      <w:r>
        <w:rPr>
          <w:rFonts w:hint="eastAsia"/>
        </w:rPr>
        <w:br/>
      </w:r>
      <w:r>
        <w:rPr>
          <w:rFonts w:hint="eastAsia"/>
        </w:rPr>
        <w:t>　　图表 2026年中国镜片专用盒市场前景分析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2026-2032年中国镜片专用盒行业风险分析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2026-2032年中国镜片专用盒行业发展趋势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076c0482f46ac" w:history="1">
        <w:r>
          <w:rPr>
            <w:rStyle w:val="Hyperlink"/>
          </w:rPr>
          <w:t>中国镜片专用盒行业调查研究及发展趋势分析报告（2026-2032年）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076c0482f46ac" w:history="1">
        <w:r>
          <w:rPr>
            <w:rStyle w:val="Hyperlink"/>
          </w:rPr>
          <w:t>https://www.20087.com/A/09/JingPianZhuanYongHeDiaoYanBaoGao.html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热点：什么样的镜片好、镜片包装盒、眼镜盒图片大全、镜片盒多长时间更换、学生专用镜片有用吗、近视镜的眼镜盒是多少钱、眼镜放眼镜盒镜片朝上还是朝下、镜片箱子、镜片京东自营专区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1c151b66b4c7d" w:history="1">
      <w:r>
        <w:rPr>
          <w:rStyle w:val="Hyperlink"/>
        </w:rPr>
        <w:t>中国镜片专用盒行业调查研究及发展趋势分析报告（2026-2032年）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ngPianZhuanYongHeDiaoYanBaoGao.html" TargetMode="External" Id="R619076c0482f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ngPianZhuanYongHeDiaoYanBaoGao.html" TargetMode="External" Id="Rae81c151b66b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2025-09-09T06:44:00Z</dcterms:created>
  <dcterms:modified xsi:type="dcterms:W3CDTF">2025-09-09T07:44:00Z</dcterms:modified>
  <dc:subject>中国镜片专用盒行业调查研究及发展趋势分析报告（2026-2032年）</dc:subject>
  <dc:title>中国镜片专用盒行业调查研究及发展趋势分析报告（2026-2032年）</dc:title>
  <cp:keywords>中国镜片专用盒行业调查研究及发展趋势分析报告（2026-2032年）</cp:keywords>
  <dc:description>中国镜片专用盒行业调查研究及发展趋势分析报告（2026-2032年）</dc:description>
</cp:coreProperties>
</file>