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a73173a704b0c" w:history="1">
              <w:r>
                <w:rPr>
                  <w:rStyle w:val="Hyperlink"/>
                </w:rPr>
                <w:t>2025-2031年中国印刷烟标市场调研与发展趋势分析报告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a73173a704b0c" w:history="1">
              <w:r>
                <w:rPr>
                  <w:rStyle w:val="Hyperlink"/>
                </w:rPr>
                <w:t>2025-2031年中国印刷烟标市场调研与发展趋势分析报告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a73173a704b0c" w:history="1">
                <w:r>
                  <w:rPr>
                    <w:rStyle w:val="Hyperlink"/>
                  </w:rPr>
                  <w:t>https://www.20087.com/0/0A/YinShuaYanBiaoHangYeDiaoYanBaoGao.html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烟标行业作为烟草产业链中的重要一环，近年来面临着更为严格的监管和激烈的市场竞争。随着数字印刷技术的成熟，烟标设计和印刷的个性化、高精度成为可能，同时也提高了防伪能力和品牌辨识度。同时，环保法规的加强促使行业转向使用可持续材料和无毒油墨，减少对环境的影响。</w:t>
      </w:r>
      <w:r>
        <w:rPr>
          <w:rFonts w:hint="eastAsia"/>
        </w:rPr>
        <w:br/>
      </w:r>
      <w:r>
        <w:rPr>
          <w:rFonts w:hint="eastAsia"/>
        </w:rPr>
        <w:t>　　未来，印刷烟标行业将更加注重创意设计和环保责任。创新的印刷技术和材料，如3D打印、智能标签和生物降解油墨，将为烟标带来更多的功能性和艺术表现力。同时，增强现实（AR）和二维码等数字技术的集成，将使烟标成为连接消费者和品牌的互动平台，提供产品追溯、促销活动等增值服务。此外，行业将更加重视可持续发展，通过绿色印刷和包装回收计划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a73173a704b0c" w:history="1">
        <w:r>
          <w:rPr>
            <w:rStyle w:val="Hyperlink"/>
          </w:rPr>
          <w:t>2025-2031年中国印刷烟标市场调研与发展趋势分析报告</w:t>
        </w:r>
      </w:hyperlink>
      <w:r>
        <w:rPr>
          <w:rFonts w:hint="eastAsia"/>
        </w:rPr>
        <w:t>》通过详实的数据分析，全面解析了印刷烟标行业的市场规模、需求动态及价格趋势，深入探讨了印刷烟标产业链上下游的协同关系与竞争格局变化。报告对印刷烟标细分市场进行精准划分，结合重点企业研究，揭示了品牌影响力与市场集中度的现状，为行业参与者提供了清晰的竞争态势洞察。同时，报告结合宏观经济环境、技术发展路径及消费者需求演变，科学预测了印刷烟标行业的未来发展方向，并针对潜在风险提出了切实可行的应对策略。报告为印刷烟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印刷烟标行业概述</w:t>
      </w:r>
      <w:r>
        <w:rPr>
          <w:rFonts w:hint="eastAsia"/>
        </w:rPr>
        <w:br/>
      </w:r>
      <w:r>
        <w:rPr>
          <w:rFonts w:hint="eastAsia"/>
        </w:rPr>
        <w:t>　　第一节 印刷烟标行业界定</w:t>
      </w:r>
      <w:r>
        <w:rPr>
          <w:rFonts w:hint="eastAsia"/>
        </w:rPr>
        <w:br/>
      </w:r>
      <w:r>
        <w:rPr>
          <w:rFonts w:hint="eastAsia"/>
        </w:rPr>
        <w:t>　　第二节 印刷烟标行业发展历程</w:t>
      </w:r>
      <w:r>
        <w:rPr>
          <w:rFonts w:hint="eastAsia"/>
        </w:rPr>
        <w:br/>
      </w:r>
      <w:r>
        <w:rPr>
          <w:rFonts w:hint="eastAsia"/>
        </w:rPr>
        <w:t>　　第三节 印刷烟标产业链分析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二、印刷烟标产业链模型分析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中国印刷烟标行业发展环境分析</w:t>
      </w:r>
      <w:r>
        <w:rPr>
          <w:rFonts w:hint="eastAsia"/>
        </w:rPr>
        <w:br/>
      </w:r>
      <w:r>
        <w:rPr>
          <w:rFonts w:hint="eastAsia"/>
        </w:rPr>
        <w:t>　　第一节 印刷烟标行业发展经济环境分析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印刷烟标行业发展政策环境分析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一、印刷烟标行业政策影响分析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二、相关印刷烟标行业标准分析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中国印刷烟标行业供给与需求情况分析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2019-2024年中国印刷烟标行业总体规模</w:t>
      </w:r>
      <w:r>
        <w:rPr>
          <w:rFonts w:hint="eastAsia"/>
        </w:rPr>
        <w:br/>
      </w:r>
      <w:r>
        <w:rPr>
          <w:rFonts w:hint="eastAsia"/>
        </w:rPr>
        <w:t>　　第二节 中国印刷烟标行业盈利情况分析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中国印刷烟标行业产量情况分析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一、2019-2024年中国印刷烟标行业产量统计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二、2024年中国印刷烟标行业产量特点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三、2025-2031年中国印刷烟标行业产量预测</w:t>
      </w:r>
      <w:r>
        <w:rPr>
          <w:rFonts w:hint="eastAsia"/>
        </w:rPr>
        <w:br/>
      </w:r>
      <w:r>
        <w:rPr>
          <w:rFonts w:hint="eastAsia"/>
        </w:rPr>
        <w:t>　　第四节 中国印刷烟标行业需求概况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一、2019-2024年中国印刷烟标行业需求情况分析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二、2025年中国印刷烟标行业市场需求特点分析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三、2025-2031年中国印刷烟标市场需求预测</w:t>
      </w:r>
      <w:r>
        <w:rPr>
          <w:rFonts w:hint="eastAsia"/>
        </w:rPr>
        <w:br/>
      </w:r>
      <w:r>
        <w:rPr>
          <w:rFonts w:hint="eastAsia"/>
        </w:rPr>
        <w:t>　　第五节 印刷烟标产业供需平衡状况分析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中国印刷烟标行业进出口情况分析预测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中国印刷烟标行业进口情况分析预测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一、2019-2024年中国印刷烟标行业进口情况分析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二、2025年中国印刷烟标行业进口特点分析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三、2025-2031年中国印刷烟标行业进口情况预测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中国印刷烟标行业出口情况分析预测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一、2019-2024年中国印刷烟标行业出口情况分析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二、2025年中国印刷烟标行业出口特点分析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二、2025-2031年中国印刷烟标行业出口情况预测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影响中国印刷烟标行业进出口因素分析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2019-2024年中国印刷烟标行业重点地区调研分析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一、中国印刷烟标行业重点区域市场结构调研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二、**地区印刷烟标行业需求规模情况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三、**地区印刷烟标行业需求规模情况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四、**地区印刷烟标行业需求规模情况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五、**地区印刷烟标行业需求规模情况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六、**地区印刷烟标行业需求规模情况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印刷烟标行业细分产品市场调研分析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印刷烟标细分行业——**市场调研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印刷烟标细分行业——**市场调研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印刷烟标行业上、下游市场分析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印刷烟标行业上游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印刷烟标行业下游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中国印刷烟标行业产品价格监测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一、印刷烟标市场价格特征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二、当前印刷烟标市场价格评述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三、影响印刷烟标市场价格因素分析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四、未来印刷烟标市场价格走势预测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印刷烟标行业竞争格局分析</w:t>
      </w:r>
      <w:r>
        <w:rPr>
          <w:rFonts w:hint="eastAsia"/>
        </w:rPr>
        <w:br/>
      </w:r>
      <w:r>
        <w:rPr>
          <w:rFonts w:hint="eastAsia"/>
        </w:rPr>
        <w:t>　　第一节 印刷烟标行业集中度分析</w:t>
      </w:r>
      <w:r>
        <w:rPr>
          <w:rFonts w:hint="eastAsia"/>
        </w:rPr>
        <w:br/>
      </w:r>
      <w:r>
        <w:rPr>
          <w:rFonts w:hint="eastAsia"/>
        </w:rPr>
        <w:t>　　　　一、印刷烟标市场集中度分析</w:t>
      </w:r>
      <w:r>
        <w:rPr>
          <w:rFonts w:hint="eastAsia"/>
        </w:rPr>
        <w:br/>
      </w:r>
      <w:r>
        <w:rPr>
          <w:rFonts w:hint="eastAsia"/>
        </w:rPr>
        <w:t>　　　　二、印刷烟标企业集中度分析</w:t>
      </w:r>
      <w:r>
        <w:rPr>
          <w:rFonts w:hint="eastAsia"/>
        </w:rPr>
        <w:br/>
      </w:r>
      <w:r>
        <w:rPr>
          <w:rFonts w:hint="eastAsia"/>
        </w:rPr>
        <w:t>　　　　三、印刷烟标区域集中度分析</w:t>
      </w:r>
      <w:r>
        <w:rPr>
          <w:rFonts w:hint="eastAsia"/>
        </w:rPr>
        <w:br/>
      </w:r>
      <w:r>
        <w:rPr>
          <w:rFonts w:hint="eastAsia"/>
        </w:rPr>
        <w:t>　　第二节 印刷烟标行业竞争格局分析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一、2024-2025年印刷烟标行业竞争分析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二、2024-2025年中外印刷烟标产品竞争分析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三、2019-2024年中国印刷烟标市场竞争分析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四、2025-2031年国内主要印刷烟标企业动向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印刷烟标行业重点企业发展调研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印刷烟标重点企业（一）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印刷烟标重点企业（二）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印刷烟标重点企业（三）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印刷烟标重点企业（四）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印刷烟标重点企业（五）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二、印刷烟标企业经营情况分析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三、印刷烟标企业发展规划及前景展望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印刷烟标行业投资效益及风险分析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印刷烟标行业投资效益分析</w:t>
      </w:r>
      <w:r>
        <w:rPr>
          <w:rFonts w:hint="eastAsia"/>
        </w:rPr>
        <w:br/>
      </w:r>
      <w:r>
        <w:rPr>
          <w:rFonts w:hint="eastAsia"/>
        </w:rPr>
        <w:t>　　　　一、印刷烟标行业投资状况分析</w:t>
      </w:r>
      <w:r>
        <w:rPr>
          <w:rFonts w:hint="eastAsia"/>
        </w:rPr>
        <w:br/>
      </w:r>
      <w:r>
        <w:rPr>
          <w:rFonts w:hint="eastAsia"/>
        </w:rPr>
        <w:t>　　　　二、印刷烟标行业投资效益分析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三、2025年印刷烟标行业投资趋势预测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四、2025年印刷烟标行业的投资方向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五、2025年印刷烟标行业投资的建议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2025-2031年印刷烟标行业投资风险及控制策略分析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一、印刷烟标市场风险及控制策略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二、印刷烟标行业政策风险及控制策略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三、印刷烟标经营风险及控制策略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四、印刷烟标同业竞争风险及控制策略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五、印刷烟标行业其他风险及控制策略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印刷烟标市场预测及项目投资建议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中国印刷烟标行业生产、营销企业投资运作模式分析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印刷烟标行业外销与内销优势分析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2025-2031年中国印刷烟标行业市场规模及增长趋势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2025-2031年中国印刷烟标行业投资规模预测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2025-2031年印刷烟标行业市场盈利预测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中智~林~印刷烟标行业项目投资建议</w:t>
      </w:r>
      <w:r>
        <w:rPr>
          <w:rFonts w:hint="eastAsia"/>
        </w:rPr>
        <w:br/>
      </w:r>
      <w:r>
        <w:rPr>
          <w:rFonts w:hint="eastAsia"/>
        </w:rPr>
        <w:t>　　　　一、印刷烟标技术应用注意事项</w:t>
      </w:r>
      <w:r>
        <w:rPr>
          <w:rFonts w:hint="eastAsia"/>
        </w:rPr>
        <w:br/>
      </w:r>
      <w:r>
        <w:rPr>
          <w:rFonts w:hint="eastAsia"/>
        </w:rPr>
        <w:t>　　　　二、印刷烟标项目投资注意事项</w:t>
      </w:r>
      <w:r>
        <w:rPr>
          <w:rFonts w:hint="eastAsia"/>
        </w:rPr>
        <w:br/>
      </w:r>
      <w:r>
        <w:rPr>
          <w:rFonts w:hint="eastAsia"/>
        </w:rPr>
        <w:t>　　　　三、印刷烟标生产开发注意事项</w:t>
      </w:r>
      <w:r>
        <w:rPr>
          <w:rFonts w:hint="eastAsia"/>
        </w:rPr>
        <w:br/>
      </w:r>
      <w:r>
        <w:rPr>
          <w:rFonts w:hint="eastAsia"/>
        </w:rPr>
        <w:t>　　　　四、印刷烟标销售注意事项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2025-2031年中国印刷烟标行业市场需求预测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**地区印刷烟标市场规模及增长情况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**地区印刷烟标行业市场需求情况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2019-2024年中国印刷烟标行业出口量及增速统计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印刷烟标重点企业经营情况分析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2025年印刷烟标行业壁垒</w:t>
      </w:r>
      <w:r>
        <w:rPr>
          <w:rFonts w:hint="eastAsia"/>
        </w:rPr>
        <w:br/>
      </w:r>
      <w:r>
        <w:rPr>
          <w:rFonts w:hint="eastAsia"/>
        </w:rPr>
        <w:t>　　图表 2025年印刷烟标市场前景分析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2025-2031年中国印刷烟标市场需求预测</w:t>
      </w:r>
      <w:r>
        <w:rPr>
          <w:rFonts w:hint="eastAsia"/>
        </w:rPr>
        <w:br/>
      </w:r>
      <w:r>
        <w:rPr>
          <w:rFonts w:hint="eastAsia"/>
        </w:rPr>
        <w:t>　　图表 2025年印刷烟标发展趋势预测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a73173a704b0c" w:history="1">
        <w:r>
          <w:rPr>
            <w:rStyle w:val="Hyperlink"/>
          </w:rPr>
          <w:t>2025-2031年中国印刷烟标市场调研与发展趋势分析报告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a73173a704b0c" w:history="1">
        <w:r>
          <w:rPr>
            <w:rStyle w:val="Hyperlink"/>
          </w:rPr>
          <w:t>https://www.20087.com/0/0A/YinShuaYanBiaoHangYeDiaoYanBaoGao.html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热点：香烟做记号的钢印在哪买、印刷烟标 大箱数量、烟草公司标志图片、印刷烟标是真烟标、香烟标记印章、印刷烟标中发现虫子如行防范、雪茄烟环标印刷厂家、印刷烟标龙头企业、非法印制的烟草制品商标标识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a64b9def494e" w:history="1">
      <w:r>
        <w:rPr>
          <w:rStyle w:val="Hyperlink"/>
        </w:rPr>
        <w:t>2025-2031年中国印刷烟标市场调研与发展趋势分析报告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YinShuaYanBiaoHangYeDiaoYanBaoGao.html" TargetMode="External" Id="Rc95a73173a7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YinShuaYanBiaoHangYeDiaoYanBaoGao.html" TargetMode="External" Id="R9caaa64b9def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2025-02-22T00:14:00Z</dcterms:created>
  <dcterms:modified xsi:type="dcterms:W3CDTF">2025-02-22T01:14:00Z</dcterms:modified>
  <dc:subject>2025-2031年中国印刷烟标市场调研与发展趋势分析报告</dc:subject>
  <dc:title>2025-2031年中国印刷烟标市场调研与发展趋势分析报告</dc:title>
  <cp:keywords>2025-2031年中国印刷烟标市场调研与发展趋势分析报告</cp:keywords>
  <dc:description>2025-2031年中国印刷烟标市场调研与发展趋势分析报告</dc:description>
</cp:coreProperties>
</file>