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29813253fb40d2" w:history="1">
              <w:r>
                <w:rPr>
                  <w:rStyle w:val="Hyperlink"/>
                </w:rPr>
                <w:t>中国耐寒睡莲行业调查研究及发展趋势分析报告（2025-2031年）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29813253fb40d2" w:history="1">
              <w:r>
                <w:rPr>
                  <w:rStyle w:val="Hyperlink"/>
                </w:rPr>
                <w:t>中国耐寒睡莲行业调查研究及发展趋势分析报告（2025-2031年）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07859A0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29813253fb40d2" w:history="1">
                <w:r>
                  <w:rPr>
                    <w:rStyle w:val="Hyperlink"/>
                  </w:rPr>
                  <w:t>https://www.20087.com/0/9A/NaiHanShuiLianShiChangFenXiBaoGao.html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寒睡莲是一种能够在较低温度环境下生长开花的水生植物，近年来随着园林绿化和观赏植物市场的发展，耐寒睡莲的需求呈现出增长的趋势。目前，耐寒睡莲不仅在品种多样性和抗逆性方面有了显著提升，还在繁殖技术和栽培管理方面实现了改进。随着对园林景观多样性和观赏性的要求提高，耐寒睡莲的育种更加注重培育新品种，提高植物的适应性和观赏价值。</w:t>
      </w:r>
      <w:r>
        <w:rPr>
          <w:rFonts w:hint="eastAsia"/>
        </w:rPr>
        <w:br/>
      </w:r>
      <w:r>
        <w:rPr>
          <w:rFonts w:hint="eastAsia"/>
        </w:rPr>
        <w:t>　　未来，耐寒睡莲的发展将更加注重技术创新和观赏价值的提升。一方面，随着分子生物学和遗传工程技术的进步，耐寒睡莲将采用更先进的育种技术，培育出更多颜色丰富、形态各异的新品种；另一方面，随着对园林景观多样性和可持续性的要求提高，耐寒睡莲将更加注重采用生态友好的栽培管理技术，减少对环境的影响。此外，随着人们生活水平的提高和对自然美的追求，耐寒睡莲的应用将更加广泛，如在城市公园、庭院水景等场所的美化中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29813253fb40d2" w:history="1">
        <w:r>
          <w:rPr>
            <w:rStyle w:val="Hyperlink"/>
          </w:rPr>
          <w:t>中国耐寒睡莲行业调查研究及发展趋势分析报告（2025-2031年）</w:t>
        </w:r>
      </w:hyperlink>
      <w:r>
        <w:rPr>
          <w:rFonts w:hint="eastAsia"/>
        </w:rPr>
        <w:t>》系统分析了耐寒睡莲行业的市场需求、市场规模及价格动态，全面梳理了耐寒睡莲产业链结构，并对耐寒睡莲细分市场进行了深入探究。报告基于详实数据，科学预测了耐寒睡莲市场前景与发展趋势，重点剖析了品牌竞争格局、市场集中度及重点企业的市场地位。通过SWOT分析，报告识别了行业面临的机遇与风险，并提出了针对性发展策略与建议，为耐寒睡莲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耐寒睡莲行业概述</w:t>
      </w:r>
      <w:r>
        <w:rPr>
          <w:rFonts w:hint="eastAsia"/>
        </w:rPr>
        <w:br/>
      </w:r>
      <w:r>
        <w:rPr>
          <w:rFonts w:hint="eastAsia"/>
        </w:rPr>
        <w:t>　　第一节 耐寒睡莲行业界定</w:t>
      </w:r>
      <w:r>
        <w:rPr>
          <w:rFonts w:hint="eastAsia"/>
        </w:rPr>
        <w:br/>
      </w:r>
      <w:r>
        <w:rPr>
          <w:rFonts w:hint="eastAsia"/>
        </w:rPr>
        <w:t>　　第二节 耐寒睡莲行业发展历程</w:t>
      </w:r>
      <w:r>
        <w:rPr>
          <w:rFonts w:hint="eastAsia"/>
        </w:rPr>
        <w:br/>
      </w:r>
      <w:r>
        <w:rPr>
          <w:rFonts w:hint="eastAsia"/>
        </w:rPr>
        <w:t>　　第三节 耐寒睡莲产业链分析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二、耐寒睡莲产业链模型分析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2024-2025年中国耐寒睡莲行业发展环境分析</w:t>
      </w:r>
      <w:r>
        <w:rPr>
          <w:rFonts w:hint="eastAsia"/>
        </w:rPr>
        <w:br/>
      </w:r>
      <w:r>
        <w:rPr>
          <w:rFonts w:hint="eastAsia"/>
        </w:rPr>
        <w:t>　　第一节 耐寒睡莲行业经济环境分析</w:t>
      </w:r>
      <w:r>
        <w:rPr>
          <w:rFonts w:hint="eastAsia"/>
        </w:rPr>
        <w:br/>
      </w:r>
      <w:r>
        <w:rPr>
          <w:rFonts w:hint="eastAsia"/>
        </w:rPr>
        <w:t>　　第二节 耐寒睡莲行业政策环境分析</w:t>
      </w:r>
      <w:r>
        <w:rPr>
          <w:rFonts w:hint="eastAsia"/>
        </w:rPr>
        <w:br/>
      </w:r>
      <w:r>
        <w:rPr>
          <w:rFonts w:hint="eastAsia"/>
        </w:rPr>
        <w:t>　　　　一、耐寒睡莲行业政策影响分析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二、相关耐寒睡莲行业标准分析</w:t>
      </w:r>
      <w:r>
        <w:rPr>
          <w:rFonts w:hint="eastAsia"/>
        </w:rPr>
        <w:br/>
      </w:r>
      <w:r>
        <w:rPr>
          <w:rFonts w:hint="eastAsia"/>
        </w:rPr>
        <w:t>　　第三节 耐寒睡莲行业社会环境分析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2024-2025年耐寒睡莲行业技术发展现状及趋势分析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耐寒睡莲行业技术发展现状分析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国内外耐寒睡莲行业技术差异与原因</w:t>
      </w:r>
      <w:r>
        <w:rPr>
          <w:rFonts w:hint="eastAsia"/>
        </w:rPr>
        <w:br/>
      </w:r>
      <w:r>
        <w:rPr>
          <w:rFonts w:hint="eastAsia"/>
        </w:rPr>
        <w:t>　　第三节 耐寒睡莲行业技术发展方向、趋势预测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提升耐寒睡莲行业技术能力策略建议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中国耐寒睡莲行业市场供需状况分析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中国耐寒睡莲市场规模情况</w:t>
      </w:r>
      <w:r>
        <w:rPr>
          <w:rFonts w:hint="eastAsia"/>
        </w:rPr>
        <w:br/>
      </w:r>
      <w:r>
        <w:rPr>
          <w:rFonts w:hint="eastAsia"/>
        </w:rPr>
        <w:t>　　第二节 中国耐寒睡莲行业盈利情况分析</w:t>
      </w:r>
      <w:r>
        <w:rPr>
          <w:rFonts w:hint="eastAsia"/>
        </w:rPr>
        <w:br/>
      </w:r>
      <w:r>
        <w:rPr>
          <w:rFonts w:hint="eastAsia"/>
        </w:rPr>
        <w:t>　　第三节 中国耐寒睡莲市场需求状况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一、2019-2024年耐寒睡莲市场需求情况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二、2024-2025年耐寒睡莲市场需求特点分析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三、2025-2031年耐寒睡莲市场需求预测</w:t>
      </w:r>
      <w:r>
        <w:rPr>
          <w:rFonts w:hint="eastAsia"/>
        </w:rPr>
        <w:br/>
      </w:r>
      <w:r>
        <w:rPr>
          <w:rFonts w:hint="eastAsia"/>
        </w:rPr>
        <w:t>　　第四节 中国耐寒睡莲行业产量情况分析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一、2019-2024年耐寒睡莲行业产量统计分析</w:t>
      </w:r>
      <w:r>
        <w:rPr>
          <w:rFonts w:hint="eastAsia"/>
        </w:rPr>
        <w:br/>
      </w:r>
      <w:r>
        <w:rPr>
          <w:rFonts w:hint="eastAsia"/>
        </w:rPr>
        <w:t>　　　　二、耐寒睡莲行业区域产量分析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三、2025-2031年耐寒睡莲行业产量预测分析</w:t>
      </w:r>
      <w:r>
        <w:rPr>
          <w:rFonts w:hint="eastAsia"/>
        </w:rPr>
        <w:br/>
      </w:r>
      <w:r>
        <w:rPr>
          <w:rFonts w:hint="eastAsia"/>
        </w:rPr>
        <w:t>　　第五节 耐寒睡莲行业市场供需平衡状况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耐寒睡莲细分市场深度分析</w:t>
      </w:r>
      <w:r>
        <w:rPr>
          <w:rFonts w:hint="eastAsia"/>
        </w:rPr>
        <w:br/>
      </w:r>
      <w:r>
        <w:rPr>
          <w:rFonts w:hint="eastAsia"/>
        </w:rPr>
        <w:t>　　第一节 耐寒睡莲细分市场（一）发展研究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耐寒睡莲细分市场（二）发展研究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2019-2024年中国耐寒睡莲行业总体发展状况</w:t>
      </w:r>
      <w:r>
        <w:rPr>
          <w:rFonts w:hint="eastAsia"/>
        </w:rPr>
        <w:br/>
      </w:r>
      <w:r>
        <w:rPr>
          <w:rFonts w:hint="eastAsia"/>
        </w:rPr>
        <w:t>　　第一节 中国耐寒睡莲行业规模情况分析</w:t>
      </w:r>
      <w:r>
        <w:rPr>
          <w:rFonts w:hint="eastAsia"/>
        </w:rPr>
        <w:br/>
      </w:r>
      <w:r>
        <w:rPr>
          <w:rFonts w:hint="eastAsia"/>
        </w:rPr>
        <w:t>　　　　一、耐寒睡莲行业单位规模情况分析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二、耐寒睡莲行业人员规模状况分析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三、耐寒睡莲行业资产规模状况分析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四、耐寒睡莲行业市场规模状况分析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五、耐寒睡莲行业敏感性分析</w:t>
      </w:r>
      <w:r>
        <w:rPr>
          <w:rFonts w:hint="eastAsia"/>
        </w:rPr>
        <w:br/>
      </w:r>
      <w:r>
        <w:rPr>
          <w:rFonts w:hint="eastAsia"/>
        </w:rPr>
        <w:t>　　第二节 中国耐寒睡莲行业财务能力分析</w:t>
      </w:r>
      <w:r>
        <w:rPr>
          <w:rFonts w:hint="eastAsia"/>
        </w:rPr>
        <w:br/>
      </w:r>
      <w:r>
        <w:rPr>
          <w:rFonts w:hint="eastAsia"/>
        </w:rPr>
        <w:t>　　　　一、耐寒睡莲行业盈利能力分析</w:t>
      </w:r>
      <w:r>
        <w:rPr>
          <w:rFonts w:hint="eastAsia"/>
        </w:rPr>
        <w:br/>
      </w:r>
      <w:r>
        <w:rPr>
          <w:rFonts w:hint="eastAsia"/>
        </w:rPr>
        <w:t>　　　　二、耐寒睡莲行业偿债能力分析</w:t>
      </w:r>
      <w:r>
        <w:rPr>
          <w:rFonts w:hint="eastAsia"/>
        </w:rPr>
        <w:br/>
      </w:r>
      <w:r>
        <w:rPr>
          <w:rFonts w:hint="eastAsia"/>
        </w:rPr>
        <w:t>　　　　三、耐寒睡莲行业营运能力分析</w:t>
      </w:r>
      <w:r>
        <w:rPr>
          <w:rFonts w:hint="eastAsia"/>
        </w:rPr>
        <w:br/>
      </w:r>
      <w:r>
        <w:rPr>
          <w:rFonts w:hint="eastAsia"/>
        </w:rPr>
        <w:t>　　　　四、耐寒睡莲行业发展能力分析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2019-2024年中国耐寒睡莲行业区域市场分析</w:t>
      </w:r>
      <w:r>
        <w:rPr>
          <w:rFonts w:hint="eastAsia"/>
        </w:rPr>
        <w:br/>
      </w:r>
      <w:r>
        <w:rPr>
          <w:rFonts w:hint="eastAsia"/>
        </w:rPr>
        <w:t>　　第一节 中国耐寒睡莲行业区域市场结构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重点地区耐寒睡莲行业调研分析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一、重点地区（一）耐寒睡莲市场分析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二、重点地区（二）耐寒睡莲市场分析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三、重点地区（三）耐寒睡莲市场分析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四、重点地区（四）耐寒睡莲市场分析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五、重点地区（五）耐寒睡莲市场分析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2024-2025年耐寒睡莲行业市场竞争策略分析</w:t>
      </w:r>
      <w:r>
        <w:rPr>
          <w:rFonts w:hint="eastAsia"/>
        </w:rPr>
        <w:br/>
      </w:r>
      <w:r>
        <w:rPr>
          <w:rFonts w:hint="eastAsia"/>
        </w:rPr>
        <w:t>　　第一节 耐寒睡莲行业竞争结构分析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耐寒睡莲市场竞争策略分析</w:t>
      </w:r>
      <w:r>
        <w:rPr>
          <w:rFonts w:hint="eastAsia"/>
        </w:rPr>
        <w:br/>
      </w:r>
      <w:r>
        <w:rPr>
          <w:rFonts w:hint="eastAsia"/>
        </w:rPr>
        <w:t>　　　　一、耐寒睡莲市场增长潜力分析</w:t>
      </w:r>
      <w:r>
        <w:rPr>
          <w:rFonts w:hint="eastAsia"/>
        </w:rPr>
        <w:br/>
      </w:r>
      <w:r>
        <w:rPr>
          <w:rFonts w:hint="eastAsia"/>
        </w:rPr>
        <w:t>　　　　二、耐寒睡莲产品竞争策略分析</w:t>
      </w:r>
      <w:r>
        <w:rPr>
          <w:rFonts w:hint="eastAsia"/>
        </w:rPr>
        <w:br/>
      </w:r>
      <w:r>
        <w:rPr>
          <w:rFonts w:hint="eastAsia"/>
        </w:rPr>
        <w:t>　　　　三、耐寒睡莲典型企业产品竞争策略分析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2025-2031年耐寒睡莲行业竞争格局与展望</w:t>
      </w:r>
      <w:r>
        <w:rPr>
          <w:rFonts w:hint="eastAsia"/>
        </w:rPr>
        <w:br/>
      </w:r>
      <w:r>
        <w:rPr>
          <w:rFonts w:hint="eastAsia"/>
        </w:rPr>
        <w:t>　　　　一、耐寒睡莲行业竞争策略分析</w:t>
      </w:r>
      <w:r>
        <w:rPr>
          <w:rFonts w:hint="eastAsia"/>
        </w:rPr>
        <w:br/>
      </w:r>
      <w:r>
        <w:rPr>
          <w:rFonts w:hint="eastAsia"/>
        </w:rPr>
        <w:t>　　　　二、耐寒睡莲行业竞争格局展望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三、我国耐寒睡莲市场竞争趋势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耐寒睡莲行业重点企业竞争力分析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二、企业耐寒睡莲业务分析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二、企业耐寒睡莲业务分析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二、企业耐寒睡莲业务分析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二、企业耐寒睡莲业务分析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二、企业耐寒睡莲业务分析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二、企业耐寒睡莲业务分析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2024-2025年耐寒睡莲行业企业经营策略研究分析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耐寒睡莲企业多样化经营策略分析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一、耐寒睡莲企业多样化经营情况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二、现行耐寒睡莲行业多样化经营的方向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大型耐寒睡莲企业集团未来发展策略分析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对中小耐寒睡莲企业生产经营的建议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2024-2025年耐寒睡莲行业投资风险与控制策略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2024-2025年耐寒睡莲行业SWOT模型分析</w:t>
      </w:r>
      <w:r>
        <w:rPr>
          <w:rFonts w:hint="eastAsia"/>
        </w:rPr>
        <w:br/>
      </w:r>
      <w:r>
        <w:rPr>
          <w:rFonts w:hint="eastAsia"/>
        </w:rPr>
        <w:t>　　　　一、耐寒睡莲行业优势分析</w:t>
      </w:r>
      <w:r>
        <w:rPr>
          <w:rFonts w:hint="eastAsia"/>
        </w:rPr>
        <w:br/>
      </w:r>
      <w:r>
        <w:rPr>
          <w:rFonts w:hint="eastAsia"/>
        </w:rPr>
        <w:t>　　　　二、耐寒睡莲行业劣势分析</w:t>
      </w:r>
      <w:r>
        <w:rPr>
          <w:rFonts w:hint="eastAsia"/>
        </w:rPr>
        <w:br/>
      </w:r>
      <w:r>
        <w:rPr>
          <w:rFonts w:hint="eastAsia"/>
        </w:rPr>
        <w:t>　　　　三、耐寒睡莲行业机会分析</w:t>
      </w:r>
      <w:r>
        <w:rPr>
          <w:rFonts w:hint="eastAsia"/>
        </w:rPr>
        <w:br/>
      </w:r>
      <w:r>
        <w:rPr>
          <w:rFonts w:hint="eastAsia"/>
        </w:rPr>
        <w:t>　　　　四、耐寒睡莲行业风险分析</w:t>
      </w:r>
      <w:r>
        <w:rPr>
          <w:rFonts w:hint="eastAsia"/>
        </w:rPr>
        <w:br/>
      </w:r>
      <w:r>
        <w:rPr>
          <w:rFonts w:hint="eastAsia"/>
        </w:rPr>
        <w:t>　　第二节 2024-2025年耐寒睡莲行业风险分析</w:t>
      </w:r>
      <w:r>
        <w:rPr>
          <w:rFonts w:hint="eastAsia"/>
        </w:rPr>
        <w:br/>
      </w:r>
      <w:r>
        <w:rPr>
          <w:rFonts w:hint="eastAsia"/>
        </w:rPr>
        <w:t>　　　　一、耐寒睡莲市场竞争风险</w:t>
      </w:r>
      <w:r>
        <w:rPr>
          <w:rFonts w:hint="eastAsia"/>
        </w:rPr>
        <w:br/>
      </w:r>
      <w:r>
        <w:rPr>
          <w:rFonts w:hint="eastAsia"/>
        </w:rPr>
        <w:t>　　　　二、耐寒睡莲原材料压力风险分析</w:t>
      </w:r>
      <w:r>
        <w:rPr>
          <w:rFonts w:hint="eastAsia"/>
        </w:rPr>
        <w:br/>
      </w:r>
      <w:r>
        <w:rPr>
          <w:rFonts w:hint="eastAsia"/>
        </w:rPr>
        <w:t>　　　　三、耐寒睡莲技术风险分析</w:t>
      </w:r>
      <w:r>
        <w:rPr>
          <w:rFonts w:hint="eastAsia"/>
        </w:rPr>
        <w:br/>
      </w:r>
      <w:r>
        <w:rPr>
          <w:rFonts w:hint="eastAsia"/>
        </w:rPr>
        <w:t>　　　　四、耐寒睡莲政策和体制风险</w:t>
      </w:r>
      <w:r>
        <w:rPr>
          <w:rFonts w:hint="eastAsia"/>
        </w:rPr>
        <w:br/>
      </w:r>
      <w:r>
        <w:rPr>
          <w:rFonts w:hint="eastAsia"/>
        </w:rPr>
        <w:t>　　　　五、耐寒睡莲行业进入退出风险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2025-2031年耐寒睡莲行业投资风险及控制策略分析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一、耐寒睡莲市场风险及控制策略</w:t>
      </w:r>
      <w:r>
        <w:rPr>
          <w:rFonts w:hint="eastAsia"/>
        </w:rPr>
        <w:br/>
      </w:r>
      <w:r>
        <w:rPr>
          <w:rFonts w:hint="eastAsia"/>
        </w:rPr>
        <w:t>　　　　二、耐寒睡莲行业政策风险及控制策略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三、耐寒睡莲行业经营风险及控制策略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四、耐寒睡莲同业竞争风险及控制策略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五、耐寒睡莲行业其他风险及控制策略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耐寒睡莲行业投资情况与发展前景分析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2025年耐寒睡莲行业投资情况分析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一、2025年耐寒睡莲总体投资结构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二、2019-2024年耐寒睡莲投资规模情况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三、2019-2024年耐寒睡莲投资增速情况</w:t>
      </w:r>
      <w:r>
        <w:rPr>
          <w:rFonts w:hint="eastAsia"/>
        </w:rPr>
        <w:br/>
      </w:r>
      <w:r>
        <w:rPr>
          <w:rFonts w:hint="eastAsia"/>
        </w:rPr>
        <w:t>　　　　四、2025年耐寒睡莲分地区投资分析</w:t>
      </w:r>
      <w:r>
        <w:rPr>
          <w:rFonts w:hint="eastAsia"/>
        </w:rPr>
        <w:br/>
      </w:r>
      <w:r>
        <w:rPr>
          <w:rFonts w:hint="eastAsia"/>
        </w:rPr>
        <w:t>　　第二节 耐寒睡莲行业投资机会分析</w:t>
      </w:r>
      <w:r>
        <w:rPr>
          <w:rFonts w:hint="eastAsia"/>
        </w:rPr>
        <w:br/>
      </w:r>
      <w:r>
        <w:rPr>
          <w:rFonts w:hint="eastAsia"/>
        </w:rPr>
        <w:t>　　　　一、耐寒睡莲投资项目分析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二、可以投资的耐寒睡莲模式</w:t>
      </w:r>
      <w:r>
        <w:rPr>
          <w:rFonts w:hint="eastAsia"/>
        </w:rPr>
        <w:br/>
      </w:r>
      <w:r>
        <w:rPr>
          <w:rFonts w:hint="eastAsia"/>
        </w:rPr>
        <w:t>　　　　三、2025年耐寒睡莲投资机会分析</w:t>
      </w:r>
      <w:r>
        <w:rPr>
          <w:rFonts w:hint="eastAsia"/>
        </w:rPr>
        <w:br/>
      </w:r>
      <w:r>
        <w:rPr>
          <w:rFonts w:hint="eastAsia"/>
        </w:rPr>
        <w:t>　　　　四、2025年耐寒睡莲投资新方向</w:t>
      </w:r>
      <w:r>
        <w:rPr>
          <w:rFonts w:hint="eastAsia"/>
        </w:rPr>
        <w:br/>
      </w:r>
      <w:r>
        <w:rPr>
          <w:rFonts w:hint="eastAsia"/>
        </w:rPr>
        <w:t>　　第三节 中⋅智⋅林⋅　耐寒睡莲行业发展前景分析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一、2025年耐寒睡莲市场发展前景</w:t>
      </w:r>
      <w:r>
        <w:rPr>
          <w:rFonts w:hint="eastAsia"/>
        </w:rPr>
        <w:br/>
      </w:r>
      <w:r>
        <w:rPr>
          <w:rFonts w:hint="eastAsia"/>
        </w:rPr>
        <w:t>　　　　二、2025年耐寒睡莲市场面临的发展商机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耐寒睡莲行业专家观点与结论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耐寒睡莲行业历程</w:t>
      </w:r>
      <w:r>
        <w:rPr>
          <w:rFonts w:hint="eastAsia"/>
        </w:rPr>
        <w:br/>
      </w:r>
      <w:r>
        <w:rPr>
          <w:rFonts w:hint="eastAsia"/>
        </w:rPr>
        <w:t>　　图表 耐寒睡莲行业生命周期</w:t>
      </w:r>
      <w:r>
        <w:rPr>
          <w:rFonts w:hint="eastAsia"/>
        </w:rPr>
        <w:br/>
      </w:r>
      <w:r>
        <w:rPr>
          <w:rFonts w:hint="eastAsia"/>
        </w:rPr>
        <w:t>　　图表 耐寒睡莲行业产业链分析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2019-2024年中国耐寒睡莲行业市场规模及增长情况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2019-2024年耐寒睡莲行业市场容量分析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2019-2024年中国耐寒睡莲行业产能统计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2019-2024年中国耐寒睡莲行业产量及增长趋势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2019-2024年中国耐寒睡莲市场需求量及增速统计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2024年中国耐寒睡莲行业需求领域分布格局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2019-2024年中国耐寒睡莲行业销售收入分析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2019-2024年中国耐寒睡莲行业盈利情况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2019-2024年中国耐寒睡莲行业利润总额统计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2019-2024年中国耐寒睡莲进口数量分析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2019-2024年中国耐寒睡莲进口金额分析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2019-2024年中国耐寒睡莲出口数量分析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2019-2024年中国耐寒睡莲出口金额分析</w:t>
      </w:r>
      <w:r>
        <w:rPr>
          <w:rFonts w:hint="eastAsia"/>
        </w:rPr>
        <w:br/>
      </w:r>
      <w:r>
        <w:rPr>
          <w:rFonts w:hint="eastAsia"/>
        </w:rPr>
        <w:t>　　图表 2024年中国耐寒睡莲进口国家及地区分析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2024年中国耐寒睡莲出口国家及地区分析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2019-2024年中国耐寒睡莲行业企业数量情况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2019-2024年中国耐寒睡莲行业企业平均规模情况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**地区耐寒睡莲市场规模及增长情况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**地区耐寒睡莲行业市场需求情况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**地区耐寒睡莲市场规模及增长情况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**地区耐寒睡莲行业市场需求情况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**地区耐寒睡莲市场规模及增长情况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**地区耐寒睡莲行业市场需求情况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**地区耐寒睡莲市场规模及增长情况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**地区耐寒睡莲行业市场需求情况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耐寒睡莲重点企业（一）基本信息</w:t>
      </w:r>
      <w:r>
        <w:rPr>
          <w:rFonts w:hint="eastAsia"/>
        </w:rPr>
        <w:br/>
      </w:r>
      <w:r>
        <w:rPr>
          <w:rFonts w:hint="eastAsia"/>
        </w:rPr>
        <w:t>　　图表 耐寒睡莲重点企业（一）经营情况分析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耐寒睡莲重点企业（一）主要经济指标情况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耐寒睡莲重点企业（一）盈利能力情况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耐寒睡莲重点企业（一）偿债能力情况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耐寒睡莲重点企业（一）运营能力情况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耐寒睡莲重点企业（一）成长能力情况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耐寒睡莲重点企业（二）基本信息</w:t>
      </w:r>
      <w:r>
        <w:rPr>
          <w:rFonts w:hint="eastAsia"/>
        </w:rPr>
        <w:br/>
      </w:r>
      <w:r>
        <w:rPr>
          <w:rFonts w:hint="eastAsia"/>
        </w:rPr>
        <w:t>　　图表 耐寒睡莲重点企业（二）经营情况分析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耐寒睡莲重点企业（二）主要经济指标情况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耐寒睡莲重点企业（二）盈利能力情况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耐寒睡莲重点企业（二）偿债能力情况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耐寒睡莲重点企业（二）运营能力情况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耐寒睡莲重点企业（二）成长能力情况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耐寒睡莲企业信息</w:t>
      </w:r>
      <w:r>
        <w:rPr>
          <w:rFonts w:hint="eastAsia"/>
        </w:rPr>
        <w:br/>
      </w:r>
      <w:r>
        <w:rPr>
          <w:rFonts w:hint="eastAsia"/>
        </w:rPr>
        <w:t>　　图表 耐寒睡莲企业经营情况分析</w:t>
      </w:r>
      <w:r>
        <w:rPr>
          <w:rFonts w:hint="eastAsia"/>
        </w:rPr>
        <w:br/>
      </w:r>
      <w:r>
        <w:rPr>
          <w:rFonts w:hint="eastAsia"/>
        </w:rPr>
        <w:t>　　图表 耐寒睡莲重点企业（三）主要经济指标情况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耐寒睡莲重点企业（三）盈利能力情况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耐寒睡莲重点企业（三）偿债能力情况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耐寒睡莲重点企业（三）运营能力情况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耐寒睡莲重点企业（三）成长能力情况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2025-2031年中国耐寒睡莲行业产能预测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2025-2031年中国耐寒睡莲行业产量预测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2025-2031年中国耐寒睡莲市场需求量预测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2025-2031年中国耐寒睡莲行业供需平衡预测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2025-2031年中国耐寒睡莲行业市场容量预测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2025-2031年中国耐寒睡莲行业市场规模预测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2025-2031年中国耐寒睡莲市场前景分析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2025-2031年中国耐寒睡莲发展趋势预测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29813253fb40d2" w:history="1">
        <w:r>
          <w:rPr>
            <w:rStyle w:val="Hyperlink"/>
          </w:rPr>
          <w:t>中国耐寒睡莲行业调查研究及发展趋势分析报告（2025-2031年）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07859A0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29813253fb40d2" w:history="1">
        <w:r>
          <w:rPr>
            <w:rStyle w:val="Hyperlink"/>
          </w:rPr>
          <w:t>https://www.20087.com/0/9A/NaiHanShuiLianShiChangFenXiBaoGao.html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热点：买正品耐寒睡莲在哪里买、耐寒睡莲过冬、睡莲多少度会冻死、耐寒睡莲丰花品种、睡莲用多大盆合适、耐寒睡莲品种的名字、什么颜色的睡莲最好、耐寒睡莲形容外形的好句、睡莲不用土只用水能活不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cf278a409c4ee4" w:history="1">
      <w:r>
        <w:rPr>
          <w:rStyle w:val="Hyperlink"/>
        </w:rPr>
        <w:t>中国耐寒睡莲行业调查研究及发展趋势分析报告（2025-2031年）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A/NaiHanShuiLianShiChangFenXiBaoGao.html" TargetMode="External" Id="R6429813253fb40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A/NaiHanShuiLianShiChangFenXiBaoGao.html" TargetMode="External" Id="R99cf278a409c4e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2024-11-12T23:16:00Z</dcterms:created>
  <dcterms:modified xsi:type="dcterms:W3CDTF">2024-11-13T00:16:00Z</dcterms:modified>
  <dc:subject>中国耐寒睡莲行业调查研究及发展趋势分析报告（2025-2031年）</dc:subject>
  <dc:title>中国耐寒睡莲行业调查研究及发展趋势分析报告（2025-2031年）</dc:title>
  <cp:keywords>中国耐寒睡莲行业调查研究及发展趋势分析报告（2025-2031年）</cp:keywords>
  <dc:description>中国耐寒睡莲行业调查研究及发展趋势分析报告（2025-2031年）</dc:description>
</cp:coreProperties>
</file>