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7ed785f24385" w:history="1">
              <w:r>
                <w:rPr>
                  <w:rStyle w:val="Hyperlink"/>
                </w:rPr>
                <w:t>中国IT服务管理（ITSM）市场调研与发展前景预测报告（2025年）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7ed785f24385" w:history="1">
              <w:r>
                <w:rPr>
                  <w:rStyle w:val="Hyperlink"/>
                </w:rPr>
                <w:t>中国IT服务管理（ITSM）市场调研与发展前景预测报告（2025年）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67ed785f24385" w:history="1">
                <w:r>
                  <w:rPr>
                    <w:rStyle w:val="Hyperlink"/>
                  </w:rPr>
                  <w:t>https://www.20087.com/0/1A/itFuWuGuanLi-itsm-ShiChangYuCeBaoGao.html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旨在通过标准化流程来提高IT服务质量和效率。随着数字化转型的加速，ITSM的重要性日益凸显，它帮助企业更好地管理IT资产，确保业务连续性。目前，许多组织正在采用IT服务管理框架，如ITIL（信息技术基础设施库），以优化其IT服务交付流程。此外，随着云计算和人工智能技术的应用，ITSM工具和服务也在不断进化，以支持更灵活的工作模式。</w:t>
      </w:r>
      <w:r>
        <w:rPr>
          <w:rFonts w:hint="eastAsia"/>
        </w:rPr>
        <w:br/>
      </w:r>
      <w:r>
        <w:rPr>
          <w:rFonts w:hint="eastAsia"/>
        </w:rPr>
        <w:t>　　未来，IT服务管理的发展将更加注重智能化和服务整合。一方面，人工智能和机器学习技术的应用将使ITSM系统能够自动检测故障、预测维护需求，从而提高服务响应速度和客户满意度。另一方面，随着多云环境的普及，ITSM将更加注重跨平台服务管理和统一的服务界面，以便于企业管理复杂的IT生态系统。此外，随着数字化转型的深入，ITSM还将扮演更为重要的角色，帮助企业更好地应对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第三节 IT服务管理（ITSM）分类情况</w:t>
      </w:r>
      <w:r>
        <w:rPr>
          <w:rFonts w:hint="eastAsia"/>
        </w:rPr>
        <w:br/>
      </w:r>
      <w:r>
        <w:rPr>
          <w:rFonts w:hint="eastAsia"/>
        </w:rPr>
        <w:t>　　第四节 IT服务管理（ITSM）产业链分析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2019-2024年中国IT服务管理（ITSM）行业发展社会环境分析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第一节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2025年我国IT服务管理（ITSM）行业发展现状分析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我国IT服务管理（ITSM）行业发展现状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一、IT服务管理（ITSM）行业品牌发展现状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二、IT服务管理（ITSM）行业需求市场现状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四、我国IT服务管理（ITSM）市场走向分析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中国IT服务管理（ITSM）产品技术分析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中国IT服务管理（ITSM）行业存在的问题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二、国内IT服务管理（ITSM）产品市场的三大瓶颈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三、IT服务管理（ITSM）产品市场遭遇的规模难题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对中国IT服务管理（ITSM）市场的分析及思考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一、IT服务管理（ITSM）市场特点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四、中国IT服务管理（ITSM）行业发展的新思路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五、对中国IT服务管理（ITSM）行业发展的思考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2025年中国IT服务管理（ITSM）行业发展概况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2025年中国IT服务管理（ITSM）行业发展特点分析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2025年中国IT服务管理（ITSM）行业市场供需分析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IT服务管理（ITSM）市场竞争策略分析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一、IT服务管理（ITSM）市场增长潜力分析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IT服务管理（ITSM）企业竞争策略分析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三、2025-2031年IT服务管理（ITSM）行业竞争策略分析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二、可以投资的IT服务管理（ITSM）模式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三、2025年IT服务管理（ITSM）投资机会</w:t>
      </w:r>
      <w:r>
        <w:rPr>
          <w:rFonts w:hint="eastAsia"/>
        </w:rPr>
        <w:br/>
      </w:r>
      <w:r>
        <w:rPr>
          <w:rFonts w:hint="eastAsia"/>
        </w:rPr>
        <w:t>　　　　四、2025年IT服务管理（ITSM）投资新方向</w:t>
      </w:r>
      <w:r>
        <w:rPr>
          <w:rFonts w:hint="eastAsia"/>
        </w:rPr>
        <w:br/>
      </w:r>
      <w:r>
        <w:rPr>
          <w:rFonts w:hint="eastAsia"/>
        </w:rPr>
        <w:t>　　第三节 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一、金融危机下IT服务管理（ITSM）市场的发展前景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2025-2031年中国IT服务管理（ITSM）行业发展前景预测分析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一、未来IT服务管理（ITSM）发展分析</w:t>
      </w:r>
      <w:r>
        <w:rPr>
          <w:rFonts w:hint="eastAsia"/>
        </w:rPr>
        <w:br/>
      </w:r>
      <w:r>
        <w:rPr>
          <w:rFonts w:hint="eastAsia"/>
        </w:rPr>
        <w:t>　　　　二、未来IT服务管理（ITSM）行业技术开发方向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2025-2031年IT服务管理（ITSM）行业发展趋势及投资风险分析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当前IT服务管理（ITSM）存在的问题</w:t>
      </w:r>
      <w:r>
        <w:rPr>
          <w:rFonts w:hint="eastAsia"/>
        </w:rPr>
        <w:br/>
      </w:r>
      <w:r>
        <w:rPr>
          <w:rFonts w:hint="eastAsia"/>
        </w:rPr>
        <w:t>　　第二节 IT服务管理（ITSM）未来发展预测分析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二、2025-2031年中国IT服务管理（ITSM）行业发展规模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中国惠普公司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神州泰岳公司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北京游龙网网络科技有限公司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华胜天成公司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广通信达公司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（摩卡）bmc公司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IT服务管理（ITSM）地区销售分析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中国IT服务管理（ITSM）头各地区对比销售分析</w:t>
      </w:r>
      <w:r>
        <w:rPr>
          <w:rFonts w:hint="eastAsia"/>
        </w:rPr>
        <w:br/>
      </w:r>
      <w:r>
        <w:rPr>
          <w:rFonts w:hint="eastAsia"/>
        </w:rPr>
        <w:t>　　第二节 IT服务管理（ITSM）“东北地区”销售分析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IT服务管理（ITSM）“华北地区”销售分析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IT服务管理（ITSM）“华东地区”销售分析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IT服务管理（ITSM）“华南地区”销售分析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IT服务管理（ITSM）“西北地区”销售分析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IT服务管理（ITSM）“华中地区”销售分析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IT服务管理（ITSM）“西南地区”销售分析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2025-2031年中国IT服务管理（ITSM）行业投资战略研究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二、IT服务管理（ITSM）投资筹划策略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2025-2031年中国IT服务管理（ITSM）行业品牌建设策略</w:t>
      </w:r>
      <w:r>
        <w:rPr>
          <w:rFonts w:hint="eastAsia"/>
        </w:rPr>
        <w:br/>
      </w:r>
      <w:r>
        <w:rPr>
          <w:rFonts w:hint="eastAsia"/>
        </w:rPr>
        <w:t>　　　　一、IT服务管理（ITSM）的规划</w:t>
      </w:r>
      <w:r>
        <w:rPr>
          <w:rFonts w:hint="eastAsia"/>
        </w:rPr>
        <w:br/>
      </w:r>
      <w:r>
        <w:rPr>
          <w:rFonts w:hint="eastAsia"/>
        </w:rPr>
        <w:t>　　　　二、IT服务管理（ITSM）的建设</w:t>
      </w:r>
      <w:r>
        <w:rPr>
          <w:rFonts w:hint="eastAsia"/>
        </w:rPr>
        <w:br/>
      </w:r>
      <w:r>
        <w:rPr>
          <w:rFonts w:hint="eastAsia"/>
        </w:rPr>
        <w:t>　　　　三、IT服务管理（ITSM）业成功之道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IT服务管理（ITSM）产品投资机会</w:t>
      </w:r>
      <w:r>
        <w:rPr>
          <w:rFonts w:hint="eastAsia"/>
        </w:rPr>
        <w:br/>
      </w:r>
      <w:r>
        <w:rPr>
          <w:rFonts w:hint="eastAsia"/>
        </w:rPr>
        <w:t>　　第三节 IT服务管理（ITSM）产品投资趋势分析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产业链模型</w:t>
      </w:r>
      <w:r>
        <w:rPr>
          <w:rFonts w:hint="eastAsia"/>
        </w:rPr>
        <w:br/>
      </w:r>
      <w:r>
        <w:rPr>
          <w:rFonts w:hint="eastAsia"/>
        </w:rPr>
        <w:t>　　图表 2 2025年i季度—2013年ⅱ季度国内生产总值季度累计同比增长率（%）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2019-2024年我国IT服务管理（ITSM）市场容量及增长情况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2025-2031年中国IT服务管理（ITSM）市场容量预测图</w:t>
      </w:r>
      <w:r>
        <w:rPr>
          <w:rFonts w:hint="eastAsia"/>
        </w:rPr>
        <w:br/>
      </w:r>
      <w:r>
        <w:rPr>
          <w:rFonts w:hint="eastAsia"/>
        </w:rPr>
        <w:t>　　图表 10 我国IT服务管理（ITSM）行业所处生命周期示意图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IT服务管理（ITSM）生产企业定价目标选择</w:t>
      </w:r>
      <w:r>
        <w:rPr>
          <w:rFonts w:hint="eastAsia"/>
        </w:rPr>
        <w:br/>
      </w:r>
      <w:r>
        <w:rPr>
          <w:rFonts w:hint="eastAsia"/>
        </w:rPr>
        <w:t>　　图表 13 IT服务管理（ITSM）企业对付竞争者降价的程序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 IT服务管理（ITSM）销售策略</w:t>
      </w:r>
      <w:r>
        <w:rPr>
          <w:rFonts w:hint="eastAsia"/>
        </w:rPr>
        <w:br/>
      </w:r>
      <w:r>
        <w:rPr>
          <w:rFonts w:hint="eastAsia"/>
        </w:rPr>
        <w:t>　　图表 15 IT服务管理（ITSM）行业环境“波特五力”分析模型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图表 17 2025年IT服务管理（ITSM）投资结构</w:t>
      </w:r>
      <w:r>
        <w:rPr>
          <w:rFonts w:hint="eastAsia"/>
        </w:rPr>
        <w:br/>
      </w:r>
      <w:r>
        <w:rPr>
          <w:rFonts w:hint="eastAsia"/>
        </w:rPr>
        <w:t>　　图表 19 2025年我国IT服务管理（ITSM）行业不同所有制企业固定资产投资增速情况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2025年我国IT服务管理（ITSM）行业分地区固定资产投资增速情况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2025-2031年IT服务管理（ITSM）行业同业竞争风险及控制策略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 近3年ibm中国有限公司资产负债率变化情况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近3年广通信达科技有限公司资产负债率变化情况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近3年广通信达科技有限公司产权比率变化情况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近3年广通信达科技有限公司固定资产周转次数情况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近3年广通信达科技有限公司流动资产周转次数变化情况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近3年广通信达科技有限公司总资产周转次数变化情况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近3年广通信达科技有限公司销售毛利率变化情况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近3年bmc通信技术有限公司资产负债率变化情况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近3年bmc通信技术有限公司产权比率变化情况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近3年bmc通信技术有限公司固定资产周转次数情况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近3年bmc通信技术有限公司流动资产周转次数变化情况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近3年bmc通信技术有限公司总资产周转次数变化情况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近3年bmc通信技术有限公司销售毛利率变化情况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2019-2024年中国IT服务管理（ITSM）各地区对比销售分析</w:t>
      </w:r>
      <w:r>
        <w:rPr>
          <w:rFonts w:hint="eastAsia"/>
        </w:rPr>
        <w:br/>
      </w:r>
      <w:r>
        <w:rPr>
          <w:rFonts w:hint="eastAsia"/>
        </w:rPr>
        <w:t>　　图表 71 IT服务管理（ITSM）行业生产开发策略</w:t>
      </w:r>
      <w:r>
        <w:rPr>
          <w:rFonts w:hint="eastAsia"/>
        </w:rPr>
        <w:br/>
      </w:r>
      <w:r>
        <w:rPr>
          <w:rFonts w:hint="eastAsia"/>
        </w:rPr>
        <w:t>　　图表 72 IT服务管理（ITSM）渠道策略示意图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2025-2031年中国IT服务管理（ITSM）市场容量预测结果</w:t>
      </w:r>
      <w:r>
        <w:rPr>
          <w:rFonts w:hint="eastAsia"/>
        </w:rPr>
        <w:br/>
      </w:r>
      <w:r>
        <w:rPr>
          <w:rFonts w:hint="eastAsia"/>
        </w:rPr>
        <w:t>　　表格 2 近4年ibm中国有限公司资产负债率变化情况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近4年广通信达科技有限公司资产负债率变化情况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近4年广通信达科技有限公司产权比率变化情况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近4年广通信达科技有限公司固定资产周转次数情况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近4年广通信达科技有限公司流动资产周转次数变化情况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近4年广通信达科技有限公司总资产周转次数变化情况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近4年广通信达科技有限公司销售毛利率变化情况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近4年bmc通信技术有限公司资产负债率变化情况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近4年bmc通信技术有限公司产权比率变化情况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近4年bmc通信技术有限公司固定资产周转次数情况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近4年bmc通信技术有限公司流动资产周转次数变化情况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近4年bmc通信技术有限公司总资产周转次数变化情况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近4年bmc通信技术有限公司销售毛利率变化情况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2019-2024年同期西南地区IT服务管理（ITSM）行业销售能力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7ed785f24385" w:history="1">
        <w:r>
          <w:rPr>
            <w:rStyle w:val="Hyperlink"/>
          </w:rPr>
          <w:t>中国IT服务管理（ITSM）市场调研与发展前景预测报告（2025年）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67ed785f24385" w:history="1">
        <w:r>
          <w:rPr>
            <w:rStyle w:val="Hyperlink"/>
          </w:rPr>
          <w:t>https://www.20087.com/0/1A/itFuWuGuanLi-itsm-ShiChangYuCeBaoGao.html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8f80a32042c0" w:history="1">
      <w:r>
        <w:rPr>
          <w:rStyle w:val="Hyperlink"/>
        </w:rPr>
        <w:t>中国IT服务管理（ITSM）市场调研与发展前景预测报告（2025年）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itFuWuGuanLi-itsm-ShiChangYuCeBaoGao.html" TargetMode="External" Id="R76667ed785f2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itFuWuGuanLi-itsm-ShiChangYuCeBaoGao.html" TargetMode="External" Id="R1a188f80a32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2024-12-13T04:37:00Z</dcterms:created>
  <dcterms:modified xsi:type="dcterms:W3CDTF">2024-12-13T05:37:00Z</dcterms:modified>
  <dc:subject>中国IT服务管理（ITSM）市场调研与发展前景预测报告（2025年）</dc:subject>
  <dc:title>中国IT服务管理（ITSM）市场调研与发展前景预测报告（2025年）</dc:title>
  <cp:keywords>中国IT服务管理（ITSM）市场调研与发展前景预测报告（2025年）</cp:keywords>
  <dc:description>中国IT服务管理（ITSM）市场调研与发展前景预测报告（2025年）</dc:description>
</cp:coreProperties>
</file>