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6aca1fbf4067" w:history="1">
              <w:r>
                <w:rPr>
                  <w:rStyle w:val="Hyperlink"/>
                </w:rPr>
                <w:t>中国包装装潢印刷品行业调查研究及发展趋势分析报告（2025-2031年）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6aca1fbf4067" w:history="1">
              <w:r>
                <w:rPr>
                  <w:rStyle w:val="Hyperlink"/>
                </w:rPr>
                <w:t>中国包装装潢印刷品行业调查研究及发展趋势分析报告（2025-2031年）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6aca1fbf4067" w:history="1">
                <w:r>
                  <w:rPr>
                    <w:rStyle w:val="Hyperlink"/>
                  </w:rPr>
                  <w:t>https://www.20087.com/0/7A/BaoZhuangZhuangHuangYinShuaPinHangYeYanJiuBaoGao.html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装潢印刷品是用于商品外包装上的装饰性印刷物，如标签、说明书、彩盒等。随着消费者对产品包装美观度和实用性的双重需求提升，包装装潢印刷品的设计和生产技术也在不断进步。现代包装印刷不仅注重外观设计的独特性，还强调环保材料的应用和印刷工艺的创新。此外，随着电子商务的迅猛发展，个性化包装成为一种趋势，要求包装印刷品具有更高的定制化水平。</w:t>
      </w:r>
      <w:r>
        <w:rPr>
          <w:rFonts w:hint="eastAsia"/>
        </w:rPr>
        <w:br/>
      </w:r>
      <w:r>
        <w:rPr>
          <w:rFonts w:hint="eastAsia"/>
        </w:rPr>
        <w:t>　　未来，包装装潢印刷品将更加注重可持续发展，采用更多的环保材料和低碳生产流程。同时，随着数字印刷技术的进步，短版印刷和按需印刷将成为常态，满足市场对小批量、多样化包装的需求。此外，增强现实(AR)和虚拟现实(VR)技术的应用将为包装增添互动性，使消费者能够通过扫描包装获取更多信息或体验虚拟场景，提升品牌影响力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6aca1fbf4067" w:history="1">
        <w:r>
          <w:rPr>
            <w:rStyle w:val="Hyperlink"/>
          </w:rPr>
          <w:t>中国包装装潢印刷品行业调查研究及发展趋势分析报告（2025-2031年）</w:t>
        </w:r>
      </w:hyperlink>
      <w:r>
        <w:rPr>
          <w:rFonts w:hint="eastAsia"/>
        </w:rPr>
        <w:t>》依托对包装装潢印刷品行业多年的深入监测与研究，综合分析了包装装潢印刷品行业的产业链、市场规模与需求、价格动态。报告运用定量与定性的科学研究方法，准确揭示了包装装潢印刷品行业现状，并对市场前景、发展趋势进行了科学预测。同时，报告聚焦包装装潢印刷品重点企业，深入探讨了行业竞争格局、市场集中度及品牌影响力，还对包装装潢印刷品细分市场进行了详尽剖析。包装装潢印刷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包装装潢印刷品行业概述</w:t>
      </w:r>
      <w:r>
        <w:rPr>
          <w:rFonts w:hint="eastAsia"/>
        </w:rPr>
        <w:br/>
      </w:r>
      <w:r>
        <w:rPr>
          <w:rFonts w:hint="eastAsia"/>
        </w:rPr>
        <w:t>　　第一节 包装装潢印刷品行业界定</w:t>
      </w:r>
      <w:r>
        <w:rPr>
          <w:rFonts w:hint="eastAsia"/>
        </w:rPr>
        <w:br/>
      </w:r>
      <w:r>
        <w:rPr>
          <w:rFonts w:hint="eastAsia"/>
        </w:rPr>
        <w:t>　　第二节 包装装潢印刷品行业发展历程</w:t>
      </w:r>
      <w:r>
        <w:rPr>
          <w:rFonts w:hint="eastAsia"/>
        </w:rPr>
        <w:br/>
      </w:r>
      <w:r>
        <w:rPr>
          <w:rFonts w:hint="eastAsia"/>
        </w:rPr>
        <w:t>　　第三节 包装装潢印刷品产业链分析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二、包装装潢印刷品产业链模型分析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2024-2025年中国包装装潢印刷品行业发展环境分析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包装装潢印刷品行业经济环境分析</w:t>
      </w:r>
      <w:r>
        <w:rPr>
          <w:rFonts w:hint="eastAsia"/>
        </w:rPr>
        <w:br/>
      </w:r>
      <w:r>
        <w:rPr>
          <w:rFonts w:hint="eastAsia"/>
        </w:rPr>
        <w:t>　　第二节 包装装潢印刷品行业政策环境分析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一、包装装潢印刷品行业政策影响分析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二、相关包装装潢印刷品行业标准分析</w:t>
      </w:r>
      <w:r>
        <w:rPr>
          <w:rFonts w:hint="eastAsia"/>
        </w:rPr>
        <w:br/>
      </w:r>
      <w:r>
        <w:rPr>
          <w:rFonts w:hint="eastAsia"/>
        </w:rPr>
        <w:t>　　第三节 包装装潢印刷品行业社会环境分析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2024-2025年包装装潢印刷品行业技术发展现状及趋势分析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包装装潢印刷品行业技术发展现状分析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国内外包装装潢印刷品行业技术差异与原因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包装装潢印刷品行业技术发展方向、趋势预测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提升包装装潢印刷品行业技术能力策略建议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中国包装装潢印刷品行业运行状况分析</w:t>
      </w:r>
      <w:r>
        <w:rPr>
          <w:rFonts w:hint="eastAsia"/>
        </w:rPr>
        <w:br/>
      </w:r>
      <w:r>
        <w:rPr>
          <w:rFonts w:hint="eastAsia"/>
        </w:rPr>
        <w:t>　　第一节 包装装潢印刷品行业市场规模分析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一、2019-2024年包装装潢印刷品行业市场规模分析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二、2025-2031年包装装潢印刷品行业市场规模况预测</w:t>
      </w:r>
      <w:r>
        <w:rPr>
          <w:rFonts w:hint="eastAsia"/>
        </w:rPr>
        <w:br/>
      </w:r>
      <w:r>
        <w:rPr>
          <w:rFonts w:hint="eastAsia"/>
        </w:rPr>
        <w:t>　　第二节 包装装潢印刷品行业产量情况分析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一、2019-2024年包装装潢印刷品行业产量统计分析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二、2025-2031年包装装潢印刷品行业产量预测分析</w:t>
      </w:r>
      <w:r>
        <w:rPr>
          <w:rFonts w:hint="eastAsia"/>
        </w:rPr>
        <w:br/>
      </w:r>
      <w:r>
        <w:rPr>
          <w:rFonts w:hint="eastAsia"/>
        </w:rPr>
        <w:t>　　第三节 包装装潢印刷品行业市场需求分析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一、2019-2024年包装装潢印刷品行业市场需求情况分析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二、2025-2031年包装装潢印刷品行业市场需求情况预测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2025年中国包装装潢印刷品行业集中度分析</w:t>
      </w:r>
      <w:r>
        <w:rPr>
          <w:rFonts w:hint="eastAsia"/>
        </w:rPr>
        <w:br/>
      </w:r>
      <w:r>
        <w:rPr>
          <w:rFonts w:hint="eastAsia"/>
        </w:rPr>
        <w:t>　　　　一、包装装潢印刷品行业市场集中度情况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二、包装装潢印刷品行业企业集中度分析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包装装潢印刷品细分市场深度分析</w:t>
      </w:r>
      <w:r>
        <w:rPr>
          <w:rFonts w:hint="eastAsia"/>
        </w:rPr>
        <w:br/>
      </w:r>
      <w:r>
        <w:rPr>
          <w:rFonts w:hint="eastAsia"/>
        </w:rPr>
        <w:t>　　第一节 包装装潢印刷品细分市场（一）发展研究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包装装潢印刷品细分市场（二）发展研究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2019-2024年中国包装装潢印刷品行业总体发展状况分析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中国包装装潢印刷品行业规模情况分析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中国包装装潢印刷品行业产销情况分析</w:t>
      </w:r>
      <w:r>
        <w:rPr>
          <w:rFonts w:hint="eastAsia"/>
        </w:rPr>
        <w:br/>
      </w:r>
      <w:r>
        <w:rPr>
          <w:rFonts w:hint="eastAsia"/>
        </w:rPr>
        <w:t>　　　　一、包装装潢印刷品行业生产情况分析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二、包装装潢印刷品行业销售情况分析</w:t>
      </w:r>
      <w:r>
        <w:rPr>
          <w:rFonts w:hint="eastAsia"/>
        </w:rPr>
        <w:br/>
      </w:r>
      <w:r>
        <w:rPr>
          <w:rFonts w:hint="eastAsia"/>
        </w:rPr>
        <w:t>　　　　三、包装装潢印刷品行业产销情况分析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2019-2024年中国包装装潢印刷品行业财务能力分析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一、包装装潢印刷品行业盈利能力分析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三、包装装潢印刷品行业营运能力分析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四、包装装潢印刷品行业发展能力分析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2019-2024年中国包装装潢印刷品行业区域市场分析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中国包装装潢印刷品行业区域市场结构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重点地区包装装潢印刷品行业调研分析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一、重点地区（一）包装装潢印刷品市场分析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二、重点地区（二）包装装潢印刷品市场分析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三、重点地区（三）包装装潢印刷品市场分析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四、重点地区（四）包装装潢印刷品市场分析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五、重点地区（五）包装装潢印刷品市场分析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中国包装装潢印刷品行业市场价格走势及影响因素分析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中国包装装潢印刷品市场价格回顾</w:t>
      </w:r>
      <w:r>
        <w:rPr>
          <w:rFonts w:hint="eastAsia"/>
        </w:rPr>
        <w:br/>
      </w:r>
      <w:r>
        <w:rPr>
          <w:rFonts w:hint="eastAsia"/>
        </w:rPr>
        <w:t>　　第二节 中国包装装潢印刷品行业当前市场价格及评述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中国包装装潢印刷品市场价格影响因素分析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2025-2031年中国包装装潢印刷品未来市场价格走势预测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中国包装装潢印刷品行业进出口分析及预测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中国包装装潢印刷品行业进出口格局分析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一、包装装潢印刷品行业进口格局</w:t>
      </w:r>
      <w:r>
        <w:rPr>
          <w:rFonts w:hint="eastAsia"/>
        </w:rPr>
        <w:br/>
      </w:r>
      <w:r>
        <w:rPr>
          <w:rFonts w:hint="eastAsia"/>
        </w:rPr>
        <w:t>　　　　二、包装装潢印刷品行业出口格局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2019-2024年中国包装装潢印刷品行业进出口分析</w:t>
      </w:r>
      <w:r>
        <w:rPr>
          <w:rFonts w:hint="eastAsia"/>
        </w:rPr>
        <w:br/>
      </w:r>
      <w:r>
        <w:rPr>
          <w:rFonts w:hint="eastAsia"/>
        </w:rPr>
        <w:t>　　　　一、包装装潢印刷品行业进口分析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二、包装装潢印刷品行业出口分析</w:t>
      </w:r>
      <w:r>
        <w:rPr>
          <w:rFonts w:hint="eastAsia"/>
        </w:rPr>
        <w:br/>
      </w:r>
      <w:r>
        <w:rPr>
          <w:rFonts w:hint="eastAsia"/>
        </w:rPr>
        <w:t>　　第三节 影响包装装潢印刷品行业进出口因素分析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2025-2031年中国包装装潢印刷品行业进口预测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2025-2031年中国包装装潢印刷品行业出口预测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包装装潢印刷品行业重点企业竞争力分析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二、企业包装装潢印刷品业务分析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二、企业包装装潢印刷品业务分析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二、企业包装装潢印刷品业务分析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二、企业包装装潢印刷品业务分析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二、企业包装装潢印刷品业务分析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二、企业包装装潢印刷品业务分析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2024-2025年包装装潢印刷品行业市场竞争策略分析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包装装潢印刷品行业竞争环境分析</w:t>
      </w:r>
      <w:r>
        <w:rPr>
          <w:rFonts w:hint="eastAsia"/>
        </w:rPr>
        <w:br/>
      </w:r>
      <w:r>
        <w:rPr>
          <w:rFonts w:hint="eastAsia"/>
        </w:rPr>
        <w:t>　　　　一、包装装潢印刷品行业现有竞争格局分析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三、包装装潢印刷品行业替代品竞争分析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四、包装装潢印刷品行业供应链议价能力分析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五、包装装潢印刷品行业下游客户议价能力评估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包装装潢印刷品市场竞争策略研究</w:t>
      </w:r>
      <w:r>
        <w:rPr>
          <w:rFonts w:hint="eastAsia"/>
        </w:rPr>
        <w:br/>
      </w:r>
      <w:r>
        <w:rPr>
          <w:rFonts w:hint="eastAsia"/>
        </w:rPr>
        <w:t>　　　　一、包装装潢印刷品市场容量及增长潜力评估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二、包装装潢印刷品行业产品差异化竞争策略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三、包装装潢印刷品行业领先企业竞争策略案例研究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包装装潢印刷品行业中长期竞争趋势分析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一、2025-2031年包装装潢印刷品市场竞争态势预测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二、2025-2031年包装装潢印刷品行业竞争格局演变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三、2025-2031年包装装潢印刷品企业竞争策略建议</w:t>
      </w:r>
      <w:r>
        <w:rPr>
          <w:rFonts w:hint="eastAsia"/>
        </w:rPr>
        <w:br/>
      </w:r>
      <w:r>
        <w:rPr>
          <w:rFonts w:hint="eastAsia"/>
        </w:rPr>
        <w:t>　　第四节 包装装潢印刷品行业竞争力评估体系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一、包装装潢印刷品行业产品竞争力综合评价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二、包装装潢印刷品企业核心竞争力构建路径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包装装潢印刷品行业发展趋势与投资战略研究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中国包装装潢印刷品行业发展态势分析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一、2019-2024年包装装潢印刷品行业发展回顾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二、2025-2031年包装装潢印刷品行业发展趋势预测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包装装潢印刷品行业技术发展趋势分析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一、包装装潢印刷品产品创新发展趋势</w:t>
      </w:r>
      <w:r>
        <w:rPr>
          <w:rFonts w:hint="eastAsia"/>
        </w:rPr>
        <w:br/>
      </w:r>
      <w:r>
        <w:rPr>
          <w:rFonts w:hint="eastAsia"/>
        </w:rPr>
        <w:t>　　　　二、包装装潢印刷品行业技术研发动态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三、2025-2031年包装装潢印刷品技术发展路线预测</w:t>
      </w:r>
      <w:r>
        <w:rPr>
          <w:rFonts w:hint="eastAsia"/>
        </w:rPr>
        <w:br/>
      </w:r>
      <w:r>
        <w:rPr>
          <w:rFonts w:hint="eastAsia"/>
        </w:rPr>
        <w:t>　　第三节 包装装潢印刷品行业投资风险分析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一、包装装潢印刷品市场竞争风险</w:t>
      </w:r>
      <w:r>
        <w:rPr>
          <w:rFonts w:hint="eastAsia"/>
        </w:rPr>
        <w:br/>
      </w:r>
      <w:r>
        <w:rPr>
          <w:rFonts w:hint="eastAsia"/>
        </w:rPr>
        <w:t>　　　　二、包装装潢印刷品供应链风险</w:t>
      </w:r>
      <w:r>
        <w:rPr>
          <w:rFonts w:hint="eastAsia"/>
        </w:rPr>
        <w:br/>
      </w:r>
      <w:r>
        <w:rPr>
          <w:rFonts w:hint="eastAsia"/>
        </w:rPr>
        <w:t>　　　　三、包装装潢印刷品技术创新风险</w:t>
      </w:r>
      <w:r>
        <w:rPr>
          <w:rFonts w:hint="eastAsia"/>
        </w:rPr>
        <w:br/>
      </w:r>
      <w:r>
        <w:rPr>
          <w:rFonts w:hint="eastAsia"/>
        </w:rPr>
        <w:t>　　　　四、包装装潢印刷品政策法规风险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包装装潢印刷品行业发展战略规划</w:t>
      </w:r>
      <w:r>
        <w:rPr>
          <w:rFonts w:hint="eastAsia"/>
        </w:rPr>
        <w:br/>
      </w:r>
      <w:r>
        <w:rPr>
          <w:rFonts w:hint="eastAsia"/>
        </w:rPr>
        <w:t>　　　　一、包装装潢印刷品行业整体发展战略</w:t>
      </w:r>
      <w:r>
        <w:rPr>
          <w:rFonts w:hint="eastAsia"/>
        </w:rPr>
        <w:br/>
      </w:r>
      <w:r>
        <w:rPr>
          <w:rFonts w:hint="eastAsia"/>
        </w:rPr>
        <w:t>　　　　二、包装装潢印刷品行业技术创新战略</w:t>
      </w:r>
      <w:r>
        <w:rPr>
          <w:rFonts w:hint="eastAsia"/>
        </w:rPr>
        <w:br/>
      </w:r>
      <w:r>
        <w:rPr>
          <w:rFonts w:hint="eastAsia"/>
        </w:rPr>
        <w:t>　　　　三、包装装潢印刷品区域市场布局策略</w:t>
      </w:r>
      <w:r>
        <w:rPr>
          <w:rFonts w:hint="eastAsia"/>
        </w:rPr>
        <w:br/>
      </w:r>
      <w:r>
        <w:rPr>
          <w:rFonts w:hint="eastAsia"/>
        </w:rPr>
        <w:t>　　　　四、包装装潢印刷品产业链整合战略</w:t>
      </w:r>
      <w:r>
        <w:rPr>
          <w:rFonts w:hint="eastAsia"/>
        </w:rPr>
        <w:br/>
      </w:r>
      <w:r>
        <w:rPr>
          <w:rFonts w:hint="eastAsia"/>
        </w:rPr>
        <w:t>　　　　五、包装装潢印刷品品牌营销战略</w:t>
      </w:r>
      <w:r>
        <w:rPr>
          <w:rFonts w:hint="eastAsia"/>
        </w:rPr>
        <w:br/>
      </w:r>
      <w:r>
        <w:rPr>
          <w:rFonts w:hint="eastAsia"/>
        </w:rPr>
        <w:t>　　　　六、包装装潢印刷品市场竞争战略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包装装潢印刷品行业发展前景与投资建议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包装装潢印刷品行业发展前景展望</w:t>
      </w:r>
      <w:r>
        <w:rPr>
          <w:rFonts w:hint="eastAsia"/>
        </w:rPr>
        <w:br/>
      </w:r>
      <w:r>
        <w:rPr>
          <w:rFonts w:hint="eastAsia"/>
        </w:rPr>
        <w:t>　　　　一、包装装潢印刷品市场发展空间分析</w:t>
      </w:r>
      <w:r>
        <w:rPr>
          <w:rFonts w:hint="eastAsia"/>
        </w:rPr>
        <w:br/>
      </w:r>
      <w:r>
        <w:rPr>
          <w:rFonts w:hint="eastAsia"/>
        </w:rPr>
        <w:t>　　　　二、包装装潢印刷品行业投资机会评估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三、"十五五"规划对包装装潢印刷品行业的影响</w:t>
      </w:r>
      <w:r>
        <w:rPr>
          <w:rFonts w:hint="eastAsia"/>
        </w:rPr>
        <w:br/>
      </w:r>
      <w:r>
        <w:rPr>
          <w:rFonts w:hint="eastAsia"/>
        </w:rPr>
        <w:t>　　第二节 包装装潢印刷品行业发展策略建议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(中-智-林)包装装潢印刷品行业研究结论</w:t>
      </w:r>
      <w:r>
        <w:rPr>
          <w:rFonts w:hint="eastAsia"/>
        </w:rPr>
        <w:br/>
      </w:r>
      <w:r>
        <w:rPr>
          <w:rFonts w:hint="eastAsia"/>
        </w:rPr>
        <w:t>　　　　一、包装装潢印刷品行业发展趋势总结</w:t>
      </w:r>
      <w:r>
        <w:rPr>
          <w:rFonts w:hint="eastAsia"/>
        </w:rPr>
        <w:br/>
      </w:r>
      <w:r>
        <w:rPr>
          <w:rFonts w:hint="eastAsia"/>
        </w:rPr>
        <w:t>　　　　二、包装装潢印刷品行业投资价值评估</w:t>
      </w:r>
      <w:r>
        <w:rPr>
          <w:rFonts w:hint="eastAsia"/>
        </w:rPr>
        <w:br/>
      </w:r>
      <w:r>
        <w:rPr>
          <w:rFonts w:hint="eastAsia"/>
        </w:rPr>
        <w:t>　　　　三、包装装潢印刷品行业发展建议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2019-2024年中国包装装潢印刷品市场规模及增长情况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2019-2024年中国包装装潢印刷品行业产量及增长趋势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2025-2031年中国包装装潢印刷品行业产量预测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2019-2024年中国包装装潢印刷品行业市场需求及增长情况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2025-2031年中国包装装潢印刷品行业市场需求预测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2019-2024年中国包装装潢印刷品行业利润及增长情况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**地区包装装潢印刷品市场规模及增长情况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**地区包装装潢印刷品行业市场需求情况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**地区包装装潢印刷品市场规模及增长情况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**地区包装装潢印刷品行业市场需求情况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2019-2024年中国包装装潢印刷品行业进口量及增速统计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2019-2024年中国包装装潢印刷品行业出口量及增速统计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包装装潢印刷品重点企业经营情况分析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2025年包装装潢印刷品市场前景分析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2025-2031年中国包装装潢印刷品市场需求预测</w:t>
      </w:r>
      <w:r>
        <w:rPr>
          <w:rFonts w:hint="eastAsia"/>
        </w:rPr>
        <w:br/>
      </w:r>
      <w:r>
        <w:rPr>
          <w:rFonts w:hint="eastAsia"/>
        </w:rPr>
        <w:t>　　图表 2025年包装装潢印刷品发展趋势预测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6aca1fbf4067" w:history="1">
        <w:r>
          <w:rPr>
            <w:rStyle w:val="Hyperlink"/>
          </w:rPr>
          <w:t>中国包装装潢印刷品行业调查研究及发展趋势分析报告（2025-2031年）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6aca1fbf4067" w:history="1">
        <w:r>
          <w:rPr>
            <w:rStyle w:val="Hyperlink"/>
          </w:rPr>
          <w:t>https://www.20087.com/0/7A/BaoZhuangZhuangHuangYinShuaPinHangYeYanJiuBaoGao.html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915×1830价格、包装装潢印刷品印刷许可证、工地样板展示厂家、包装装潢印刷品印刷、包装装潢印刷品包括哪些、包装装潢印刷品印刷属于哪个行业、包装厂家、包装装潢印刷品主要包括、包装装潢印刷品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2e5d3931c4f83" w:history="1">
      <w:r>
        <w:rPr>
          <w:rStyle w:val="Hyperlink"/>
        </w:rPr>
        <w:t>中国包装装潢印刷品行业调查研究及发展趋势分析报告（2025-2031年）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BaoZhuangZhuangHuangYinShuaPinHangYeYanJiuBaoGao.html" TargetMode="External" Id="R8c4d6aca1fb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BaoZhuangZhuangHuangYinShuaPinHangYeYanJiuBaoGao.html" TargetMode="External" Id="R4e42e5d3931c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2024-11-26T00:30:00Z</dcterms:created>
  <dcterms:modified xsi:type="dcterms:W3CDTF">2024-11-26T01:30:00Z</dcterms:modified>
  <dc:subject>中国包装装潢印刷品行业调查研究及发展趋势分析报告（2025-2031年）</dc:subject>
  <dc:title>中国包装装潢印刷品行业调查研究及发展趋势分析报告（2025-2031年）</dc:title>
  <cp:keywords>中国包装装潢印刷品行业调查研究及发展趋势分析报告（2025-2031年）</cp:keywords>
  <dc:description>中国包装装潢印刷品行业调查研究及发展趋势分析报告（2025-2031年）</dc:description>
</cp:coreProperties>
</file>