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e93f91eae40a0" w:history="1">
              <w:r>
                <w:rPr>
                  <w:rStyle w:val="Hyperlink"/>
                </w:rPr>
                <w:t>2023-2029年中国淘气堡市场深度剖析及发展趋势预测报告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e93f91eae40a0" w:history="1">
              <w:r>
                <w:rPr>
                  <w:rStyle w:val="Hyperlink"/>
                </w:rPr>
                <w:t>2023-2029年中国淘气堡市场深度剖析及发展趋势预测报告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e93f91eae40a0" w:history="1">
                <w:r>
                  <w:rPr>
                    <w:rStyle w:val="Hyperlink"/>
                  </w:rPr>
                  <w:t>https://www.20087.com/0/3A/TaoQiBaoFaZhanQuShi.html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淘气堡是儿童游乐设施的一种，近年来在购物中心、游乐园、亲子餐厅等场所中广泛设立，成为吸引家庭顾客的重要元素。随着家庭对儿童健康成长的重视和休闲娱乐需求的提升，淘气堡设计更加注重安全性、教育性和趣味性，融入了攀爬、滑梯、球池、迷宫等多种活动，促进儿童身体协调能力和社交技能的发展。</w:t>
      </w:r>
      <w:r>
        <w:rPr>
          <w:rFonts w:hint="eastAsia"/>
        </w:rPr>
        <w:br/>
      </w:r>
      <w:r>
        <w:rPr>
          <w:rFonts w:hint="eastAsia"/>
        </w:rPr>
        <w:t>　　未来，淘气堡行业将更加注重创新和科技融合。通过引入虚拟现实（VR）、增强现实（AR）技术，淘气堡将提供沉浸式游戏体验，激发儿童的想象力和创造力。同时，智能化管理系统的应用，如预约系统、安全监控和家长互动平台，将提升运营管理效率和顾客满意度。此外，环保材料和可拆卸设计的使用，将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ee93f91eae40a0" w:history="1">
        <w:r>
          <w:rPr>
            <w:rStyle w:val="Hyperlink"/>
          </w:rPr>
          <w:t>2023-2029年中国淘气堡市场深度剖析及发展趋势预测报告</w:t>
        </w:r>
      </w:hyperlink>
      <w:r>
        <w:rPr>
          <w:rFonts w:hint="eastAsia"/>
        </w:rPr>
        <w:t>基于科学的市场调研和数据分析，全面剖析了淘气堡行业现状、市场需求及市场规模。淘气堡报告探讨了淘气堡产业链结构，细分市场的特点，并分析了淘气堡市场前景及发展趋势。通过科学预测，揭示了淘气堡行业未来的增长潜力。同时，淘气堡报告还对重点企业进行了研究，评估了各大品牌在市场竞争中的地位，以及行业集中度的变化。淘气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2018-2023年世界淘气堡市场发展形势整体阐述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2018-2023年世界淘气堡市场规模与特点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2022-2023年世界淘气堡主要国家与地区分析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2023-2029年世界淘气堡行业发展趋势分析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2022-2023年中国淘气堡行业市场发展环境分析（PEST分析法）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2022-2023年中国淘气堡行业政策环境分析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2022-2023年中国淘气堡行业社会环境分析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2022-2023年中国淘气堡技术环境分析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2018-2023年中国淘气堡行业市场供求态势深度剖析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2018-2023年中国淘气堡行业供给、行业进入者分析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2018-2023年中国淘气堡行业需求、替代产品分析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2018-2023年中国淘气堡行业厂商行为调研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2018-2023年中国淘气堡营销行为分析</w:t>
      </w:r>
      <w:r>
        <w:rPr>
          <w:rFonts w:hint="eastAsia"/>
        </w:rPr>
        <w:br/>
      </w:r>
      <w:r>
        <w:rPr>
          <w:rFonts w:hint="eastAsia"/>
        </w:rPr>
        <w:t>　　　　一、淘气堡行业典型营销模式介绍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2018-2023年中国淘气堡生产行为分析</w:t>
      </w:r>
      <w:r>
        <w:rPr>
          <w:rFonts w:hint="eastAsia"/>
        </w:rPr>
        <w:br/>
      </w:r>
      <w:r>
        <w:rPr>
          <w:rFonts w:hint="eastAsia"/>
        </w:rPr>
        <w:t>　　　　一、淘气堡行业典型生产模式介绍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2018-2023年中国淘气堡行业扩张行为分析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2018-2023年中国淘气堡行业发展走势探析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2018-2023年中国淘气堡行业动态分析</w:t>
      </w:r>
      <w:r>
        <w:rPr>
          <w:rFonts w:hint="eastAsia"/>
        </w:rPr>
        <w:br/>
      </w:r>
      <w:r>
        <w:rPr>
          <w:rFonts w:hint="eastAsia"/>
        </w:rPr>
        <w:t>　　　　一、淘气堡行业特征分析</w:t>
      </w:r>
      <w:r>
        <w:rPr>
          <w:rFonts w:hint="eastAsia"/>
        </w:rPr>
        <w:br/>
      </w:r>
      <w:r>
        <w:rPr>
          <w:rFonts w:hint="eastAsia"/>
        </w:rPr>
        <w:t>　　　　二、淘气堡产品市场价格分析</w:t>
      </w:r>
      <w:r>
        <w:rPr>
          <w:rFonts w:hint="eastAsia"/>
        </w:rPr>
        <w:br/>
      </w:r>
      <w:r>
        <w:rPr>
          <w:rFonts w:hint="eastAsia"/>
        </w:rPr>
        <w:t>　　　　三、淘气堡行业技术工艺分析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2018-2023年中国淘气堡经销商调查情况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2018-2023年中国淘气堡行业发展问题分析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2018-2023年中国淘气堡产量数据统计分析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2018-2023年中国淘气堡产量数据分析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一、2018-2023年淘气堡产量数据分析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二、2018-2023年淘气堡重点省市数据分析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2022-2023年中国淘气堡产量数据分析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一、2022-2023年全国淘气堡产量数据分析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二、2022-2023年淘气堡重点省市数据分析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2022-2023年中国淘气堡产量增长性分析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2018-2023年中国淘气堡进出口数据监测分析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2018-2023年中国淘气堡进口数据分析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2018-2023年中国淘气堡出口数据分析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2018-2023年中国淘气堡进出口平均单价分析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2018-2023年中国淘气堡进出口国家及地区分析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2018-2023年中国淘气堡行业数据监测分析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2018-2023年中国淘气堡行业规模分析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2022-2023年中国淘气堡行业结构分析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2018-2023年中国淘气堡行业产值分析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2018-2023年中国淘气堡行业成本费用分析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2018-2023年中国淘气堡行业盈利能力分析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2018-2023年中国淘气堡市场竞争与厂商市场竞争力评价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2018-2023年中国淘气堡行业市场竞争现状分析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一、淘气堡行业竞争格局分析</w:t>
      </w:r>
      <w:r>
        <w:rPr>
          <w:rFonts w:hint="eastAsia"/>
        </w:rPr>
        <w:br/>
      </w:r>
      <w:r>
        <w:rPr>
          <w:rFonts w:hint="eastAsia"/>
        </w:rPr>
        <w:t>　　　　二、淘气堡市场集中度分析</w:t>
      </w:r>
      <w:r>
        <w:rPr>
          <w:rFonts w:hint="eastAsia"/>
        </w:rPr>
        <w:br/>
      </w:r>
      <w:r>
        <w:rPr>
          <w:rFonts w:hint="eastAsia"/>
        </w:rPr>
        <w:t>　　　　三、淘气堡行业竞争趋势分析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2018-2023年中国淘气堡行业主力厂商市场竞争力评价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2018-2023年中国淘气堡行业提升竞争力策略分析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2018-2023年中国淘气堡行业优势企业竞争性财务指标对比分析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淘气堡重点企业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淘气堡重点企业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淘气堡重点企业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淘气堡重点企业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淘气堡重点企业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淘气堡重点企业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淘气堡重点企业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淘气堡重点企业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2023-2029年中国淘气堡企业市场发展前景及趋势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淘气堡企业发展机遇及风险</w:t>
      </w:r>
      <w:r>
        <w:rPr>
          <w:rFonts w:hint="eastAsia"/>
        </w:rPr>
        <w:br/>
      </w:r>
      <w:r>
        <w:rPr>
          <w:rFonts w:hint="eastAsia"/>
        </w:rPr>
        <w:t>　　　　一、淘气堡企业发展机会</w:t>
      </w:r>
      <w:r>
        <w:rPr>
          <w:rFonts w:hint="eastAsia"/>
        </w:rPr>
        <w:br/>
      </w:r>
      <w:r>
        <w:rPr>
          <w:rFonts w:hint="eastAsia"/>
        </w:rPr>
        <w:t>　　　　二、淘气堡企业发展挑战</w:t>
      </w:r>
      <w:r>
        <w:rPr>
          <w:rFonts w:hint="eastAsia"/>
        </w:rPr>
        <w:br/>
      </w:r>
      <w:r>
        <w:rPr>
          <w:rFonts w:hint="eastAsia"/>
        </w:rPr>
        <w:t>　　第二节 淘气堡行业企业发展战略分析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淘气堡行业企业发展建议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2023-2029年中国淘气堡行业发展前景预测分析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2023-2029年中国淘气堡产品发展趋势预测分析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一、淘气堡制造行业预测分析</w:t>
      </w:r>
      <w:r>
        <w:rPr>
          <w:rFonts w:hint="eastAsia"/>
        </w:rPr>
        <w:br/>
      </w:r>
      <w:r>
        <w:rPr>
          <w:rFonts w:hint="eastAsia"/>
        </w:rPr>
        <w:t>　　　　二、淘气堡技术方向分析</w:t>
      </w:r>
      <w:r>
        <w:rPr>
          <w:rFonts w:hint="eastAsia"/>
        </w:rPr>
        <w:br/>
      </w:r>
      <w:r>
        <w:rPr>
          <w:rFonts w:hint="eastAsia"/>
        </w:rPr>
        <w:t>　　　　三、淘气堡竞争格局预测分析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2023-2029年中国淘气堡行业市场发展前景预测分析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一、淘气堡供给预测分析</w:t>
      </w:r>
      <w:r>
        <w:rPr>
          <w:rFonts w:hint="eastAsia"/>
        </w:rPr>
        <w:br/>
      </w:r>
      <w:r>
        <w:rPr>
          <w:rFonts w:hint="eastAsia"/>
        </w:rPr>
        <w:t>　　　　二、淘气堡需求预测分析</w:t>
      </w:r>
      <w:r>
        <w:rPr>
          <w:rFonts w:hint="eastAsia"/>
        </w:rPr>
        <w:br/>
      </w:r>
      <w:r>
        <w:rPr>
          <w:rFonts w:hint="eastAsia"/>
        </w:rPr>
        <w:t>　　　　三、淘气堡市场进出口预测分析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2023-2029年中国淘气堡行业市场盈利能力预测分析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2023-2029年中国淘气堡产业投资机会与风险研究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2023-2029年中国淘气堡产业投资机会分析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二、淘气堡行业投资机会研究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2023-2029年中国淘气堡产业投资风险分析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2018-2023年我国淘气堡产量变化图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2018-2023年我国淘气堡重点省市产量对比图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2022-2023年我国淘气堡产量和2022-2023年同期对比图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2022-2023年我国淘气堡产量前5位省市对比图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2022-2023年我国淘气堡前5位省市产量比例图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2022-2023年我国淘气堡重点省市产量及增长率统计表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2022-2023年我国淘气堡产量增长率排名前5位省市对比图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2022-2023年我国淘气堡主要省份产量比重统计表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2022-2023年我国淘气堡市场集中度和2022-2023年同期对比图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2018-2023年中国淘气堡进口数量分析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2018-2023年中国淘气堡进口金额分析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2018-2023年中国淘气堡出口数量分析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2018-2023年中国淘气堡出口金额分析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2018-2023年中国淘气堡进出口平均单价分析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2018-2023年中国淘气堡进口国家及地区分析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2018-2023年我国淘气堡行业企业数量增长趋势图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2018-2023年我国淘气堡行业亏损企业数量增长趋势图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2018-2023年我国淘气堡行业从业人数增长趋势图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2018-2023年我国淘气堡行业资产规模增长趋势图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2022-2023年我国淘气堡行业不同类型企业数量分布图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2022-2023年我国淘气堡行业不同所有制企业数量分布图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2022-2023年我国淘气堡行业不同类型企业销售收入分布图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2022-2023年我国淘气堡行业不同所有制企业销售收入分布图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2018-2023年我国淘气堡行业产成品增长趋势图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2018-2023年我国淘气堡行业工业销售产值增长趋势图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2018-2023年我国淘气堡行业出口交货值增长趋势图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2018-2023年我国淘气堡行业销售成本增长趋势图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2018-2023年我国淘气堡行业费用使用统计图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2018-2023年我国淘气堡行业主要盈利指标统计图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2018-2023年我国淘气堡行业主要盈利指标增长趋势图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2023-2029年中国淘气堡制造行业预测分析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2023-2029年中国淘气堡竞争格局预测分析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2023-2029年中国淘气堡供给预测分析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2023-2029年中国淘气堡需求预测分析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2023-2029年中国淘气堡市场进出口预测分析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2023-2029年中国淘气堡行业市场盈利能力预测分析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e93f91eae40a0" w:history="1">
        <w:r>
          <w:rPr>
            <w:rStyle w:val="Hyperlink"/>
          </w:rPr>
          <w:t>2023-2029年中国淘气堡市场深度剖析及发展趋势预测报告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e93f91eae40a0" w:history="1">
        <w:r>
          <w:rPr>
            <w:rStyle w:val="Hyperlink"/>
          </w:rPr>
          <w:t>https://www.20087.com/0/3A/TaoQiBaoFaZhanQuShi.html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e18e80b83465d" w:history="1">
      <w:r>
        <w:rPr>
          <w:rStyle w:val="Hyperlink"/>
        </w:rPr>
        <w:t>2023-2029年中国淘气堡市场深度剖析及发展趋势预测报告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TaoQiBaoFaZhanQuShi.html" TargetMode="External" Id="R35ee93f91eae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TaoQiBaoFaZhanQuShi.html" TargetMode="External" Id="R7b4e18e80b83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2022-12-26T23:30:00Z</dcterms:created>
  <dcterms:modified xsi:type="dcterms:W3CDTF">2022-12-27T00:30:00Z</dcterms:modified>
  <dc:subject>2023-2029年中国淘气堡市场深度剖析及发展趋势预测报告</dc:subject>
  <dc:title>2023-2029年中国淘气堡市场深度剖析及发展趋势预测报告</dc:title>
  <cp:keywords>2023-2029年中国淘气堡市场深度剖析及发展趋势预测报告</cp:keywords>
  <dc:description>2023-2029年中国淘气堡市场深度剖析及发展趋势预测报告</dc:description>
</cp:coreProperties>
</file>