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967a1363842fa" w:history="1">
              <w:r>
                <w:rPr>
                  <w:rStyle w:val="Hyperlink"/>
                </w:rPr>
                <w:t>2025年中国硫酸软骨素行业现状调研及发展趋势预测报告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967a1363842fa" w:history="1">
              <w:r>
                <w:rPr>
                  <w:rStyle w:val="Hyperlink"/>
                </w:rPr>
                <w:t>2025年中国硫酸软骨素行业现状调研及发展趋势预测报告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967a1363842fa" w:history="1">
                <w:r>
                  <w:rPr>
                    <w:rStyle w:val="Hyperlink"/>
                  </w:rPr>
                  <w:t>https://www.20087.com/0/8A/LiuSuanRuanGuSuXianZhuangDiaoChaFenXi.html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存在于软骨中的糖胺聚糖，常用于关节保健和治疗关节炎。近年来，随着人口老龄化和健康意识的提高，硫酸软骨素作为膳食补充剂的需求量持续增长。科研机构和企业对硫酸软骨素的提取技术进行了优化，提高了纯度和生产效率。但是，原料来源的限制和市场竞争加剧，对硫酸软骨素的供应和价格稳定构成了影响。</w:t>
      </w:r>
      <w:r>
        <w:rPr>
          <w:rFonts w:hint="eastAsia"/>
        </w:rPr>
        <w:br/>
      </w:r>
      <w:r>
        <w:rPr>
          <w:rFonts w:hint="eastAsia"/>
        </w:rPr>
        <w:t>　　未来，硫酸软骨素的市场将更加注重产品创新和临床研究。一方面，通过深入研究硫酸软骨素的作用机制，开发出针对特定健康问题的定制化补充剂，提高其治疗效果。另一方面，探索新的生物来源和生物工程技术，如微生物发酵法生产硫酸软骨素，可以降低对动物源性原料的依赖，提高生产效率和降低成本。此外，随着个性化医疗的发展，硫酸软骨素可能被整合进更广泛的健康管理方案中。</w:t>
      </w:r>
      <w:r>
        <w:rPr>
          <w:rFonts w:hint="eastAsia"/>
        </w:rPr>
        <w:br/>
      </w:r>
      <w:r>
        <w:rPr>
          <w:rFonts w:hint="eastAsia"/>
        </w:rPr>
        <w:t>　　硫酸软骨素，是一种酸性粘多糖，为临床较常用的药物，用于某些神经性头痛、神经痛、关节痛、偏头痛、动脉硬化症等；也可用于链霉素引起的听觉障碍及肝等的辅助治疗，在心血管疾病、关节病的防治等方面具有重要的作用，是目前市场上较重要的生化产品。硫酸软骨素市场分析研究报告表明，硫酸软骨素目前具有供不应求和继续上升的市场。硫酸软骨素除了作为药品外，大量的是作为改善关节病的补充品，作为健康食品应用，在美国已经风行多年。经过多年的应用，已经证明硫酸软骨素对改善老年退行性关节炎、风湿性关节炎有一定的效果，因此市场仍呈快速上升的势头。仅在美国的消量每年就可达600吨左右。而中国有13亿人口，患老年退行性关节病和冠心病的人很多，因此有着硫酸软骨素消费的巨大潜在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硫酸软骨素概述</w:t>
      </w:r>
      <w:r>
        <w:rPr>
          <w:rFonts w:hint="eastAsia"/>
        </w:rPr>
        <w:br/>
      </w:r>
      <w:r>
        <w:rPr>
          <w:rFonts w:hint="eastAsia"/>
        </w:rPr>
        <w:t>　　第一节 硫酸软骨素定义</w:t>
      </w:r>
      <w:r>
        <w:rPr>
          <w:rFonts w:hint="eastAsia"/>
        </w:rPr>
        <w:br/>
      </w:r>
      <w:r>
        <w:rPr>
          <w:rFonts w:hint="eastAsia"/>
        </w:rPr>
        <w:t>　　第二节 硫酸软骨素行业发展历程</w:t>
      </w:r>
      <w:r>
        <w:rPr>
          <w:rFonts w:hint="eastAsia"/>
        </w:rPr>
        <w:br/>
      </w:r>
      <w:r>
        <w:rPr>
          <w:rFonts w:hint="eastAsia"/>
        </w:rPr>
        <w:t>　　第三节 硫酸软骨素分类情况</w:t>
      </w:r>
      <w:r>
        <w:rPr>
          <w:rFonts w:hint="eastAsia"/>
        </w:rPr>
        <w:br/>
      </w:r>
      <w:r>
        <w:rPr>
          <w:rFonts w:hint="eastAsia"/>
        </w:rPr>
        <w:t>　　第四节 硫酸软骨素产业链分析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二、硫酸软骨素产业链模型分析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2020-2025年中国硫酸软骨素行业发展政策环境分析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2020-2025年中国硫酸软骨素行业发展社会环境分析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中国硫酸软骨素生产现状分析</w:t>
      </w:r>
      <w:r>
        <w:rPr>
          <w:rFonts w:hint="eastAsia"/>
        </w:rPr>
        <w:br/>
      </w:r>
      <w:r>
        <w:rPr>
          <w:rFonts w:hint="eastAsia"/>
        </w:rPr>
        <w:t>　　第一节 硫酸软骨素行业总体规模</w:t>
      </w:r>
      <w:r>
        <w:rPr>
          <w:rFonts w:hint="eastAsia"/>
        </w:rPr>
        <w:br/>
      </w:r>
      <w:r>
        <w:rPr>
          <w:rFonts w:hint="eastAsia"/>
        </w:rPr>
        <w:t>　　第二节 硫酸软骨素产能概况</w:t>
      </w:r>
      <w:r>
        <w:rPr>
          <w:rFonts w:hint="eastAsia"/>
        </w:rPr>
        <w:br/>
      </w:r>
      <w:r>
        <w:rPr>
          <w:rFonts w:hint="eastAsia"/>
        </w:rPr>
        <w:t>　　　　一、2020-2025年全年产能分析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硫酸软骨素产量概况</w:t>
      </w:r>
      <w:r>
        <w:rPr>
          <w:rFonts w:hint="eastAsia"/>
        </w:rPr>
        <w:br/>
      </w:r>
      <w:r>
        <w:rPr>
          <w:rFonts w:hint="eastAsia"/>
        </w:rPr>
        <w:t>　　　　一、2020-2025年全年产量分析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硫酸软骨素产业的生命周期分析</w:t>
      </w:r>
      <w:r>
        <w:rPr>
          <w:rFonts w:hint="eastAsia"/>
        </w:rPr>
        <w:br/>
      </w:r>
      <w:r>
        <w:rPr>
          <w:rFonts w:hint="eastAsia"/>
        </w:rPr>
        <w:t>　　第五节 硫酸软骨素产业供需情况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硫酸软骨素国内产品价格走势及影响因素分析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2020-2025年中国硫酸软骨素行业总体发展状况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中国硫酸软骨素行业规模情况分析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中国硫酸软骨素行业产销情况分析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中国硫酸软骨素行业财务能力分析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2025年中国硫酸软骨素行业发展概况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2025年中国硫酸软骨素行业发展态势分析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2025年中国硫酸软骨素行业发展特点分析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2025年中国硫酸软骨素行业市场供需分析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硫酸软骨素行业市场竞争策略分析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硫酸软骨素市场竞争策略分析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一、硫酸软骨素市场增长潜力分析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二、硫酸软骨素产品竞争策略分析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硫酸软骨素企业竞争策略分析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一、2025-2031年我国硫酸软骨素市场竞争趋势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二、2025-2031年硫酸软骨素行业竞争格局展望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硫酸软骨素行业投资与发展前景分析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2025年全年硫酸软骨素行业投资情况分析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一、2025年全年总体投资结构</w:t>
      </w:r>
      <w:r>
        <w:rPr>
          <w:rFonts w:hint="eastAsia"/>
        </w:rPr>
        <w:br/>
      </w:r>
      <w:r>
        <w:rPr>
          <w:rFonts w:hint="eastAsia"/>
        </w:rPr>
        <w:t>　　　　二、2025年全年投资规模情况</w:t>
      </w:r>
      <w:r>
        <w:rPr>
          <w:rFonts w:hint="eastAsia"/>
        </w:rPr>
        <w:br/>
      </w:r>
      <w:r>
        <w:rPr>
          <w:rFonts w:hint="eastAsia"/>
        </w:rPr>
        <w:t>　　　　三、2025年全年投资增速情况</w:t>
      </w:r>
      <w:r>
        <w:rPr>
          <w:rFonts w:hint="eastAsia"/>
        </w:rPr>
        <w:br/>
      </w:r>
      <w:r>
        <w:rPr>
          <w:rFonts w:hint="eastAsia"/>
        </w:rPr>
        <w:t>　　　　四、2025年全年分地区投资分析</w:t>
      </w:r>
      <w:r>
        <w:rPr>
          <w:rFonts w:hint="eastAsia"/>
        </w:rPr>
        <w:br/>
      </w:r>
      <w:r>
        <w:rPr>
          <w:rFonts w:hint="eastAsia"/>
        </w:rPr>
        <w:t>　　第二节 硫酸软骨素行业投资机会分析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一、硫酸软骨素投资项目分析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二、可以投资的硫酸软骨素模式</w:t>
      </w:r>
      <w:r>
        <w:rPr>
          <w:rFonts w:hint="eastAsia"/>
        </w:rPr>
        <w:br/>
      </w:r>
      <w:r>
        <w:rPr>
          <w:rFonts w:hint="eastAsia"/>
        </w:rPr>
        <w:t>　　　　三、2025年全年硫酸软骨素投资机会</w:t>
      </w:r>
      <w:r>
        <w:rPr>
          <w:rFonts w:hint="eastAsia"/>
        </w:rPr>
        <w:br/>
      </w:r>
      <w:r>
        <w:rPr>
          <w:rFonts w:hint="eastAsia"/>
        </w:rPr>
        <w:t>　　　　四、2025年全年硫酸软骨素投资新方向</w:t>
      </w:r>
      <w:r>
        <w:rPr>
          <w:rFonts w:hint="eastAsia"/>
        </w:rPr>
        <w:br/>
      </w:r>
      <w:r>
        <w:rPr>
          <w:rFonts w:hint="eastAsia"/>
        </w:rPr>
        <w:t>　　第三节 硫酸软骨素行业发展前景分析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一、金危机下硫酸软骨素市场的发展前景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二、2025年全年硫酸软骨素市场面临的发展商机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2025-2031年中国硫酸软骨素行业发展前景预测分析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2025-2031年中国硫酸软骨素行业发展预测分析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一、未来硫酸软骨素发展分析</w:t>
      </w:r>
      <w:r>
        <w:rPr>
          <w:rFonts w:hint="eastAsia"/>
        </w:rPr>
        <w:br/>
      </w:r>
      <w:r>
        <w:rPr>
          <w:rFonts w:hint="eastAsia"/>
        </w:rPr>
        <w:t>　　　　二、未来硫酸软骨素行业技术开发方向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2025-2031年中国硫酸软骨素行业市场前景分析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硫酸软骨素上游原材料供应状况分析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硫酸软骨素产业用户度分析</w:t>
      </w:r>
      <w:r>
        <w:rPr>
          <w:rFonts w:hint="eastAsia"/>
        </w:rPr>
        <w:br/>
      </w:r>
      <w:r>
        <w:rPr>
          <w:rFonts w:hint="eastAsia"/>
        </w:rPr>
        <w:t>　　第一节 硫酸软骨素产业用户认知程度</w:t>
      </w:r>
      <w:r>
        <w:rPr>
          <w:rFonts w:hint="eastAsia"/>
        </w:rPr>
        <w:br/>
      </w:r>
      <w:r>
        <w:rPr>
          <w:rFonts w:hint="eastAsia"/>
        </w:rPr>
        <w:t>　　第二节 硫酸软骨素产业用户关注因素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2025-2031年硫酸软骨素行业发展趋势及投资风险分析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当前硫酸软骨素存在的问题</w:t>
      </w:r>
      <w:r>
        <w:rPr>
          <w:rFonts w:hint="eastAsia"/>
        </w:rPr>
        <w:br/>
      </w:r>
      <w:r>
        <w:rPr>
          <w:rFonts w:hint="eastAsia"/>
        </w:rPr>
        <w:t>　　第二节 硫酸软骨素未来发展预测分析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一、中国硫酸软骨素发展方向分析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2025-2031年中国硫酸软骨素行业投资风险分析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硫酸软骨素国内重点生产厂家分析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曲阜海昕生物制品厂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安徽科宝生物工程有限公司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安徽科宝生物工程有限公司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浙江澳兴生物科技有限公司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中-智-林 济研：秦宝牧业生物工程技术中心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硫酸软骨素地区销售分析</w:t>
      </w:r>
      <w:r>
        <w:rPr>
          <w:rFonts w:hint="eastAsia"/>
        </w:rPr>
        <w:br/>
      </w:r>
      <w:r>
        <w:rPr>
          <w:rFonts w:hint="eastAsia"/>
        </w:rPr>
        <w:t>　　　　一、硫酸软骨素各地区对比销售分析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二、硫酸软骨素"重点地区一"销售分析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1.、"规格"销售分析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三、硫酸软骨素"重点地区二"销售分析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四、硫酸软骨素"重点地区三"销售分析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五、硫酸软骨素"重点地区四"销售分析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硫酸软骨素产品竞争力优势分析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一、硫酸软骨素行业发展前景预测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二、硫酸软骨素企业营销策略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三、硫酸软骨素企业投资策略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2025年全年gdp分月及分季度统计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全年m0分月及分季度统计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2025年全年款分月及分季度统计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2025年全年房价分月及分季度统计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各行业城镇投资情况（2014年1-7月）</w:t>
      </w:r>
      <w:r>
        <w:rPr>
          <w:rFonts w:hint="eastAsia"/>
        </w:rPr>
        <w:br/>
      </w:r>
      <w:r>
        <w:rPr>
          <w:rFonts w:hint="eastAsia"/>
        </w:rPr>
        <w:t>　　图表 硫酸软骨素质量指标</w:t>
      </w:r>
      <w:r>
        <w:rPr>
          <w:rFonts w:hint="eastAsia"/>
        </w:rPr>
        <w:br/>
      </w:r>
      <w:r>
        <w:rPr>
          <w:rFonts w:hint="eastAsia"/>
        </w:rPr>
        <w:t>　　图表 软片剂质量标准</w:t>
      </w:r>
      <w:r>
        <w:rPr>
          <w:rFonts w:hint="eastAsia"/>
        </w:rPr>
        <w:br/>
      </w:r>
      <w:r>
        <w:rPr>
          <w:rFonts w:hint="eastAsia"/>
        </w:rPr>
        <w:t>　　图表 注射液质量标准</w:t>
      </w:r>
      <w:r>
        <w:rPr>
          <w:rFonts w:hint="eastAsia"/>
        </w:rPr>
        <w:br/>
      </w:r>
      <w:r>
        <w:rPr>
          <w:rFonts w:hint="eastAsia"/>
        </w:rPr>
        <w:t>　　图表 注射剂质量标准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2020-2025年cpippi涨幅走势图（%）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2020-2025年我国硫酸软骨素市场规模统计表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2020-2025年我国硫酸软骨素市场规模及增长率变化图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2020-2025年我国硫酸软骨素产能统计表</w:t>
      </w:r>
      <w:r>
        <w:rPr>
          <w:rFonts w:hint="eastAsia"/>
        </w:rPr>
        <w:br/>
      </w:r>
      <w:r>
        <w:rPr>
          <w:rFonts w:hint="eastAsia"/>
        </w:rPr>
        <w:t>　　图表 2020-2025年我国硫酸软骨素产能及增长率变化图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2025-2031年中国硫酸软骨素产能及增长率预测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2020-2025年我国硫酸软骨素产量统计表</w:t>
      </w:r>
      <w:r>
        <w:rPr>
          <w:rFonts w:hint="eastAsia"/>
        </w:rPr>
        <w:br/>
      </w:r>
      <w:r>
        <w:rPr>
          <w:rFonts w:hint="eastAsia"/>
        </w:rPr>
        <w:t>　　图表 2020-2025年我国硫酸软骨素产量及增长率变化图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2020-2025年国内硫酸软骨素平均价格走势</w:t>
      </w:r>
      <w:r>
        <w:rPr>
          <w:rFonts w:hint="eastAsia"/>
        </w:rPr>
        <w:br/>
      </w:r>
      <w:r>
        <w:rPr>
          <w:rFonts w:hint="eastAsia"/>
        </w:rPr>
        <w:t>　　图表 2025年我国硫酸软骨素市场不同因素的价格影响力对比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2025-2031年中国硫酸软骨素平均价格走势预测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2020-2025年不同性质的硫酸软骨素加工企业数量比较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2025年不同性质的硫酸软骨素加工企业总资产所占比例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2020-2025年中国硫酸软骨素加工企业从业人员统计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2025年不同规模的硫酸软骨素加工企业工业总产值所占比例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2025年我国硫酸软骨素行业中不同类型企业销售利润率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2020-2025年我国硫酸软骨素产能及增长率变化图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2020-2025年中国硫酸软骨素行业市场供需分析</w:t>
      </w:r>
      <w:r>
        <w:rPr>
          <w:rFonts w:hint="eastAsia"/>
        </w:rPr>
        <w:br/>
      </w:r>
      <w:r>
        <w:rPr>
          <w:rFonts w:hint="eastAsia"/>
        </w:rPr>
        <w:t>　　图表 硫酸软骨素行业环境"波特五力"分析模型</w:t>
      </w:r>
      <w:r>
        <w:rPr>
          <w:rFonts w:hint="eastAsia"/>
        </w:rPr>
        <w:br/>
      </w:r>
      <w:r>
        <w:rPr>
          <w:rFonts w:hint="eastAsia"/>
        </w:rPr>
        <w:t>　　图表 2020-2025年我国硫酸软骨素市场规模及增长率变化图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2020-2025年硫酸软骨素五强企业市场占有率预测</w:t>
      </w:r>
      <w:r>
        <w:rPr>
          <w:rFonts w:hint="eastAsia"/>
        </w:rPr>
        <w:br/>
      </w:r>
      <w:r>
        <w:rPr>
          <w:rFonts w:hint="eastAsia"/>
        </w:rPr>
        <w:t>　　图表 硫酸软骨素生产企业定价目标选择</w:t>
      </w:r>
      <w:r>
        <w:rPr>
          <w:rFonts w:hint="eastAsia"/>
        </w:rPr>
        <w:br/>
      </w:r>
      <w:r>
        <w:rPr>
          <w:rFonts w:hint="eastAsia"/>
        </w:rPr>
        <w:t>　　图表 硫酸软骨素企业对付竞争者降价的程序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硫酸软骨素项目投资注意事项图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2025-2031年中国硫酸软骨素投资机会分析</w:t>
      </w:r>
      <w:r>
        <w:rPr>
          <w:rFonts w:hint="eastAsia"/>
        </w:rPr>
        <w:br/>
      </w:r>
      <w:r>
        <w:rPr>
          <w:rFonts w:hint="eastAsia"/>
        </w:rPr>
        <w:t>　　图表 2025-2031年硫酸软骨素行业投资方向预测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2020-2025年猪软骨价格分析</w:t>
      </w:r>
      <w:r>
        <w:rPr>
          <w:rFonts w:hint="eastAsia"/>
        </w:rPr>
        <w:br/>
      </w:r>
      <w:r>
        <w:rPr>
          <w:rFonts w:hint="eastAsia"/>
        </w:rPr>
        <w:t>　　图表 2025-2031年猪软骨价格预测</w:t>
      </w:r>
      <w:r>
        <w:rPr>
          <w:rFonts w:hint="eastAsia"/>
        </w:rPr>
        <w:br/>
      </w:r>
      <w:r>
        <w:rPr>
          <w:rFonts w:hint="eastAsia"/>
        </w:rPr>
        <w:t>　　图表 2025年消费者对硫酸软骨素品牌认知度调查</w:t>
      </w:r>
      <w:r>
        <w:rPr>
          <w:rFonts w:hint="eastAsia"/>
        </w:rPr>
        <w:br/>
      </w:r>
      <w:r>
        <w:rPr>
          <w:rFonts w:hint="eastAsia"/>
        </w:rPr>
        <w:t>　　图表 硫酸软骨素产品功能影响程度分析</w:t>
      </w:r>
      <w:r>
        <w:rPr>
          <w:rFonts w:hint="eastAsia"/>
        </w:rPr>
        <w:br/>
      </w:r>
      <w:r>
        <w:rPr>
          <w:rFonts w:hint="eastAsia"/>
        </w:rPr>
        <w:t>　　图表 硫酸软骨素产品质量影响程度分析</w:t>
      </w:r>
      <w:r>
        <w:rPr>
          <w:rFonts w:hint="eastAsia"/>
        </w:rPr>
        <w:br/>
      </w:r>
      <w:r>
        <w:rPr>
          <w:rFonts w:hint="eastAsia"/>
        </w:rPr>
        <w:t>　　图表 硫酸软骨素产品价格影响程度分析</w:t>
      </w:r>
      <w:r>
        <w:rPr>
          <w:rFonts w:hint="eastAsia"/>
        </w:rPr>
        <w:br/>
      </w:r>
      <w:r>
        <w:rPr>
          <w:rFonts w:hint="eastAsia"/>
        </w:rPr>
        <w:t>　　图表 硫酸软骨素产品价格影响程度分析</w:t>
      </w:r>
      <w:r>
        <w:rPr>
          <w:rFonts w:hint="eastAsia"/>
        </w:rPr>
        <w:br/>
      </w:r>
      <w:r>
        <w:rPr>
          <w:rFonts w:hint="eastAsia"/>
        </w:rPr>
        <w:t>　　图表 硫酸软骨素产品价格影响程度分析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2025-2031年硫酸软骨素组行业同业竞争风险及控制策略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近4年曲阜海昕生物制品厂资产负债率变化情况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近3年曲阜海昕生物制品厂资产负债率变化情况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近4年曲阜海昕生物制品厂产权比率变化情况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近3年曲阜海昕生物制品厂产权比率变化情况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近4年曲阜海昕生物制品厂固定资产周转次数情况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近3年曲阜海昕生物制品厂固定资产周转次数情况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近4年曲阜海昕生物制品厂流动资产周转次数变化情况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近3年曲阜海昕生物制品厂流动资产周转次数变化情况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近4年曲阜海昕生物制品厂总资产周转次数变化情况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近3年曲阜海昕生物制品厂总资产周转次数变化情况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近4年曲阜海昕生物制品厂销售毛利率变化情况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近3年曲阜海昕生物制品厂销售毛利率变化情况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近4年安徽科宝生物工程有限公司销售毛利率变化情况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近3年安徽科宝生物工程有限公司销售毛利率变化情况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近4年浙江澳兴生物科技有限公司资产负债率变化情况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近3年浙江澳兴生物科技有限公司资产负债率变化情况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近4年浙江澳兴生物科技有限公司产权比率变化情况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近3年浙江澳兴生物科技有限公司产权比率变化情况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近4年浙江澳兴生物科技有限公司固定资产周转次数情况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近3年浙江澳兴生物科技有限公司固定资产周转次数情况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近4年浙江澳兴生物科技有限公司流动资产周转次数变化情况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近3年浙江澳兴生物科技有限公司流动资产周转次数变化情况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近4年浙江澳兴生物科技有限公司总资产周转次数变化情况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近3年浙江澳兴生物科技有限公司总资产周转次数变化情况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近4年浙江澳兴生物科技有限公司销售毛利率变化情况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近3年浙江澳兴生物科技有限公司销售毛利率变化情况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近4年秦宝牧业生物工程技术中心资产负债率变化情况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近3年秦宝牧业生物工程技术中心资产负债率变化情况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近4年秦宝牧业生物工程技术中心产权比率变化情况</w:t>
      </w:r>
      <w:r>
        <w:rPr>
          <w:rFonts w:hint="eastAsia"/>
        </w:rPr>
        <w:br/>
      </w:r>
      <w:r>
        <w:rPr>
          <w:rFonts w:hint="eastAsia"/>
        </w:rPr>
        <w:t>　　图表 近3年秦宝牧业生物工程技术中心产权比率变化情况</w:t>
      </w:r>
      <w:r>
        <w:rPr>
          <w:rFonts w:hint="eastAsia"/>
        </w:rPr>
        <w:br/>
      </w:r>
      <w:r>
        <w:rPr>
          <w:rFonts w:hint="eastAsia"/>
        </w:rPr>
        <w:t>　　表格 近4年秦宝牧业生物工程技术中心固定资产周转次数情况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近3年秦宝牧业生物工程技术中心固定资产周转次数情况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近4年秦宝牧业生物工程技术中心流动资产周转次数变化情况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近3年秦宝牧业生物工程技术中心流动资产周转次数变化情况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近4年秦宝牧业生物工程技术中心总资产周转次数变化情况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近3年秦宝牧业生物工程技术中心总资产周转次数变化情况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近4年秦宝牧业生物工程技术中心销售毛利率变化情况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近3年秦宝牧业生物工程技术中心销售毛利率变化情况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2020-2025年硫酸软骨素各地区销售比例变化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东北地区硫酸软骨素cr5与cr10厂家市场销售份额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华北地区硫酸软骨素cr5与cr10厂家市场销售份额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中南地区硫酸软骨素cr5与cr10厂家市场销售份额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华东地区硫酸软骨素cr5与cr10厂家市场销售份额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硫酸软骨素目标客户对价格的意见调查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硫酸软骨素目标客户对质量的满意度调查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硫酸软骨素客户对产品发展的建议</w:t>
      </w:r>
      <w:r>
        <w:rPr>
          <w:rFonts w:hint="eastAsia"/>
        </w:rPr>
        <w:br/>
      </w:r>
      <w:r>
        <w:rPr>
          <w:rFonts w:hint="eastAsia"/>
        </w:rPr>
        <w:t>　　图表 硫酸软骨素渠道策略示意图</w:t>
      </w:r>
      <w:r>
        <w:rPr>
          <w:rFonts w:hint="eastAsia"/>
        </w:rPr>
        <w:br/>
      </w:r>
      <w:r>
        <w:rPr>
          <w:rFonts w:hint="eastAsia"/>
        </w:rPr>
        <w:t>　　图表 硫酸软骨素产业链投资示意图</w:t>
      </w:r>
      <w:r>
        <w:rPr>
          <w:rFonts w:hint="eastAsia"/>
        </w:rPr>
        <w:br/>
      </w:r>
      <w:r>
        <w:rPr>
          <w:rFonts w:hint="eastAsia"/>
        </w:rPr>
        <w:t>　　图表 硫酸软骨素行业生产开发策略</w:t>
      </w:r>
      <w:r>
        <w:rPr>
          <w:rFonts w:hint="eastAsia"/>
        </w:rPr>
        <w:br/>
      </w:r>
      <w:r>
        <w:rPr>
          <w:rFonts w:hint="eastAsia"/>
        </w:rPr>
        <w:t>　　图表 硫酸软骨素销售策略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967a1363842fa" w:history="1">
        <w:r>
          <w:rPr>
            <w:rStyle w:val="Hyperlink"/>
          </w:rPr>
          <w:t>2025年中国硫酸软骨素行业现状调研及发展趋势预测报告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967a1363842fa" w:history="1">
        <w:r>
          <w:rPr>
            <w:rStyle w:val="Hyperlink"/>
          </w:rPr>
          <w:t>https://www.20087.com/0/8A/LiuSuanRuanGuSuXianZhuangDiaoChaFenXi.html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f7e61bce94dc9" w:history="1">
      <w:r>
        <w:rPr>
          <w:rStyle w:val="Hyperlink"/>
        </w:rPr>
        <w:t>2025年中国硫酸软骨素行业现状调研及发展趋势预测报告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LiuSuanRuanGuSuXianZhuangDiaoChaFenXi.html" TargetMode="External" Id="R046967a13638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LiuSuanRuanGuSuXianZhuangDiaoChaFenXi.html" TargetMode="External" Id="R2e6f7e61bce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2024-09-22T04:27:00Z</dcterms:created>
  <dcterms:modified xsi:type="dcterms:W3CDTF">2024-09-22T05:27:00Z</dcterms:modified>
  <dc:subject>2025年中国硫酸软骨素行业现状调研及发展趋势预测报告</dc:subject>
  <dc:title>2025年中国硫酸软骨素行业现状调研及发展趋势预测报告</dc:title>
  <cp:keywords>2025年中国硫酸软骨素行业现状调研及发展趋势预测报告</cp:keywords>
  <dc:description>2025年中国硫酸软骨素行业现状调研及发展趋势预测报告</dc:description>
</cp:coreProperties>
</file>