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10cbef7a44315" w:history="1">
              <w:r>
                <w:rPr>
                  <w:rStyle w:val="Hyperlink"/>
                </w:rPr>
                <w:t>2025-2031年中国阿维菌素原药市场现状研究分析与发展前景预测报告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10cbef7a44315" w:history="1">
              <w:r>
                <w:rPr>
                  <w:rStyle w:val="Hyperlink"/>
                </w:rPr>
                <w:t>2025-2031年中国阿维菌素原药市场现状研究分析与发展前景预测报告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10cbef7a44315" w:history="1">
                <w:r>
                  <w:rPr>
                    <w:rStyle w:val="Hyperlink"/>
                  </w:rPr>
                  <w:t>https://www.20087.com/M_QiTa/A0/AWeiJunSuYuanYaoDeFaZhanQianJing.html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高效、广谱的农用杀虫剂原药，广泛应用于农业生产中防治害虫。当前，阿维菌素原药的生产工艺已实现规模化和标准化，但由于环境保护和农药残留等问题受到广泛关注，业界正积极研发新型环保制剂和使用技术。预计，阿维菌素原药将朝着高效低毒、环境友好型方向发展，同时结合生物工程技术改良微生物发酵过程，提升产率并降低成本，力求在保障粮食安全和农业可持续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10cbef7a44315" w:history="1">
        <w:r>
          <w:rPr>
            <w:rStyle w:val="Hyperlink"/>
          </w:rPr>
          <w:t>2025-2031年中国阿维菌素原药市场现状研究分析与发展前景预测报告</w:t>
        </w:r>
      </w:hyperlink>
      <w:r>
        <w:rPr>
          <w:rFonts w:hint="eastAsia"/>
        </w:rPr>
        <w:t>》系统分析了阿维菌素原药行业的市场规模、需求动态及价格趋势，并深入探讨了阿维菌素原药产业链结构的变化与发展。报告详细解读了阿维菌素原药行业现状，科学预测了未来市场前景与发展趋势，同时对阿维菌素原药细分市场的竞争格局进行了全面评估，重点关注领先企业的竞争实力、市场集中度及品牌影响力。结合阿维菌素原药技术现状与未来方向，报告揭示了阿维菌素原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阿维菌素原药行业概述</w:t>
      </w:r>
      <w:r>
        <w:rPr>
          <w:rFonts w:hint="eastAsia"/>
        </w:rPr>
        <w:br/>
      </w:r>
      <w:r>
        <w:rPr>
          <w:rFonts w:hint="eastAsia"/>
        </w:rPr>
        <w:t>　　第一节 阿维菌素原药概念与分类</w:t>
      </w:r>
      <w:r>
        <w:rPr>
          <w:rFonts w:hint="eastAsia"/>
        </w:rPr>
        <w:br/>
      </w:r>
      <w:r>
        <w:rPr>
          <w:rFonts w:hint="eastAsia"/>
        </w:rPr>
        <w:t>　　　　一、阿维菌素原药概念</w:t>
      </w:r>
      <w:r>
        <w:rPr>
          <w:rFonts w:hint="eastAsia"/>
        </w:rPr>
        <w:br/>
      </w:r>
      <w:r>
        <w:rPr>
          <w:rFonts w:hint="eastAsia"/>
        </w:rPr>
        <w:t>　　　　二、阿维菌素原药的分类</w:t>
      </w:r>
      <w:r>
        <w:rPr>
          <w:rFonts w:hint="eastAsia"/>
        </w:rPr>
        <w:br/>
      </w:r>
      <w:r>
        <w:rPr>
          <w:rFonts w:hint="eastAsia"/>
        </w:rPr>
        <w:t>　　　　三、阿维菌素原药的部分行业标准</w:t>
      </w:r>
      <w:r>
        <w:rPr>
          <w:rFonts w:hint="eastAsia"/>
        </w:rPr>
        <w:br/>
      </w:r>
      <w:r>
        <w:rPr>
          <w:rFonts w:hint="eastAsia"/>
        </w:rPr>
        <w:t>　　第二节 阿维菌素原药行业的行业特征</w:t>
      </w:r>
      <w:r>
        <w:rPr>
          <w:rFonts w:hint="eastAsia"/>
        </w:rPr>
        <w:br/>
      </w:r>
      <w:r>
        <w:rPr>
          <w:rFonts w:hint="eastAsia"/>
        </w:rPr>
        <w:t>　　　　一、阿维菌素原药行业技术特性</w:t>
      </w:r>
      <w:r>
        <w:rPr>
          <w:rFonts w:hint="eastAsia"/>
        </w:rPr>
        <w:br/>
      </w:r>
      <w:r>
        <w:rPr>
          <w:rFonts w:hint="eastAsia"/>
        </w:rPr>
        <w:t>　　　　二、阿维菌素原药行业资本密集度分析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三、阿维菌素原药行业的规模效益分析</w:t>
      </w:r>
      <w:r>
        <w:rPr>
          <w:rFonts w:hint="eastAsia"/>
        </w:rPr>
        <w:br/>
      </w:r>
      <w:r>
        <w:rPr>
          <w:rFonts w:hint="eastAsia"/>
        </w:rPr>
        <w:t>　　第三节 阿维菌素原药行业在国民经济中的重要性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阿维菌素原药行业技术环境分析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2020-2025年阿维菌素原药年度市场运营状况分析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2025年阿维菌素原药行业偿债能力分析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2025年阿维菌素原药行业经营效率分析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2025年阿维菌素原药行业资产收益率分析</w:t>
      </w:r>
      <w:r>
        <w:rPr>
          <w:rFonts w:hint="eastAsia"/>
        </w:rPr>
        <w:br/>
      </w:r>
      <w:r>
        <w:rPr>
          <w:rFonts w:hint="eastAsia"/>
        </w:rPr>
        <w:t>　　第五节 2025年阿维菌素原药行业亏损面分析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阿维菌素原药行业发展情况分析</w:t>
      </w:r>
      <w:r>
        <w:rPr>
          <w:rFonts w:hint="eastAsia"/>
        </w:rPr>
        <w:br/>
      </w:r>
      <w:r>
        <w:rPr>
          <w:rFonts w:hint="eastAsia"/>
        </w:rPr>
        <w:t>　　第一节 阿维菌素原药行业发展分析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一、阿维菌素原药行业发展历程及现状</w:t>
      </w:r>
      <w:r>
        <w:rPr>
          <w:rFonts w:hint="eastAsia"/>
        </w:rPr>
        <w:br/>
      </w:r>
      <w:r>
        <w:rPr>
          <w:rFonts w:hint="eastAsia"/>
        </w:rPr>
        <w:t>　　　　二、阿维菌素原药行业发展特点分析</w:t>
      </w:r>
      <w:r>
        <w:rPr>
          <w:rFonts w:hint="eastAsia"/>
        </w:rPr>
        <w:br/>
      </w:r>
      <w:r>
        <w:rPr>
          <w:rFonts w:hint="eastAsia"/>
        </w:rPr>
        <w:t>　　　　三、阿维菌素原药行业需求特点分析</w:t>
      </w:r>
      <w:r>
        <w:rPr>
          <w:rFonts w:hint="eastAsia"/>
        </w:rPr>
        <w:br/>
      </w:r>
      <w:r>
        <w:rPr>
          <w:rFonts w:hint="eastAsia"/>
        </w:rPr>
        <w:t>　　　　四、阿维菌素原药行业生命周期分析</w:t>
      </w:r>
      <w:r>
        <w:rPr>
          <w:rFonts w:hint="eastAsia"/>
        </w:rPr>
        <w:br/>
      </w:r>
      <w:r>
        <w:rPr>
          <w:rFonts w:hint="eastAsia"/>
        </w:rPr>
        <w:t>　　第二节 阿维菌素原药行业生产情况分析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二、阿维菌素原药行业厂家开工情况分析</w:t>
      </w:r>
      <w:r>
        <w:rPr>
          <w:rFonts w:hint="eastAsia"/>
        </w:rPr>
        <w:br/>
      </w:r>
      <w:r>
        <w:rPr>
          <w:rFonts w:hint="eastAsia"/>
        </w:rPr>
        <w:t>　　第三节 阿维菌素原药行业对外贸易情况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阿维菌素原药产品价格走势分析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阿维菌素原药市场供需调查分析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2025年阿维菌素原药市场供给分析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二、市场供给预测</w:t>
      </w:r>
      <w:r>
        <w:rPr>
          <w:rFonts w:hint="eastAsia"/>
        </w:rPr>
        <w:br/>
      </w:r>
      <w:r>
        <w:rPr>
          <w:rFonts w:hint="eastAsia"/>
        </w:rPr>
        <w:t>　　第二节 2025年阿维菌素原药市场需求分析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第三节 2025年阿维菌素原药市场特征分析</w:t>
      </w:r>
      <w:r>
        <w:rPr>
          <w:rFonts w:hint="eastAsia"/>
        </w:rPr>
        <w:br/>
      </w:r>
      <w:r>
        <w:rPr>
          <w:rFonts w:hint="eastAsia"/>
        </w:rPr>
        <w:t>　　　　一、2025年阿维菌素原药产品特征分析</w:t>
      </w:r>
      <w:r>
        <w:rPr>
          <w:rFonts w:hint="eastAsia"/>
        </w:rPr>
        <w:br/>
      </w:r>
      <w:r>
        <w:rPr>
          <w:rFonts w:hint="eastAsia"/>
        </w:rPr>
        <w:t>　　　　二、2025年阿维菌素原药价格特征分析</w:t>
      </w:r>
      <w:r>
        <w:rPr>
          <w:rFonts w:hint="eastAsia"/>
        </w:rPr>
        <w:br/>
      </w:r>
      <w:r>
        <w:rPr>
          <w:rFonts w:hint="eastAsia"/>
        </w:rPr>
        <w:t>　　　　三、2025年阿维菌素原药渠道特征</w:t>
      </w:r>
      <w:r>
        <w:rPr>
          <w:rFonts w:hint="eastAsia"/>
        </w:rPr>
        <w:br/>
      </w:r>
      <w:r>
        <w:rPr>
          <w:rFonts w:hint="eastAsia"/>
        </w:rPr>
        <w:t>　　第四节 2025-2031年阿维菌素原药市场预测分析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一、2025-2031年阿维菌素原药种类预测分析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二、2025-2031年阿维菌素原药发展机会分析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三、2025-2031年阿维菌素原药登记情况分析</w:t>
      </w:r>
      <w:r>
        <w:rPr>
          <w:rFonts w:hint="eastAsia"/>
        </w:rPr>
        <w:br/>
      </w:r>
      <w:r>
        <w:rPr>
          <w:rFonts w:hint="eastAsia"/>
        </w:rPr>
        <w:t>　　　　四、2025-2031年阿维菌素农药市场供需预测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阿维菌素原药行业产业链分析</w:t>
      </w:r>
      <w:r>
        <w:rPr>
          <w:rFonts w:hint="eastAsia"/>
        </w:rPr>
        <w:br/>
      </w:r>
      <w:r>
        <w:rPr>
          <w:rFonts w:hint="eastAsia"/>
        </w:rPr>
        <w:t>　　第一节 阿维菌素原药行业产业链分析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二、阿维菌素原药产业链模型分析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三、上游产业对阿维菌素原药行业的影响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三、下游产业对阿维菌素原药行业的影响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阿维菌素原药营销策略调研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二、新产品销售区域分布分析</w:t>
      </w:r>
      <w:r>
        <w:rPr>
          <w:rFonts w:hint="eastAsia"/>
        </w:rPr>
        <w:br/>
      </w:r>
      <w:r>
        <w:rPr>
          <w:rFonts w:hint="eastAsia"/>
        </w:rPr>
        <w:t>　　第三节 销售现状分析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2025-2031年阿维菌素原药行业竞争格局展望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第一节 阿维菌素原药行业的发展周期</w:t>
      </w:r>
      <w:r>
        <w:rPr>
          <w:rFonts w:hint="eastAsia"/>
        </w:rPr>
        <w:br/>
      </w:r>
      <w:r>
        <w:rPr>
          <w:rFonts w:hint="eastAsia"/>
        </w:rPr>
        <w:t>　　　　一、阿维菌素原药行业的经济周期</w:t>
      </w:r>
      <w:r>
        <w:rPr>
          <w:rFonts w:hint="eastAsia"/>
        </w:rPr>
        <w:br/>
      </w:r>
      <w:r>
        <w:rPr>
          <w:rFonts w:hint="eastAsia"/>
        </w:rPr>
        <w:t>　　　　二、阿维菌素原药行业的增长性与波动性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三、阿维菌素原药行业的成熟度</w:t>
      </w:r>
      <w:r>
        <w:rPr>
          <w:rFonts w:hint="eastAsia"/>
        </w:rPr>
        <w:br/>
      </w:r>
      <w:r>
        <w:rPr>
          <w:rFonts w:hint="eastAsia"/>
        </w:rPr>
        <w:t>　　第二节 阿维菌素原药行业历史竞争格局综述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一、阿维菌素原药行业集中度分析</w:t>
      </w:r>
      <w:r>
        <w:rPr>
          <w:rFonts w:hint="eastAsia"/>
        </w:rPr>
        <w:br/>
      </w:r>
      <w:r>
        <w:rPr>
          <w:rFonts w:hint="eastAsia"/>
        </w:rPr>
        <w:t>　　　　二、阿维菌素原药行业竞争程度</w:t>
      </w:r>
      <w:r>
        <w:rPr>
          <w:rFonts w:hint="eastAsia"/>
        </w:rPr>
        <w:br/>
      </w:r>
      <w:r>
        <w:rPr>
          <w:rFonts w:hint="eastAsia"/>
        </w:rPr>
        <w:t>　　第三节 中国阿维菌素原药行业SWOT分析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山东胜利股份有限公司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行业投资与建议</w:t>
      </w:r>
      <w:r>
        <w:rPr>
          <w:rFonts w:hint="eastAsia"/>
        </w:rPr>
        <w:br/>
      </w:r>
      <w:r>
        <w:rPr>
          <w:rFonts w:hint="eastAsia"/>
        </w:rPr>
        <w:t>第十章 2025-2031年阿维菌素原药企业投资潜力与价值分析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2025-2031年阿维菌素原药企业投资环境分析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2025-2031年我国阿维菌素原药企业投资潜力分析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2025-2031年我国阿维菌素原药企业前景展望分析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2025-2031年我国阿维菌素原药企业盈利能力预测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第一节 未来阿维菌素原药行业发展趋势分析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2025-2031年阿维菌素原药行业运行状况预测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四、运行管理风险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一、影响阿维菌素原药企业经营的内外部因素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2025-2031年阿维菌素原药行业发展投资前景研究及建议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2025-2031年中国阿维菌素原药企业投资前景研究分析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五、市场竞争策略</w:t>
      </w:r>
      <w:r>
        <w:rPr>
          <w:rFonts w:hint="eastAsia"/>
        </w:rPr>
        <w:br/>
      </w:r>
      <w:r>
        <w:rPr>
          <w:rFonts w:hint="eastAsia"/>
        </w:rPr>
        <w:t>　　第二节 中~智~林~：企业观点综述及专家建议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一、应对金融危机策略建议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　　三、经营管理建议分析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2025年阿维菌素原药在农产品最大残留限量标准</w:t>
      </w:r>
      <w:r>
        <w:rPr>
          <w:rFonts w:hint="eastAsia"/>
        </w:rPr>
        <w:br/>
      </w:r>
      <w:r>
        <w:rPr>
          <w:rFonts w:hint="eastAsia"/>
        </w:rPr>
        <w:t>　　图表 2025年基础化学原料制造行业销售产值及增长情况分析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2025年基础化学原料行业国有企业销售产值及增长情况分析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2025年基础化学原料行业集体企业销售产值及增长情况分析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2025年基础化学原料行业股份合作制企业销售产值及增长情况分析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2025年基础化学原料行业股份制企业销售产值及增长情况分析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2025年基础化学原料行业私营企业销售产值及增长情况分析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2025年基础化学原料行业外商企业销售产值及增长情况分析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2025年基础化学原料行业其他企业销售产值及增长情况分析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2025年农药制造行业国有企业主营收入及增长情况分析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2025年农药制造行业集体企业主营收入及增长情况分析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2025年农药制造行业股份合作制企业主营收入及增长情况分析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2025年农药制造行业股份制企业主营收入及增长情况分析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2025年农药制造行业私营企业主营收入及增长情况分析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2025年农药制造行业外商投资企业主营收入及增长情况分析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2025年农药制造行业其他企业主营收入及增长情况分析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2020-2025年我国基尼系数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 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2020-2025年我国月度新增贷 款量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2025年我国固定资产投资分地区同比增速情况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2025年我国固定资产投资到位资金同比增速情况</w:t>
      </w:r>
      <w:r>
        <w:rPr>
          <w:rFonts w:hint="eastAsia"/>
        </w:rPr>
        <w:br/>
      </w:r>
      <w:r>
        <w:rPr>
          <w:rFonts w:hint="eastAsia"/>
        </w:rPr>
        <w:t>　　图表 2025年四家农药企业审核项目情况分析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2025年阿维菌素原药行业大中型企业盈利能力分析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2025年阿维菌素原药行业国有控股企业盈利能力分析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2025年阿维菌素原药行业集体企业盈利能力分析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2025年阿维菌素原药行业私营企业盈利能力分析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2025年阿维菌素原药行业外商投资盈利能力分析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2025年阿维菌素原药行业大中型企业偿债能力分析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2025年阿维菌素原药行业国有控股企业偿债能力分析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2025年阿维菌素原药行业集体企业偿债能力分析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2025年阿维菌素原药行业偿债能力分析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2025年阿维菌素原药行业私营企业偿债能力分析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2025年阿维菌素原药行业外资投资偿债能力分析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2025年阿维菌素原药行业大中型企业经营效率分析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2025年阿维菌素原药行业国有控股企业经营效率分析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2025年阿维菌素原药行业集体企业经营效率分析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2025年阿维菌素原药行业经营效率分析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2025年阿维菌素原药行业私营企业经营效率分析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2025年阿维菌素原药行业外商投资企业经营效率分析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2025年阿维菌素原药行业大中型企业资产收益率分析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2025年阿维菌素原药行业国有控股企业资产收益率分析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2025年阿维菌素原药行业集体企业资产收益率分析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2025年阿维菌素原药行业资产收益率分析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2025年阿维菌素原药行业私营企业资产收益率分析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2025年阿维菌素原药行业外商投资企业资产收益率分析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2025年阿维菌素原药行业亏损面分析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2025年阿维菌素原药行业国有企业亏损面分析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2025年阿维菌素原药行业股份合作制企业亏损面分析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2025年阿维菌素原药行业股份制企业亏损面分析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2025年阿维菌素原药行业私营企业亏损面分析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2025年阿维菌素原药行业外商投资企业亏损面分析</w:t>
      </w:r>
      <w:r>
        <w:rPr>
          <w:rFonts w:hint="eastAsia"/>
        </w:rPr>
        <w:br/>
      </w:r>
      <w:r>
        <w:rPr>
          <w:rFonts w:hint="eastAsia"/>
        </w:rPr>
        <w:t>　　图表 2025年阿维菌素原药行业其他企业亏损面分析</w:t>
      </w:r>
      <w:r>
        <w:rPr>
          <w:rFonts w:hint="eastAsia"/>
        </w:rPr>
        <w:br/>
      </w:r>
      <w:r>
        <w:rPr>
          <w:rFonts w:hint="eastAsia"/>
        </w:rPr>
        <w:t>　　图表 2025年我国阿维菌素产销情况分析</w:t>
      </w:r>
      <w:r>
        <w:rPr>
          <w:rFonts w:hint="eastAsia"/>
        </w:rPr>
        <w:br/>
      </w:r>
      <w:r>
        <w:rPr>
          <w:rFonts w:hint="eastAsia"/>
        </w:rPr>
        <w:t>　　图表 2025年全国杀虫剂原药累计产量及增长情况分析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2025年全国除草剂原药累计产量及增长情况分析</w:t>
      </w:r>
      <w:r>
        <w:rPr>
          <w:rFonts w:hint="eastAsia"/>
        </w:rPr>
        <w:br/>
      </w:r>
      <w:r>
        <w:rPr>
          <w:rFonts w:hint="eastAsia"/>
        </w:rPr>
        <w:t>　　图表 2025年全国阿维菌素原药行业企业景气指数分析</w:t>
      </w:r>
      <w:r>
        <w:rPr>
          <w:rFonts w:hint="eastAsia"/>
        </w:rPr>
        <w:br/>
      </w:r>
      <w:r>
        <w:rPr>
          <w:rFonts w:hint="eastAsia"/>
        </w:rPr>
        <w:t>　　图表 2025年全国阿维菌素原药行业企业景气即期指数分析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2025年全国阿维菌素原药行业企业家信心指数分析</w:t>
      </w:r>
      <w:r>
        <w:rPr>
          <w:rFonts w:hint="eastAsia"/>
        </w:rPr>
        <w:br/>
      </w:r>
      <w:r>
        <w:rPr>
          <w:rFonts w:hint="eastAsia"/>
        </w:rPr>
        <w:t>　　图表 2025年全国阿维菌素原药行业企业家信心即期指数分析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2025年我国农药进口价格情况分析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2025年农药原药出口情况分析</w:t>
      </w:r>
      <w:r>
        <w:rPr>
          <w:rFonts w:hint="eastAsia"/>
        </w:rPr>
        <w:br/>
      </w:r>
      <w:r>
        <w:rPr>
          <w:rFonts w:hint="eastAsia"/>
        </w:rPr>
        <w:t>　　图表 2025年我国农药制造业出口 交货值及增长情况分析</w:t>
      </w:r>
      <w:r>
        <w:rPr>
          <w:rFonts w:hint="eastAsia"/>
        </w:rPr>
        <w:br/>
      </w:r>
      <w:r>
        <w:rPr>
          <w:rFonts w:hint="eastAsia"/>
        </w:rPr>
        <w:t>　　图表 2025年我国农药制造业国有企业出口 交货值及增长情况分析</w:t>
      </w:r>
      <w:r>
        <w:rPr>
          <w:rFonts w:hint="eastAsia"/>
        </w:rPr>
        <w:br/>
      </w:r>
      <w:r>
        <w:rPr>
          <w:rFonts w:hint="eastAsia"/>
        </w:rPr>
        <w:t>　　图表 2025年我国农药制造业股份合作制企业出口 交货值及增长分析</w:t>
      </w:r>
      <w:r>
        <w:rPr>
          <w:rFonts w:hint="eastAsia"/>
        </w:rPr>
        <w:br/>
      </w:r>
      <w:r>
        <w:rPr>
          <w:rFonts w:hint="eastAsia"/>
        </w:rPr>
        <w:t>　　图表 2025年我国农药制造业股份制企业出口 交货值及增长情况分析</w:t>
      </w:r>
      <w:r>
        <w:rPr>
          <w:rFonts w:hint="eastAsia"/>
        </w:rPr>
        <w:br/>
      </w:r>
      <w:r>
        <w:rPr>
          <w:rFonts w:hint="eastAsia"/>
        </w:rPr>
        <w:t>　　图表 2025年我国农药制造业私营企业出口 交货值及增长情况分析</w:t>
      </w:r>
      <w:r>
        <w:rPr>
          <w:rFonts w:hint="eastAsia"/>
        </w:rPr>
        <w:br/>
      </w:r>
      <w:r>
        <w:rPr>
          <w:rFonts w:hint="eastAsia"/>
        </w:rPr>
        <w:t>　　图表 2025年我国农药制造业外商投资企业出口 交货值及增长情况分析</w:t>
      </w:r>
      <w:r>
        <w:rPr>
          <w:rFonts w:hint="eastAsia"/>
        </w:rPr>
        <w:br/>
      </w:r>
      <w:r>
        <w:rPr>
          <w:rFonts w:hint="eastAsia"/>
        </w:rPr>
        <w:t>　　图表 2025年我国农药制造业其他出口 交货值及增长情况分析</w:t>
      </w:r>
      <w:r>
        <w:rPr>
          <w:rFonts w:hint="eastAsia"/>
        </w:rPr>
        <w:br/>
      </w:r>
      <w:r>
        <w:rPr>
          <w:rFonts w:hint="eastAsia"/>
        </w:rPr>
        <w:t>　　图表 2025年全国杀虫剂原药本月产量及增长情况分析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2025年天津杀虫剂原药本月产量及增长情况分析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2025年河北杀虫剂原药本月产量及增长情况分析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2025年山西杀虫剂原药本月产量及增长情况分析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2025年内蒙古杀虫剂原药本月产量及增长情况分析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2025年辽宁杀虫剂原药本月产量及增长情况分析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2025年上海杀虫剂原药本月产量及增长情况分析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2025年江苏杀虫剂原药本月产量及增长情况分析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2025年广东杀虫剂原药本月产量及增长情况分析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2025年全国杀菌剂原药本月产量及增长情况分析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2025年天津杀菌剂原药本月产量及增长情况分析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2025年河北杀菌剂原药本月产量及增长情况分析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2025年上海杀菌剂原药本月产量及增长情况分析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2025年江苏杀菌剂原药本月产量及增长情况分析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2025年浙江杀菌剂原药本月产量及增长情况分析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2025年四川杀菌剂原药本月产量及增长情况分析</w:t>
      </w:r>
      <w:r>
        <w:rPr>
          <w:rFonts w:hint="eastAsia"/>
        </w:rPr>
        <w:br/>
      </w:r>
      <w:r>
        <w:rPr>
          <w:rFonts w:hint="eastAsia"/>
        </w:rPr>
        <w:t>　　图表 2025年近三年来农药登记情况分析</w:t>
      </w:r>
      <w:r>
        <w:rPr>
          <w:rFonts w:hint="eastAsia"/>
        </w:rPr>
        <w:br/>
      </w:r>
      <w:r>
        <w:rPr>
          <w:rFonts w:hint="eastAsia"/>
        </w:rPr>
        <w:t>　　图表 我国农药产业链模型分析</w:t>
      </w:r>
      <w:r>
        <w:rPr>
          <w:rFonts w:hint="eastAsia"/>
        </w:rPr>
        <w:br/>
      </w:r>
      <w:r>
        <w:rPr>
          <w:rFonts w:hint="eastAsia"/>
        </w:rPr>
        <w:t>　　图表 阿维菌素原药产业链模型分析</w:t>
      </w:r>
      <w:r>
        <w:rPr>
          <w:rFonts w:hint="eastAsia"/>
        </w:rPr>
        <w:br/>
      </w:r>
      <w:r>
        <w:rPr>
          <w:rFonts w:hint="eastAsia"/>
        </w:rPr>
        <w:t>　　图表 2025年我国农药产量及同比增长情况分析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2025年我国上海农药产量及同比增长情况分析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2025年我国江苏农药产量及同比增长情况分析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2025年我国浙江农药产量及同比增长情况分析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2025年我国安徽农药产量及同比增长情况分析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2025年我国福建农药产量及同比增长情况分析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2025年我国江西农药产量及同比增长情况分析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2025年我国山东农药产量及同比增长情况分析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2025年我国河南农药产量及同比增长情况分析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2025年我国湖北农药产量及同比增长情况分析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2025年我国广东农药产量及同比增长情况分析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2025年我国四川农药产量及同比增长情况分析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2025年我国贵州农药产量及同比增长情况分析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2025年我国云南农药产量及同比增长情况分析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2025年我国农药原药产量及同比增长情况分析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2025年我国河北农药原药产量及同比增长情况分析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2025年我国江苏农药原药产量及同比增长情况分析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2025年我国浙江农药原药产量及同比增长情况分析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2025年我国安徽农药原药产量及同比增长情况分析</w:t>
      </w:r>
      <w:r>
        <w:rPr>
          <w:rFonts w:hint="eastAsia"/>
        </w:rPr>
        <w:br/>
      </w:r>
      <w:r>
        <w:rPr>
          <w:rFonts w:hint="eastAsia"/>
        </w:rPr>
        <w:t>　　图表 2025年我国山东农药原药产量及同比增长情况分析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2025年浙江钱江生物化学股份有限公司财务风险分析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2025年海正药业股份有限公司净利润收益率预测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2025年海正药业股份有限公司营业收入增长预测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2025年山东胜利股份有限公司主营构成分析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2025年山东胜利股份有限公司每股指标分析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2025年山东胜利股份有限公司成长能力分析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2025年山东胜利股份有限公司盈利能力分析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2025年山东胜利股份有限公司盈利质量分析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2025年山东胜利股份有限公司运营能力分析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2025年山东胜利股份有限公司财务风险分析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2025年深圳诺普信农化股份有限公司主营构成按行业分析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2025年深圳诺普信农化股份有限公司主营构成按产品分析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2025年深圳诺普信农化股份有限公司主营构成按地区分析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2025年深圳诺普信农化股份有限公司营业收入增长预测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2025年南通江山农药化工股份有限公司净利润预测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2025年利尔化学股份有限公司净利润预测</w:t>
      </w:r>
      <w:r>
        <w:rPr>
          <w:rFonts w:hint="eastAsia"/>
        </w:rPr>
        <w:br/>
      </w:r>
      <w:r>
        <w:rPr>
          <w:rFonts w:hint="eastAsia"/>
        </w:rPr>
        <w:t>　　图表 2025年利尔化学股份有限公司营业收入预测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2025年江苏长青农化股份有限公司主营构成按行业分析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2025年江苏长青农化股份有限公司主营构成按产品分析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2025年江苏长青农化股份有限公司主营构成按地区分析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2025年江苏长青农化股份有限公司财务风险分析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2025年国内阿维菌素原药供需情况分析</w:t>
      </w:r>
      <w:r>
        <w:rPr>
          <w:rFonts w:hint="eastAsia"/>
        </w:rPr>
        <w:br/>
      </w:r>
      <w:r>
        <w:rPr>
          <w:rFonts w:hint="eastAsia"/>
        </w:rPr>
        <w:t>　　图表 2025年农药原药制造业工业销售产值及增长情况预测</w:t>
      </w:r>
      <w:r>
        <w:rPr>
          <w:rFonts w:hint="eastAsia"/>
        </w:rPr>
        <w:br/>
      </w:r>
      <w:r>
        <w:rPr>
          <w:rFonts w:hint="eastAsia"/>
        </w:rPr>
        <w:t>　　图表 2025年我国原药制造业大型企业工业销售产值及增长情况分析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2025年农药原药制造业主营收入及增长情况预测</w:t>
      </w:r>
      <w:r>
        <w:rPr>
          <w:rFonts w:hint="eastAsia"/>
        </w:rPr>
        <w:br/>
      </w:r>
      <w:r>
        <w:rPr>
          <w:rFonts w:hint="eastAsia"/>
        </w:rPr>
        <w:t>　　图表 2025年我国原药制造业大型企业利润总额及增长情况分析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2025年农药原药制造业利润总额及增长情况预测</w:t>
      </w:r>
      <w:r>
        <w:rPr>
          <w:rFonts w:hint="eastAsia"/>
        </w:rPr>
        <w:br/>
      </w:r>
      <w:r>
        <w:rPr>
          <w:rFonts w:hint="eastAsia"/>
        </w:rPr>
        <w:t>　　图表 2025年我国原药制造业利润总额及增长情况分析</w:t>
      </w:r>
      <w:r>
        <w:rPr>
          <w:rFonts w:hint="eastAsia"/>
        </w:rPr>
        <w:br/>
      </w:r>
      <w:r>
        <w:rPr>
          <w:rFonts w:hint="eastAsia"/>
        </w:rPr>
        <w:t>　　图表 2025年我国原药制造业大型企业利润总额及增长情况分析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2025年农药原药制造业总资产及增长情况预测</w:t>
      </w:r>
      <w:r>
        <w:rPr>
          <w:rFonts w:hint="eastAsia"/>
        </w:rPr>
        <w:br/>
      </w:r>
      <w:r>
        <w:rPr>
          <w:rFonts w:hint="eastAsia"/>
        </w:rPr>
        <w:t>　　图表 2025年我国原药制造业资产总值及增长情况分析</w:t>
      </w:r>
      <w:r>
        <w:rPr>
          <w:rFonts w:hint="eastAsia"/>
        </w:rPr>
        <w:br/>
      </w:r>
      <w:r>
        <w:rPr>
          <w:rFonts w:hint="eastAsia"/>
        </w:rPr>
        <w:t>　　图表 2025年我国原药制造业大型企业资产总值及增长情况分析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10cbef7a44315" w:history="1">
        <w:r>
          <w:rPr>
            <w:rStyle w:val="Hyperlink"/>
          </w:rPr>
          <w:t>2025-2031年中国阿维菌素原药市场现状研究分析与发展前景预测报告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10cbef7a44315" w:history="1">
        <w:r>
          <w:rPr>
            <w:rStyle w:val="Hyperlink"/>
          </w:rPr>
          <w:t>https://www.20087.com/M_QiTa/A0/AWeiJunSuYuanYaoDeFaZhanQianJing.html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4154052346c0" w:history="1">
      <w:r>
        <w:rPr>
          <w:rStyle w:val="Hyperlink"/>
        </w:rPr>
        <w:t>2025-2031年中国阿维菌素原药市场现状研究分析与发展前景预测报告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AWeiJunSuYuanYaoDeFaZhanQianJing.html" TargetMode="External" Id="R90310cbef7a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AWeiJunSuYuanYaoDeFaZhanQianJing.html" TargetMode="External" Id="Rf4ec41540523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2025-05-13T07:51:00Z</dcterms:created>
  <dcterms:modified xsi:type="dcterms:W3CDTF">2025-05-13T08:51:00Z</dcterms:modified>
  <dc:subject>2025-2031年中国阿维菌素原药市场现状研究分析与发展前景预测报告</dc:subject>
  <dc:title>2025-2031年中国阿维菌素原药市场现状研究分析与发展前景预测报告</dc:title>
  <cp:keywords>2025-2031年中国阿维菌素原药市场现状研究分析与发展前景预测报告</cp:keywords>
  <dc:description>2025-2031年中国阿维菌素原药市场现状研究分析与发展前景预测报告</dc:description>
</cp:coreProperties>
</file>