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3568acb56410b" w:history="1">
              <w:r>
                <w:rPr>
                  <w:rStyle w:val="Hyperlink"/>
                </w:rPr>
                <w:t>2026-2032年全球与中国介质膜行业现状分析及发展前景研究报告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3568acb56410b" w:history="1">
              <w:r>
                <w:rPr>
                  <w:rStyle w:val="Hyperlink"/>
                </w:rPr>
                <w:t>2026-2032年全球与中国介质膜行业现状分析及发展前景研究报告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3568acb56410b" w:history="1">
                <w:r>
                  <w:rPr>
                    <w:rStyle w:val="Hyperlink"/>
                  </w:rPr>
                  <w:t>https://www.20087.com/8/31/JieZhiMoDeFaZhanQianJing.html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膜是电子元器件的核心材料之一，广泛应用于电容器、传感器和微波器件等领域。随着电子产品向着小型化、轻量化和高性能化方向发展，对介质膜的要求也越来越高。目前市场上，介质膜材料的种类多样，包括陶瓷介质膜、聚合物介质膜等，能够满足不同应用领域的需求。此外，随着5G通信技术的推广，对高频性能优良的介质膜的需求增加，促进了相关材料的研究和开发。</w:t>
      </w:r>
      <w:r>
        <w:rPr>
          <w:rFonts w:hint="eastAsia"/>
        </w:rPr>
        <w:br/>
      </w:r>
      <w:r>
        <w:rPr>
          <w:rFonts w:hint="eastAsia"/>
        </w:rPr>
        <w:t>　　预计未来介质膜市场将保持稳步增长。技术创新将集中在提高介质膜的介电常数、损耗角正切值等关键性能指标上，以满足更高频率应用的需求。同时，随着新能源汽车、物联网等新兴产业的崛起，对高性能介质膜的需求将进一步增加。此外，随着可持续发展观念的深化，环保型介质膜材料的研发将成为行业发展的新方向。然而，如何在提高性能的同时降低成本，以及如何应对不断变化的技术需求，将是介质膜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3568acb56410b" w:history="1">
        <w:r>
          <w:rPr>
            <w:rStyle w:val="Hyperlink"/>
          </w:rPr>
          <w:t>2026-2032年全球与中国介质膜行业现状分析及发展前景研究报告</w:t>
        </w:r>
      </w:hyperlink>
      <w:r>
        <w:rPr>
          <w:rFonts w:hint="eastAsia"/>
        </w:rPr>
        <w:t>》系统梳理了介质膜产业链的整体结构，详细解读了介质膜市场规模、需求动态及价格波动的影响因素。报告基于介质膜行业现状，结合技术发展与应用趋势，对介质膜市场前景和未来发展方向进行了预测。同时，报告重点分析了行业重点企业的竞争策略、市场集中度及品牌表现，并对介质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按照不同产品类型，介质膜主要可以分为如下几个类别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全球不同产品类型介质膜销售额增长趋势2020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从不同应用，介质膜主要包括如下几个方面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全球不同应用介质膜销售额增长趋势2020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介质膜行业背景、发展历史、现状及趋势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介质膜行业目前现状分析</w:t>
      </w:r>
      <w:r>
        <w:rPr>
          <w:rFonts w:hint="eastAsia"/>
        </w:rPr>
        <w:br/>
      </w:r>
      <w:r>
        <w:rPr>
          <w:rFonts w:hint="eastAsia"/>
        </w:rPr>
        <w:t>　　　　1.4.2 介质膜发展趋势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全球介质膜总体规模分析</w:t>
      </w:r>
      <w:r>
        <w:rPr>
          <w:rFonts w:hint="eastAsia"/>
        </w:rPr>
        <w:br/>
      </w:r>
      <w:r>
        <w:rPr>
          <w:rFonts w:hint="eastAsia"/>
        </w:rPr>
        <w:t>　　2.1 全球介质膜供需现状及预测（2020-2032）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全球介质膜产能、产量、产能利用率及发展趋势（2020-2032）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全球介质膜产量、需求量及发展趋势（2020-2032）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全球主要地区介质膜产量及发展趋势（2020-2032）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全球主要地区介质膜产量（2020-2025）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全球主要地区介质膜产量（2026-2032）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全球主要地区介质膜产量市场份额（2020-2032）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中国介质膜供需现状及预测（2020-2032）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中国介质膜产能、产量、产能利用率及发展趋势（2020-2032）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中国介质膜产量、市场需求量及发展趋势（2020-2032）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全球介质膜销量及销售额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全球市场介质膜销售额（2020-2032）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全球市场介质膜销量（2020-2032）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全球市场介质膜价格趋势（2020-2032）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全球市场主要厂家介质膜产能市场份额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2025年全球主要厂家介质膜收入排名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2025年中国主要厂家介质膜收入排名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全球主要厂家介质膜总部及产地分布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全球主要厂家成立时间及介质膜商业化日期</w:t>
      </w:r>
      <w:r>
        <w:rPr>
          <w:rFonts w:hint="eastAsia"/>
        </w:rPr>
        <w:br/>
      </w:r>
      <w:r>
        <w:rPr>
          <w:rFonts w:hint="eastAsia"/>
        </w:rPr>
        <w:t>　　3.6 全球主要厂家介质膜产品类型及应用</w:t>
      </w:r>
      <w:r>
        <w:rPr>
          <w:rFonts w:hint="eastAsia"/>
        </w:rPr>
        <w:br/>
      </w:r>
      <w:r>
        <w:rPr>
          <w:rFonts w:hint="eastAsia"/>
        </w:rPr>
        <w:t>　　3.7 介质膜行业集中度、竞争程度分析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介质膜行业集中度分析：2025年全球Top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全球介质膜第一梯队、第二梯队和第三梯队厂家（品牌）及市场份额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全球介质膜主要地区分析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全球主要地区介质膜市场规模分析：2020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全球主要地区介质膜销售收入及市场份额（2020-2025年）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全球主要地区介质膜销售收入预测（2026-2032年）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全球主要地区介质膜销量分析：2020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全球主要地区介质膜销量及市场份额（2020-2025年）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全球主要地区介质膜销量及市场份额预测（2026-2032）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北美市场介质膜销量、收入及增长率（2020-2032）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欧洲市场介质膜销量、收入及增长率（2020-2032）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中国市场介质膜销量、收入及增长率（2020-2032）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日本市场介质膜销量、收入及增长率（2020-2032）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韩国市场介质膜销量、收入及增长率（2020-2032）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全球介质膜主要厂家分析</w:t>
      </w:r>
      <w:r>
        <w:rPr>
          <w:rFonts w:hint="eastAsia"/>
        </w:rPr>
        <w:br/>
      </w:r>
      <w:r>
        <w:rPr>
          <w:rFonts w:hint="eastAsia"/>
        </w:rPr>
        <w:t>　　5.1 介质膜厂家（一）</w:t>
      </w:r>
      <w:r>
        <w:rPr>
          <w:rFonts w:hint="eastAsia"/>
        </w:rPr>
        <w:br/>
      </w:r>
      <w:r>
        <w:rPr>
          <w:rFonts w:hint="eastAsia"/>
        </w:rPr>
        <w:t>　　　　5.1.1 介质膜厂家（一）基本信息、介质膜生产基地、销售区域、竞争对手及市场地位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介质膜厂家（一）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介质膜厂家（一）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介质膜厂家（一）公司简介及主要业务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介质膜厂家（一）企业最新动态</w:t>
      </w:r>
      <w:r>
        <w:rPr>
          <w:rFonts w:hint="eastAsia"/>
        </w:rPr>
        <w:br/>
      </w:r>
      <w:r>
        <w:rPr>
          <w:rFonts w:hint="eastAsia"/>
        </w:rPr>
        <w:t>　　5.2 介质膜厂家（二）</w:t>
      </w:r>
      <w:r>
        <w:rPr>
          <w:rFonts w:hint="eastAsia"/>
        </w:rPr>
        <w:br/>
      </w:r>
      <w:r>
        <w:rPr>
          <w:rFonts w:hint="eastAsia"/>
        </w:rPr>
        <w:t>　　　　5.2.1 介质膜厂家（二）基本信息、介质膜生产基地、销售区域、竞争对手及市场地位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介质膜厂家（二）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介质膜厂家（二）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介质膜厂家（二）公司简介及主要业务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介质膜厂家（二）企业最新动态</w:t>
      </w:r>
      <w:r>
        <w:rPr>
          <w:rFonts w:hint="eastAsia"/>
        </w:rPr>
        <w:br/>
      </w:r>
      <w:r>
        <w:rPr>
          <w:rFonts w:hint="eastAsia"/>
        </w:rPr>
        <w:t>　　5.3 介质膜厂家（三）</w:t>
      </w:r>
      <w:r>
        <w:rPr>
          <w:rFonts w:hint="eastAsia"/>
        </w:rPr>
        <w:br/>
      </w:r>
      <w:r>
        <w:rPr>
          <w:rFonts w:hint="eastAsia"/>
        </w:rPr>
        <w:t>　　　　5.3.1 介质膜厂家（三）基本信息、介质膜生产基地、销售区域、竞争对手及市场地位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介质膜厂家（三）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介质膜厂家（三）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介质膜厂家（三）公司简介及主要业务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介质膜厂家（三）企业最新动态</w:t>
      </w:r>
      <w:r>
        <w:rPr>
          <w:rFonts w:hint="eastAsia"/>
        </w:rPr>
        <w:br/>
      </w:r>
      <w:r>
        <w:rPr>
          <w:rFonts w:hint="eastAsia"/>
        </w:rPr>
        <w:t>　　5.4 介质膜厂家（四）</w:t>
      </w:r>
      <w:r>
        <w:rPr>
          <w:rFonts w:hint="eastAsia"/>
        </w:rPr>
        <w:br/>
      </w:r>
      <w:r>
        <w:rPr>
          <w:rFonts w:hint="eastAsia"/>
        </w:rPr>
        <w:t>　　　　5.4.1 介质膜厂家（四）基本信息、介质膜生产基地、销售区域、竞争对手及市场地位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介质膜厂家（四）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介质膜厂家（四）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介质膜厂家（四）公司简介及主要业务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介质膜厂家（四）企业最新动态</w:t>
      </w:r>
      <w:r>
        <w:rPr>
          <w:rFonts w:hint="eastAsia"/>
        </w:rPr>
        <w:br/>
      </w:r>
      <w:r>
        <w:rPr>
          <w:rFonts w:hint="eastAsia"/>
        </w:rPr>
        <w:t>　　5.5 介质膜厂家（五）</w:t>
      </w:r>
      <w:r>
        <w:rPr>
          <w:rFonts w:hint="eastAsia"/>
        </w:rPr>
        <w:br/>
      </w:r>
      <w:r>
        <w:rPr>
          <w:rFonts w:hint="eastAsia"/>
        </w:rPr>
        <w:t>　　　　5.5.1 介质膜厂家（五）基本信息、介质膜生产基地、销售区域、竞争对手及市场地位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介质膜厂家（五）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介质膜厂家（五）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介质膜厂家（五）公司简介及主要业务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介质膜厂家（五）企业最新动态</w:t>
      </w:r>
      <w:r>
        <w:rPr>
          <w:rFonts w:hint="eastAsia"/>
        </w:rPr>
        <w:br/>
      </w:r>
      <w:r>
        <w:rPr>
          <w:rFonts w:hint="eastAsia"/>
        </w:rPr>
        <w:t>　　5.6 介质膜厂家（六）</w:t>
      </w:r>
      <w:r>
        <w:rPr>
          <w:rFonts w:hint="eastAsia"/>
        </w:rPr>
        <w:br/>
      </w:r>
      <w:r>
        <w:rPr>
          <w:rFonts w:hint="eastAsia"/>
        </w:rPr>
        <w:t>　　　　5.6.1 介质膜厂家（六）基本信息、介质膜生产基地、销售区域、竞争对手及市场地位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介质膜厂家（六）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介质膜厂家（六）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介质膜厂家（六）公司简介及主要业务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介质膜厂家（六）企业最新动态</w:t>
      </w:r>
      <w:r>
        <w:rPr>
          <w:rFonts w:hint="eastAsia"/>
        </w:rPr>
        <w:br/>
      </w:r>
      <w:r>
        <w:rPr>
          <w:rFonts w:hint="eastAsia"/>
        </w:rPr>
        <w:t>　　5.7 介质膜厂家（七）</w:t>
      </w:r>
      <w:r>
        <w:rPr>
          <w:rFonts w:hint="eastAsia"/>
        </w:rPr>
        <w:br/>
      </w:r>
      <w:r>
        <w:rPr>
          <w:rFonts w:hint="eastAsia"/>
        </w:rPr>
        <w:t>　　　　5.7.1 介质膜厂家（七）基本信息、介质膜生产基地、销售区域、竞争对手及市场地位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介质膜厂家（七）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介质膜厂家（七）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介质膜厂家（七）公司简介及主要业务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介质膜厂家（七）企业最新动态</w:t>
      </w:r>
      <w:r>
        <w:rPr>
          <w:rFonts w:hint="eastAsia"/>
        </w:rPr>
        <w:br/>
      </w:r>
      <w:r>
        <w:rPr>
          <w:rFonts w:hint="eastAsia"/>
        </w:rPr>
        <w:t>　　5.8 介质膜厂家（八）</w:t>
      </w:r>
      <w:r>
        <w:rPr>
          <w:rFonts w:hint="eastAsia"/>
        </w:rPr>
        <w:br/>
      </w:r>
      <w:r>
        <w:rPr>
          <w:rFonts w:hint="eastAsia"/>
        </w:rPr>
        <w:t>　　　　5.8.1 介质膜厂家（八）基本信息、介质膜生产基地、销售区域、竞争对手及市场地位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介质膜厂家（八）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介质膜厂家（八）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介质膜厂家（八）公司简介及主要业务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介质膜厂家（八）企业最新动态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不同产品类型介质膜分析</w:t>
      </w:r>
      <w:r>
        <w:rPr>
          <w:rFonts w:hint="eastAsia"/>
        </w:rPr>
        <w:br/>
      </w:r>
      <w:r>
        <w:rPr>
          <w:rFonts w:hint="eastAsia"/>
        </w:rPr>
        <w:t>　　6.1 全球不同产品类型介质膜销量（2020-2032）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全球不同产品类型介质膜销量预测（2026-2032）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全球不同产品类型介质膜收入（2020-2032）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全球不同产品类型介质膜收入预测（2026-2032）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全球不同产品类型介质膜价格走势（2020-2032）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不同应用介质膜分析</w:t>
      </w:r>
      <w:r>
        <w:rPr>
          <w:rFonts w:hint="eastAsia"/>
        </w:rPr>
        <w:br/>
      </w:r>
      <w:r>
        <w:rPr>
          <w:rFonts w:hint="eastAsia"/>
        </w:rPr>
        <w:t>　　7.1 全球不同应用介质膜销量（2020-2032）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全球不同应用介质膜销量及市场份额（2020-2025）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全球不同应用介质膜销量预测（2026-2032）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全球不同应用介质膜收入（2020-2032）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全球不同应用介质膜收入及市场份额（2020-2025）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全球不同应用介质膜收入预测（2026-2032）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全球不同应用介质膜价格走势（2020-2032）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介质膜产业链分析</w:t>
      </w:r>
      <w:r>
        <w:rPr>
          <w:rFonts w:hint="eastAsia"/>
        </w:rPr>
        <w:br/>
      </w:r>
      <w:r>
        <w:rPr>
          <w:rFonts w:hint="eastAsia"/>
        </w:rPr>
        <w:t>　　8.2 介质膜产业上游供应分析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介质膜下游典型客户</w:t>
      </w:r>
      <w:r>
        <w:rPr>
          <w:rFonts w:hint="eastAsia"/>
        </w:rPr>
        <w:br/>
      </w:r>
      <w:r>
        <w:rPr>
          <w:rFonts w:hint="eastAsia"/>
        </w:rPr>
        <w:t>　　8.4 介质膜销售渠道分析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介质膜行业发展机遇及主要驱动因素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介质膜行业发展面临的风险</w:t>
      </w:r>
      <w:r>
        <w:rPr>
          <w:rFonts w:hint="eastAsia"/>
        </w:rPr>
        <w:br/>
      </w:r>
      <w:r>
        <w:rPr>
          <w:rFonts w:hint="eastAsia"/>
        </w:rPr>
        <w:t>　　9.3 介质膜行业政策分析</w:t>
      </w:r>
      <w:r>
        <w:rPr>
          <w:rFonts w:hint="eastAsia"/>
        </w:rPr>
        <w:br/>
      </w:r>
      <w:r>
        <w:rPr>
          <w:rFonts w:hint="eastAsia"/>
        </w:rPr>
        <w:t>　　9.4 介质膜中国企业SWOT分析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介质膜产品图片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全球不同产品类型介质膜销售额2020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全球不同产品类型介质膜市场份额2025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全球不同应用介质膜销售额2020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全球不同应用介质膜市场份额2025 VS 2026</w:t>
      </w:r>
      <w:r>
        <w:rPr>
          <w:rFonts w:hint="eastAsia"/>
        </w:rPr>
        <w:br/>
      </w:r>
      <w:r>
        <w:rPr>
          <w:rFonts w:hint="eastAsia"/>
        </w:rPr>
        <w:t>　　图 全球介质膜产能、产量、产能利用率及发展趋势（2020-2032）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全球介质膜产量、需求量及发展趋势（2020-2032）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全球主要地区介质膜产量市场份额（2020-2032）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中国介质膜产能、产量、产能利用率及发展趋势（2020-2032）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中国介质膜产量、市场需求量及发展趋势（2020-2032）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全球介质膜市场销售额及增长率:（2020-2032）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全球市场介质膜市场规模：2020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全球市场介质膜销量及增长率（2020-2032）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全球市场介质膜价格趋势（2020-2032）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2025年全球市场主要厂家介质膜销量市场份额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2025年全球市场主要厂家介质膜收入市场份额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2025年中国市场主要厂家介质膜销量市场份额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2025年中国市场主要厂家介质膜收入市场份额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2025年全球前五大厂家介质膜市场份额</w:t>
      </w:r>
      <w:r>
        <w:rPr>
          <w:rFonts w:hint="eastAsia"/>
        </w:rPr>
        <w:br/>
      </w:r>
      <w:r>
        <w:rPr>
          <w:rFonts w:hint="eastAsia"/>
        </w:rPr>
        <w:t>　　图 2025年全球介质膜第一梯队、第二梯队和第三梯队厂家（品牌）及市场份额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全球主要地区介质膜销售收入（2020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全球主要地区介质膜销售收入市场份额（2025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北美市场介质膜销量及增长率（2020-2032）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北美市场介质膜收入及增长率（2020-2032）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欧洲市场介质膜销量及增长率（2020-2032）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欧洲市场介质膜收入及增长率（2020-2032）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中国市场介质膜销量及增长率（2020-2032）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中国市场介质膜收入及增长率（2020-2032）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日本市场介质膜销量及增长率（2020-2032）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日本市场介质膜收入及增长率（2020-2032）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韩国市场介质膜销量及增长率（2020-2032）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韩国市场介质膜收入及增长率（2020-2032）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全球不同产品类型介质膜价格走势（2020-2032）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全球不同应用介质膜价格走势（2020-2032）</w:t>
      </w:r>
      <w:r>
        <w:rPr>
          <w:rFonts w:hint="eastAsia"/>
        </w:rPr>
        <w:br/>
      </w:r>
      <w:r>
        <w:rPr>
          <w:rFonts w:hint="eastAsia"/>
        </w:rPr>
        <w:t>　　图 介质膜产业链</w:t>
      </w:r>
      <w:r>
        <w:rPr>
          <w:rFonts w:hint="eastAsia"/>
        </w:rPr>
        <w:br/>
      </w:r>
      <w:r>
        <w:rPr>
          <w:rFonts w:hint="eastAsia"/>
        </w:rPr>
        <w:t>　　图 介质膜中国企业SWOT分析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全球不同产品类型介质膜销售额增长（CAGR）趋势2020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介质膜行业目前发展现状</w:t>
      </w:r>
      <w:r>
        <w:rPr>
          <w:rFonts w:hint="eastAsia"/>
        </w:rPr>
        <w:br/>
      </w:r>
      <w:r>
        <w:rPr>
          <w:rFonts w:hint="eastAsia"/>
        </w:rPr>
        <w:t>　　表 介质膜发展趋势</w:t>
      </w:r>
      <w:r>
        <w:rPr>
          <w:rFonts w:hint="eastAsia"/>
        </w:rPr>
        <w:br/>
      </w:r>
      <w:r>
        <w:rPr>
          <w:rFonts w:hint="eastAsia"/>
        </w:rPr>
        <w:t>　　表 全球主要地区介质膜产量增速（CAGR）：2020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全球主要地区介质膜产量（2020-2025）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全球主要地区介质膜产量市场份额（2020-2025）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全球市场主要厂家介质膜产能（2025-2026）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2025年全球主要厂家介质膜收入排名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中国市场主要厂家介质膜销售收入市场份额（2020-2025）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2025年中国主要厂家介质膜收入排名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全球主要厂家介质膜总部及产地分布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全球主要厂家成立时间及介质膜商业化日期</w:t>
      </w:r>
      <w:r>
        <w:rPr>
          <w:rFonts w:hint="eastAsia"/>
        </w:rPr>
        <w:br/>
      </w:r>
      <w:r>
        <w:rPr>
          <w:rFonts w:hint="eastAsia"/>
        </w:rPr>
        <w:t>　　表 全球主要厂家介质膜产品类型及应用</w:t>
      </w:r>
      <w:r>
        <w:rPr>
          <w:rFonts w:hint="eastAsia"/>
        </w:rPr>
        <w:br/>
      </w:r>
      <w:r>
        <w:rPr>
          <w:rFonts w:hint="eastAsia"/>
        </w:rPr>
        <w:t>　　表 2025年全球介质膜主要厂家市场地位（第一梯队、第二梯队和第三梯队）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全球介质膜市场投资、并购等现状分析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全球主要地区介质膜销售收入增速：（2020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全球主要地区介质膜销售收入（2020-2025）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全球主要地区介质膜收入市场份额（2026-2032）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全球主要地区介质膜销量：2020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全球主要地区介质膜销量（2020-2025）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全球主要地区介质膜销量份额（2026-2032）</w:t>
      </w:r>
      <w:r>
        <w:rPr>
          <w:rFonts w:hint="eastAsia"/>
        </w:rPr>
        <w:br/>
      </w:r>
      <w:r>
        <w:rPr>
          <w:rFonts w:hint="eastAsia"/>
        </w:rPr>
        <w:t>　　表 介质膜厂家（一）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介质膜厂家（一）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介质膜厂家（一）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介质膜厂家（一）企业最新动态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介质膜厂家（二）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介质膜厂家（二）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介质膜厂家（二）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介质膜厂家（二）企业最新动态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介质膜厂家（三）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介质膜厂家（三）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介质膜厂家（三）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介质膜厂家（三）公司最新动态</w:t>
      </w:r>
      <w:r>
        <w:rPr>
          <w:rFonts w:hint="eastAsia"/>
        </w:rPr>
        <w:br/>
      </w:r>
      <w:r>
        <w:rPr>
          <w:rFonts w:hint="eastAsia"/>
        </w:rPr>
        <w:t>　　表 介质膜厂家（四）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介质膜厂家（四）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介质膜厂家（四）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介质膜厂家（四）企业最新动态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介质膜厂家（五）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介质膜厂家（五）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介质膜厂家（五）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介质膜厂家（五）企业最新动态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介质膜厂家（六）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介质膜厂家（六）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介质膜厂家（六）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介质膜厂家（六）企业最新动态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介质膜厂家（七）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介质膜厂家（七）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介质膜厂家（七）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介质膜厂家（七）企业最新动态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介质膜厂家（八）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介质膜厂家（八）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介质膜厂家（八）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全球不同产品类型介质膜收入（2020-2025）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全球不同类型介质膜收入市场份额预测（2026-2032）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全球不同应用介质膜销量（2020-2025年）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全球不同应用介质膜销量预测（2026-2032）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全球不同应用介质膜销量市场份额预测（2026-2032）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全球不同应用介质膜收入（2020-2025年）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全球不同应用介质膜收入市场份额（2020-2025）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全球不同应用介质膜收入预测（2026-2032）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全球不同应用介质膜收入市场份额预测（2026-2032）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介质膜上游原料供应商及联系方式列表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介质膜典型客户列表</w:t>
      </w:r>
      <w:r>
        <w:rPr>
          <w:rFonts w:hint="eastAsia"/>
        </w:rPr>
        <w:br/>
      </w:r>
      <w:r>
        <w:rPr>
          <w:rFonts w:hint="eastAsia"/>
        </w:rPr>
        <w:t>　　表 介质膜主要销售模式及销售渠道</w:t>
      </w:r>
      <w:r>
        <w:rPr>
          <w:rFonts w:hint="eastAsia"/>
        </w:rPr>
        <w:br/>
      </w:r>
      <w:r>
        <w:rPr>
          <w:rFonts w:hint="eastAsia"/>
        </w:rPr>
        <w:t>　　表 介质膜行业发展机遇及主要驱动因素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介质膜行业发展面临的风险</w:t>
      </w:r>
      <w:r>
        <w:rPr>
          <w:rFonts w:hint="eastAsia"/>
        </w:rPr>
        <w:br/>
      </w:r>
      <w:r>
        <w:rPr>
          <w:rFonts w:hint="eastAsia"/>
        </w:rPr>
        <w:t>　　表 介质膜行业政策分析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3568acb56410b" w:history="1">
        <w:r>
          <w:rPr>
            <w:rStyle w:val="Hyperlink"/>
          </w:rPr>
          <w:t>2026-2032年全球与中国介质膜行业现状分析及发展前景研究报告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3568acb56410b" w:history="1">
        <w:r>
          <w:rPr>
            <w:rStyle w:val="Hyperlink"/>
          </w:rPr>
          <w:t>https://www.20087.com/8/31/JieZhiMoDeFaZhanQianJing.html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热点：介质膜和金属膜的区别、介质膜刻蚀、膜结构的膜是什么材质、介质膜是什么、质子交换膜电解槽、介质膜的作用、介质膜是什么、介质膜的介电常数怎么求、狭缝式涂布技术详解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abad8cf2a4709" w:history="1">
      <w:r>
        <w:rPr>
          <w:rStyle w:val="Hyperlink"/>
        </w:rPr>
        <w:t>2026-2032年全球与中国介质膜行业现状分析及发展前景研究报告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eZhiMoDeFaZhanQianJing.html" TargetMode="External" Id="Rc883568acb5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eZhiMoDeFaZhanQianJing.html" TargetMode="External" Id="Ra55abad8cf2a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2025-10-20T04:50:00Z</dcterms:created>
  <dcterms:modified xsi:type="dcterms:W3CDTF">2025-10-20T05:50:00Z</dcterms:modified>
  <dc:subject>2026-2032年全球与中国介质膜行业现状分析及发展前景研究报告</dc:subject>
  <dc:title>2026-2032年全球与中国介质膜行业现状分析及发展前景研究报告</dc:title>
  <cp:keywords>2026-2032年全球与中国介质膜行业现状分析及发展前景研究报告</cp:keywords>
  <dc:description>2026-2032年全球与中国介质膜行业现状分析及发展前景研究报告</dc:description>
</cp:coreProperties>
</file>