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f3f10341d49ff" w:history="1">
              <w:r>
                <w:rPr>
                  <w:rStyle w:val="Hyperlink"/>
                </w:rPr>
                <w:t>2024-2030年中国三线式超声波液位计行业调查研究分析及未来趋势预测报告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f3f10341d49ff" w:history="1">
              <w:r>
                <w:rPr>
                  <w:rStyle w:val="Hyperlink"/>
                </w:rPr>
                <w:t>2024-2030年中国三线式超声波液位计行业调查研究分析及未来趋势预测报告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3f3f10341d49ff" w:history="1">
                <w:r>
                  <w:rPr>
                    <w:rStyle w:val="Hyperlink"/>
                  </w:rPr>
                  <w:t>https://www.20087.com/1/1A/SanXianShiChaoShengBoYeWeiJiHangYeFenXiBaoGao.html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线式超声波液位计是一种非接触式的液位测量设备，近年来得到了广泛应用，尤其是在工业自动化控制领域。这种液位计通过发射和接收超声波脉冲来测量液位，其精度和稳定性在许多行业中得到了认可。随着技术的不断进步，三线式超声波液位计的测量距离和抗干扰能力得到了显著提升，同时，其操作界面更加人性化，数据读取和设置变得更加直观简便。</w:t>
      </w:r>
      <w:r>
        <w:rPr>
          <w:rFonts w:hint="eastAsia"/>
        </w:rPr>
        <w:br/>
      </w:r>
      <w:r>
        <w:rPr>
          <w:rFonts w:hint="eastAsia"/>
        </w:rPr>
        <w:t>　　未来，三线式超声波液位计的发展将更加注重智能化和集成化。智能化方面，将集成更多的传感器和智能算法，以提高测量的准确性和环境适应性，例如，通过机器学习算法自动校正温度和压力变化带来的影响。集成化方面，则会朝着多功能传感器方向发展，可能集成温度、压力等其他参数的测量，为用户提供更全面的工业过程监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f3f10341d49ff" w:history="1">
        <w:r>
          <w:rPr>
            <w:rStyle w:val="Hyperlink"/>
          </w:rPr>
          <w:t>2024-2030年中国三线式超声波液位计行业调查研究分析及未来趋势预测报告</w:t>
        </w:r>
      </w:hyperlink>
      <w:r>
        <w:rPr>
          <w:rFonts w:hint="eastAsia"/>
        </w:rPr>
        <w:t>》基于权威机构及三线式超声波液位计相关协会等渠道的资料数据，全方位分析了三线式超声波液位计行业的现状、市场需求及市场规模。三线式超声波液位计报告详细探讨了产业链结构、价格趋势，并对三线式超声波液位计各细分市场进行了研究。同时，预测了三线式超声波液位计市场前景与发展趋势，剖析了品牌竞争状态、市场集中度，以及三线式超声波液位计重点企业的表现。此外，三线式超声波液位计报告还揭示了行业发展的潜在风险与机遇，为三线式超声波液位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三线式超声波液位计行业概述</w:t>
      </w:r>
      <w:r>
        <w:rPr>
          <w:rFonts w:hint="eastAsia"/>
        </w:rPr>
        <w:br/>
      </w:r>
      <w:r>
        <w:rPr>
          <w:rFonts w:hint="eastAsia"/>
        </w:rPr>
        <w:t>　　第一节 三线式超声波液位计行业界定</w:t>
      </w:r>
      <w:r>
        <w:rPr>
          <w:rFonts w:hint="eastAsia"/>
        </w:rPr>
        <w:br/>
      </w:r>
      <w:r>
        <w:rPr>
          <w:rFonts w:hint="eastAsia"/>
        </w:rPr>
        <w:t>　　第二节 三线式超声波液位计行业发展历程</w:t>
      </w:r>
      <w:r>
        <w:rPr>
          <w:rFonts w:hint="eastAsia"/>
        </w:rPr>
        <w:br/>
      </w:r>
      <w:r>
        <w:rPr>
          <w:rFonts w:hint="eastAsia"/>
        </w:rPr>
        <w:t>　　第三节 三线式超声波液位计产业链分析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二、三线式超声波液位计产业链模型分析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2023-2024年中国三线式超声波液位计行业发展环境分析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中国三线式超声波液位计行业相关政策、标准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2023-2024年三线式超声波液位计行业技术发展现状及趋势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当前我国三线式超声波液位计技术发展现状</w:t>
      </w:r>
      <w:r>
        <w:rPr>
          <w:rFonts w:hint="eastAsia"/>
        </w:rPr>
        <w:br/>
      </w:r>
      <w:r>
        <w:rPr>
          <w:rFonts w:hint="eastAsia"/>
        </w:rPr>
        <w:t>　　第二节 中外三线式超声波液位计技术差距及产生差距的主要原因分析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提高我国三线式超声波液位计技术的对策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中国三线式超声波液位计行业运行状况分析</w:t>
      </w:r>
      <w:r>
        <w:rPr>
          <w:rFonts w:hint="eastAsia"/>
        </w:rPr>
        <w:br/>
      </w:r>
      <w:r>
        <w:rPr>
          <w:rFonts w:hint="eastAsia"/>
        </w:rPr>
        <w:t>　　第一节 三线式超声波液位计行业市场规模分析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一、2019-2024年三线式超声波液位计行业市场规模分析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二、2024-2030年三线式超声波液位计行业市场规模况预测</w:t>
      </w:r>
      <w:r>
        <w:rPr>
          <w:rFonts w:hint="eastAsia"/>
        </w:rPr>
        <w:br/>
      </w:r>
      <w:r>
        <w:rPr>
          <w:rFonts w:hint="eastAsia"/>
        </w:rPr>
        <w:t>　　第二节 三线式超声波液位计行业市场供给分析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一、2019-2024年三线式超声波液位计行业市场供给情况分析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二、2024-2030年三线式超声波液位计行业市场供给情况预测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三线式超声波液位计行业市场需求分析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一、2019-2024年三线式超声波液位计行业市场需求情况分析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二、2024-2030年三线式超声波液位计行业市场需求情况预测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2024年中国三线式超声波液位计行业集中度分析</w:t>
      </w:r>
      <w:r>
        <w:rPr>
          <w:rFonts w:hint="eastAsia"/>
        </w:rPr>
        <w:br/>
      </w:r>
      <w:r>
        <w:rPr>
          <w:rFonts w:hint="eastAsia"/>
        </w:rPr>
        <w:t>　　　　一、三线式超声波液位计行业市场集中度情况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2019-2024年中国三线式超声波液位计行业总体发展状况分析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中国三线式超声波液位计行业规模情况分析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中国三线式超声波液位计行业产销情况分析</w:t>
      </w:r>
      <w:r>
        <w:rPr>
          <w:rFonts w:hint="eastAsia"/>
        </w:rPr>
        <w:br/>
      </w:r>
      <w:r>
        <w:rPr>
          <w:rFonts w:hint="eastAsia"/>
        </w:rPr>
        <w:t>　　　　一、三线式超声波液位计行业生产情况分析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二、三线式超声波液位计行业销售情况分析</w:t>
      </w:r>
      <w:r>
        <w:rPr>
          <w:rFonts w:hint="eastAsia"/>
        </w:rPr>
        <w:br/>
      </w:r>
      <w:r>
        <w:rPr>
          <w:rFonts w:hint="eastAsia"/>
        </w:rPr>
        <w:t>　　　　三、三线式超声波液位计行业产销情况分析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2019-2024年中国三线式超声波液位计行业财务能力分析</w:t>
      </w:r>
      <w:r>
        <w:rPr>
          <w:rFonts w:hint="eastAsia"/>
        </w:rPr>
        <w:br/>
      </w:r>
      <w:r>
        <w:rPr>
          <w:rFonts w:hint="eastAsia"/>
        </w:rPr>
        <w:t>　　　　一、三线式超声波液位计行业盈利能力分析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二、三线式超声波液位计行业偿债能力分析</w:t>
      </w:r>
      <w:r>
        <w:rPr>
          <w:rFonts w:hint="eastAsia"/>
        </w:rPr>
        <w:br/>
      </w:r>
      <w:r>
        <w:rPr>
          <w:rFonts w:hint="eastAsia"/>
        </w:rPr>
        <w:t>　　　　三、三线式超声波液位计行业营运能力分析</w:t>
      </w:r>
      <w:r>
        <w:rPr>
          <w:rFonts w:hint="eastAsia"/>
        </w:rPr>
        <w:br/>
      </w:r>
      <w:r>
        <w:rPr>
          <w:rFonts w:hint="eastAsia"/>
        </w:rPr>
        <w:t>　　　　四、三线式超声波液位计行业发展能力分析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2023-2024年中国三线式超声波液位计行业市场区域结构分析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中国三线式超声波液位计行业市场需求结构分析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三线式超声波液位计行业重点区域（一）需求分析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三线式超声波液位计行业重点区域（二）需求分析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三线式超声波液位计行业重点区域（三）需求分析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三线式超声波液位计行业重点区域（四）需求分析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中国三线式超声波液位计行业市场价格走势及影响因素分析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中国三线式超声波液位计市场价格回顾</w:t>
      </w:r>
      <w:r>
        <w:rPr>
          <w:rFonts w:hint="eastAsia"/>
        </w:rPr>
        <w:br/>
      </w:r>
      <w:r>
        <w:rPr>
          <w:rFonts w:hint="eastAsia"/>
        </w:rPr>
        <w:t>　　第二节 中国三线式超声波液位计行业当前市场价格及评述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中国三线式超声波液位计市场价格影响因素分析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2024-2030年中国三线式超声波液位计未来市场价格走势预测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中国三线式超声波液位计行业进出口分析及预测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中国三线式超声波液位计行业进出口格局分析</w:t>
      </w:r>
      <w:r>
        <w:rPr>
          <w:rFonts w:hint="eastAsia"/>
        </w:rPr>
        <w:br/>
      </w:r>
      <w:r>
        <w:rPr>
          <w:rFonts w:hint="eastAsia"/>
        </w:rPr>
        <w:t>　　　　一、三线式超声波液位计行业进口格局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2019-2024年中国三线式超声波液位计行业进出口分析</w:t>
      </w:r>
      <w:r>
        <w:rPr>
          <w:rFonts w:hint="eastAsia"/>
        </w:rPr>
        <w:br/>
      </w:r>
      <w:r>
        <w:rPr>
          <w:rFonts w:hint="eastAsia"/>
        </w:rPr>
        <w:t>　　　　一、三线式超声波液位计行业进口分析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二、三线式超声波液位计行业出口分析</w:t>
      </w:r>
      <w:r>
        <w:rPr>
          <w:rFonts w:hint="eastAsia"/>
        </w:rPr>
        <w:br/>
      </w:r>
      <w:r>
        <w:rPr>
          <w:rFonts w:hint="eastAsia"/>
        </w:rPr>
        <w:t>　　第三节 影响三线式超声波液位计行业进出口因素分析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2024-2030年中国三线式超声波液位计行业进口预测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2024-2030年中国三线式超声波液位计行业出口预测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三线式超声波液位计行业标杆企业竞争力分析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三线式超声波液位计重点企业（一）</w:t>
      </w:r>
      <w:r>
        <w:rPr>
          <w:rFonts w:hint="eastAsia"/>
        </w:rPr>
        <w:br/>
      </w:r>
      <w:r>
        <w:rPr>
          <w:rFonts w:hint="eastAsia"/>
        </w:rPr>
        <w:t>　　　　一、三线式超声波液位计企业概况</w:t>
      </w:r>
      <w:r>
        <w:rPr>
          <w:rFonts w:hint="eastAsia"/>
        </w:rPr>
        <w:br/>
      </w:r>
      <w:r>
        <w:rPr>
          <w:rFonts w:hint="eastAsia"/>
        </w:rPr>
        <w:t>　　　　二、三线式超声波液位计企业经营情况分析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三线式超声波液位计重点企业（二）</w:t>
      </w:r>
      <w:r>
        <w:rPr>
          <w:rFonts w:hint="eastAsia"/>
        </w:rPr>
        <w:br/>
      </w:r>
      <w:r>
        <w:rPr>
          <w:rFonts w:hint="eastAsia"/>
        </w:rPr>
        <w:t>　　　　一、三线式超声波液位计企业概况</w:t>
      </w:r>
      <w:r>
        <w:rPr>
          <w:rFonts w:hint="eastAsia"/>
        </w:rPr>
        <w:br/>
      </w:r>
      <w:r>
        <w:rPr>
          <w:rFonts w:hint="eastAsia"/>
        </w:rPr>
        <w:t>　　　　二、三线式超声波液位计企业经营情况分析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三线式超声波液位计重点企业（三）</w:t>
      </w:r>
      <w:r>
        <w:rPr>
          <w:rFonts w:hint="eastAsia"/>
        </w:rPr>
        <w:br/>
      </w:r>
      <w:r>
        <w:rPr>
          <w:rFonts w:hint="eastAsia"/>
        </w:rPr>
        <w:t>　　　　一、三线式超声波液位计企业概况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三、三线式超声波液位计企业发展规划及前景展望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三线式超声波液位计重点企业（四）</w:t>
      </w:r>
      <w:r>
        <w:rPr>
          <w:rFonts w:hint="eastAsia"/>
        </w:rPr>
        <w:br/>
      </w:r>
      <w:r>
        <w:rPr>
          <w:rFonts w:hint="eastAsia"/>
        </w:rPr>
        <w:t>　　　　一、三线式超声波液位计企业概况</w:t>
      </w:r>
      <w:r>
        <w:rPr>
          <w:rFonts w:hint="eastAsia"/>
        </w:rPr>
        <w:br/>
      </w:r>
      <w:r>
        <w:rPr>
          <w:rFonts w:hint="eastAsia"/>
        </w:rPr>
        <w:t>　　　　二、三线式超声波液位计企业经营情况分析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三线式超声波液位计重点企业（五）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三、三线式超声波液位计企业发展规划及前景展望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2023-2024年三线式超声波液位计行业市场竞争策略分析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三线式超声波液位计竞争结构分析</w:t>
      </w:r>
      <w:r>
        <w:rPr>
          <w:rFonts w:hint="eastAsia"/>
        </w:rPr>
        <w:br/>
      </w:r>
      <w:r>
        <w:rPr>
          <w:rFonts w:hint="eastAsia"/>
        </w:rPr>
        <w:t>　　　　一、三线式超声波液位计行业现有企业间竞争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二、三线式超声波液位计行业潜在进入者分析</w:t>
      </w:r>
      <w:r>
        <w:rPr>
          <w:rFonts w:hint="eastAsia"/>
        </w:rPr>
        <w:br/>
      </w:r>
      <w:r>
        <w:rPr>
          <w:rFonts w:hint="eastAsia"/>
        </w:rPr>
        <w:t>　　　　三、三线式超声波液位计行业替代品威胁分析</w:t>
      </w:r>
      <w:r>
        <w:rPr>
          <w:rFonts w:hint="eastAsia"/>
        </w:rPr>
        <w:br/>
      </w:r>
      <w:r>
        <w:rPr>
          <w:rFonts w:hint="eastAsia"/>
        </w:rPr>
        <w:t>　　　　四、三线式超声波液位计行业供应商议价能力</w:t>
      </w:r>
      <w:r>
        <w:rPr>
          <w:rFonts w:hint="eastAsia"/>
        </w:rPr>
        <w:br/>
      </w:r>
      <w:r>
        <w:rPr>
          <w:rFonts w:hint="eastAsia"/>
        </w:rPr>
        <w:t>　　　　五、三线式超声波液位计行业客户议价能力</w:t>
      </w:r>
      <w:r>
        <w:rPr>
          <w:rFonts w:hint="eastAsia"/>
        </w:rPr>
        <w:br/>
      </w:r>
      <w:r>
        <w:rPr>
          <w:rFonts w:hint="eastAsia"/>
        </w:rPr>
        <w:t>　　第二节 三线式超声波液位计市场竞争策略分析</w:t>
      </w:r>
      <w:r>
        <w:rPr>
          <w:rFonts w:hint="eastAsia"/>
        </w:rPr>
        <w:br/>
      </w:r>
      <w:r>
        <w:rPr>
          <w:rFonts w:hint="eastAsia"/>
        </w:rPr>
        <w:t>　　　　一、三线式超声波液位计市场增长潜力分析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三线式超声波液位计企业竞争策略分析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一、2024-2030年中国三线式超声波液位计市场竞争趋势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二、2024-2030年三线式超声波液位计行业竞争格局展望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三、2024-2030年三线式超声波液位计行业竞争策略分析</w:t>
      </w:r>
      <w:r>
        <w:rPr>
          <w:rFonts w:hint="eastAsia"/>
        </w:rPr>
        <w:br/>
      </w:r>
      <w:r>
        <w:rPr>
          <w:rFonts w:hint="eastAsia"/>
        </w:rPr>
        <w:t>　　第四节 三线式超声波液位计竞争力评价及构建分析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一、三线式超声波液位计整体产品竞争力评价</w:t>
      </w:r>
      <w:r>
        <w:rPr>
          <w:rFonts w:hint="eastAsia"/>
        </w:rPr>
        <w:br/>
      </w:r>
      <w:r>
        <w:rPr>
          <w:rFonts w:hint="eastAsia"/>
        </w:rPr>
        <w:t>　　　　二、三线式超声波液位计竞争优势评价及构建建议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三线式超声波液位计行业发展趋势与投资战略研究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中国三线式超声波液位计行业发展趋势分析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一、2019-2024年中国三线式超声波液位计行业发展趋势总结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二、2024-2030年中国三线式超声波液位计行业发展趋势预测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2024-2030年中国三线式超声波液位计行业产品技术趋势</w:t>
      </w:r>
      <w:r>
        <w:rPr>
          <w:rFonts w:hint="eastAsia"/>
        </w:rPr>
        <w:br/>
      </w:r>
      <w:r>
        <w:rPr>
          <w:rFonts w:hint="eastAsia"/>
        </w:rPr>
        <w:t>　　　　一、三线式超声波液位计行业产品发展新动态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二、三线式超声波液位计行业产品技术新动态</w:t>
      </w:r>
      <w:r>
        <w:rPr>
          <w:rFonts w:hint="eastAsia"/>
        </w:rPr>
        <w:br/>
      </w:r>
      <w:r>
        <w:rPr>
          <w:rFonts w:hint="eastAsia"/>
        </w:rPr>
        <w:t>　　　　三、三线式超声波液位计行业产品技术发展趋势预测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2024-2030年中国三线式超声波液位计行业风险分析</w:t>
      </w:r>
      <w:r>
        <w:rPr>
          <w:rFonts w:hint="eastAsia"/>
        </w:rPr>
        <w:br/>
      </w:r>
      <w:r>
        <w:rPr>
          <w:rFonts w:hint="eastAsia"/>
        </w:rPr>
        <w:t>　　　　一、三线式超声波液位计市场竞争风险分析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三、三线式超声波液位计行业技术风险分析</w:t>
      </w:r>
      <w:r>
        <w:rPr>
          <w:rFonts w:hint="eastAsia"/>
        </w:rPr>
        <w:br/>
      </w:r>
      <w:r>
        <w:rPr>
          <w:rFonts w:hint="eastAsia"/>
        </w:rPr>
        <w:t>　　　　四、三线式超声波液位计行业政策和体制风险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2024年三线式超声波液位计行业的发展战略研究</w:t>
      </w:r>
      <w:r>
        <w:rPr>
          <w:rFonts w:hint="eastAsia"/>
        </w:rPr>
        <w:br/>
      </w:r>
      <w:r>
        <w:rPr>
          <w:rFonts w:hint="eastAsia"/>
        </w:rPr>
        <w:t>　　　　一、三线式超声波液位计行业战略综合规划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二、三线式超声波液位计行业技术开发战略</w:t>
      </w:r>
      <w:r>
        <w:rPr>
          <w:rFonts w:hint="eastAsia"/>
        </w:rPr>
        <w:br/>
      </w:r>
      <w:r>
        <w:rPr>
          <w:rFonts w:hint="eastAsia"/>
        </w:rPr>
        <w:t>　　　　三、三线式超声波液位计行业区域战略规划</w:t>
      </w:r>
      <w:r>
        <w:rPr>
          <w:rFonts w:hint="eastAsia"/>
        </w:rPr>
        <w:br/>
      </w:r>
      <w:r>
        <w:rPr>
          <w:rFonts w:hint="eastAsia"/>
        </w:rPr>
        <w:t>　　　　四、三线式超声波液位计行业产业战略规划</w:t>
      </w:r>
      <w:r>
        <w:rPr>
          <w:rFonts w:hint="eastAsia"/>
        </w:rPr>
        <w:br/>
      </w:r>
      <w:r>
        <w:rPr>
          <w:rFonts w:hint="eastAsia"/>
        </w:rPr>
        <w:t>　　　　五、三线式超声波液位计行业营销品牌战略</w:t>
      </w:r>
      <w:r>
        <w:rPr>
          <w:rFonts w:hint="eastAsia"/>
        </w:rPr>
        <w:br/>
      </w:r>
      <w:r>
        <w:rPr>
          <w:rFonts w:hint="eastAsia"/>
        </w:rPr>
        <w:t>　　　　六、三线式超声波液位计行业竞争战略规划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三线式超声波液位计行业前景分析及对策</w:t>
      </w:r>
      <w:r>
        <w:rPr>
          <w:rFonts w:hint="eastAsia"/>
        </w:rPr>
        <w:br/>
      </w:r>
      <w:r>
        <w:rPr>
          <w:rFonts w:hint="eastAsia"/>
        </w:rPr>
        <w:t>　　第一节 三线式超声波液位计行业发展前景分析</w:t>
      </w:r>
      <w:r>
        <w:rPr>
          <w:rFonts w:hint="eastAsia"/>
        </w:rPr>
        <w:br/>
      </w:r>
      <w:r>
        <w:rPr>
          <w:rFonts w:hint="eastAsia"/>
        </w:rPr>
        <w:t>　　　　一、三线式超声波液位计行业市场发展前景分析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二、三线式超声波液位计行业市场蕴藏的商机分析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三、三线式超声波液位计行业“十四五”规划解读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三线式超声波液位计行业发展对策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中智.林.：三线式超声波液位计行业研究结论及建议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三线式超声波液位计产业链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2019-2024年我国三线式超声波液位计行业市场规模及增长情况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2019-2024年我国三线式超声波液位计行业产量及增长趋势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2019-2024年我国三线式超声波液位计市场需求量及增速统计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2019-2024年我国三线式超声波液位计行业盈利情况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2019-2024年我国三线式超声波液位计行业企业数量情况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2019-2024年我国三线式超声波液位计行业企业平均规模情况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2019-2024年我国三线式超声波液位计行业市场规模及增长情况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**地区三线式超声波液位计市场规模及增长情况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**地区三线式超声波液位计行业市场需求情况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2024-2030年中国三线式超声波液位计行业产量预测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2024-2030年中国三线式超声波液位计市场需求量预测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2024-2030年中国三线式超声波液位计行业市场规模预测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2024-2030年中国三线式超声波液位计市场前景分析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2024-2030年中国三线式超声波液位计行业发展趋势预测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f3f10341d49ff" w:history="1">
        <w:r>
          <w:rPr>
            <w:rStyle w:val="Hyperlink"/>
          </w:rPr>
          <w:t>2024-2030年中国三线式超声波液位计行业调查研究分析及未来趋势预测报告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3f3f10341d49ff" w:history="1">
        <w:r>
          <w:rPr>
            <w:rStyle w:val="Hyperlink"/>
          </w:rPr>
          <w:t>https://www.20087.com/1/1A/SanXianShiChaoShengBoYeWeiJiHangYeFenXiBaoGao.html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b53e5ef834447" w:history="1">
      <w:r>
        <w:rPr>
          <w:rStyle w:val="Hyperlink"/>
        </w:rPr>
        <w:t>2024-2030年中国三线式超声波液位计行业调查研究分析及未来趋势预测报告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SanXianShiChaoShengBoYeWeiJiHangYeFenXiBaoGao.html" TargetMode="External" Id="Reb3f3f10341d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SanXianShiChaoShengBoYeWeiJiHangYeFenXiBaoGao.html" TargetMode="External" Id="R07ab53e5ef83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2024-04-27T01:27:00Z</dcterms:created>
  <dcterms:modified xsi:type="dcterms:W3CDTF">2024-04-27T02:27:00Z</dcterms:modified>
  <dc:subject>2024-2030年中国三线式超声波液位计行业调查研究分析及未来趋势预测报告</dc:subject>
  <dc:title>2024-2030年中国三线式超声波液位计行业调查研究分析及未来趋势预测报告</dc:title>
  <cp:keywords>2024-2030年中国三线式超声波液位计行业调查研究分析及未来趋势预测报告</cp:keywords>
  <dc:description>2024-2030年中国三线式超声波液位计行业调查研究分析及未来趋势预测报告</dc:description>
</cp:coreProperties>
</file>