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8d7143ae444f" w:history="1">
              <w:r>
                <w:rPr>
                  <w:rStyle w:val="Hyperlink"/>
                </w:rPr>
                <w:t>2024-2030年中国成人玩具市场调研及发展前景分析报告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8d7143ae444f" w:history="1">
              <w:r>
                <w:rPr>
                  <w:rStyle w:val="Hyperlink"/>
                </w:rPr>
                <w:t>2024-2030年中国成人玩具市场调研及发展前景分析报告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8d7143ae444f" w:history="1">
                <w:r>
                  <w:rPr>
                    <w:rStyle w:val="Hyperlink"/>
                  </w:rPr>
                  <w:t>https://www.20087.com/1/6A/ChengRenWanJuShiChangQianJing.html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玩具行业近年来经历了显著的增长，伴随着社会观念的逐渐开放和消费者对个人生活质量追求的提升，这一市场正从边缘走向主流。产品种类多样化，从传统的情趣用品到结合科技的智能玩具，如蓝牙连接、虚拟现实（VR）体验等，反映了行业内的创新活力。同时，消费者群体也在扩大，不再局限于特定性别或年龄，越来越多的女性和LGBTQ+社区成员成为目标市场。品牌开始注重隐私保护和高质量材料的使用，以增强用户信任和满意度。</w:t>
      </w:r>
      <w:r>
        <w:rPr>
          <w:rFonts w:hint="eastAsia"/>
        </w:rPr>
        <w:br/>
      </w:r>
      <w:r>
        <w:rPr>
          <w:rFonts w:hint="eastAsia"/>
        </w:rPr>
        <w:t>　　未来，成人玩具行业将持续融合科技与人性化设计，智能互动、个性化体验将成为产品开发的重点。例如，AI驱动的情感交互和定制化反馈机制，能够根据用户偏好调整刺激模式。同时，随着可持续发展意识的增强，环保材料和可回收设计将受到更多关注，推动行业向绿色生产转型。此外，市场教育和健康宣传将变得更加重要，帮助消除社会偏见，促进健康、开放的性文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fc8d7143ae444f" w:history="1">
        <w:r>
          <w:rPr>
            <w:rStyle w:val="Hyperlink"/>
          </w:rPr>
          <w:t>2024-2030年中国成人玩具市场调研及发展前景分析报告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成人玩具行业现状，涵盖成人玩具市场规模、产销格局、价格走势、技术特点及产业链结构，分析成人玩具重点企业竞争策略与市场表现。通过研究成人玩具消费群体特征、区域分布情况，评估行业政策影响，预测成人玩具市场发展前景与投资价值。报告为成人玩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中国成人玩具行业供给情况分析及趋势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2019-2024年中国成人玩具行业市场供给分析</w:t>
      </w:r>
      <w:r>
        <w:rPr>
          <w:rFonts w:hint="eastAsia"/>
        </w:rPr>
        <w:br/>
      </w:r>
      <w:r>
        <w:rPr>
          <w:rFonts w:hint="eastAsia"/>
        </w:rPr>
        <w:t>　　　　一、成人玩具整体供给情况分析</w:t>
      </w:r>
      <w:r>
        <w:rPr>
          <w:rFonts w:hint="eastAsia"/>
        </w:rPr>
        <w:br/>
      </w:r>
      <w:r>
        <w:rPr>
          <w:rFonts w:hint="eastAsia"/>
        </w:rPr>
        <w:t>　　　　二、成人玩具重点区域供给分析</w:t>
      </w:r>
      <w:r>
        <w:rPr>
          <w:rFonts w:hint="eastAsia"/>
        </w:rPr>
        <w:br/>
      </w:r>
      <w:r>
        <w:rPr>
          <w:rFonts w:hint="eastAsia"/>
        </w:rPr>
        <w:t>　　第二节 成人玩具行业供给关系因素分析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2024-2030年中国成人玩具行业市场供给趋势</w:t>
      </w:r>
      <w:r>
        <w:rPr>
          <w:rFonts w:hint="eastAsia"/>
        </w:rPr>
        <w:br/>
      </w:r>
      <w:r>
        <w:rPr>
          <w:rFonts w:hint="eastAsia"/>
        </w:rPr>
        <w:t>　　　　一、成人玩具整体供给情况趋势分析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二、成人玩具重点区域供给趋势分析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三、影响未来成人玩具供给的因素分析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欧债危机下成人玩具行业宏观经济环境分析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2024年中国成人玩具行业发展概况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2024年中国成人玩具行业发展态势分析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2024年中国成人玩具行业发展特点分析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2024年中国成人玩具行业市场供需分析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2024年中国成人玩具行业价格分析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2019-2024年中国成人玩具行业整体运行状况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2019-2024年成人玩具行业产销分析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2019-2024年成人玩具行业盈利能力分析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2019-2024年成人玩具行业偿债能力分析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2024-2030年中国成人玩具行业进出口市场分析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2019-2024年成人玩具行业进出口特点分析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2019-2024年成人玩具行业进出口量分析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一、成人玩具进口分析</w:t>
      </w:r>
      <w:r>
        <w:rPr>
          <w:rFonts w:hint="eastAsia"/>
        </w:rPr>
        <w:br/>
      </w:r>
      <w:r>
        <w:rPr>
          <w:rFonts w:hint="eastAsia"/>
        </w:rPr>
        <w:t>　　　　二、成人玩具出口分析</w:t>
      </w:r>
      <w:r>
        <w:rPr>
          <w:rFonts w:hint="eastAsia"/>
        </w:rPr>
        <w:br/>
      </w:r>
      <w:r>
        <w:rPr>
          <w:rFonts w:hint="eastAsia"/>
        </w:rPr>
        <w:t>　　第三节 2024-2030年成人玩具行业进出口市场预测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一、成人玩具进口预测</w:t>
      </w:r>
      <w:r>
        <w:rPr>
          <w:rFonts w:hint="eastAsia"/>
        </w:rPr>
        <w:br/>
      </w:r>
      <w:r>
        <w:rPr>
          <w:rFonts w:hint="eastAsia"/>
        </w:rPr>
        <w:t>　　　　二、成人玩具出口预测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2024-2030年成人玩具行业投资价值（绩效）及行业发展预测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2024-2030年成人玩具行业成长性分析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2024-2030年成人玩具行业经营能力分析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2024-2030年成人玩具行业盈利能力分析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2024-2030年成人玩具行业偿债能力分析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2024-2030年中国成人玩具行业产值预测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2024-2030年中国成人玩具行业销售收入预测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2024-2030年中国成人玩具行业总资产预测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2019-2024年重点地区（一）成人玩具产业运行情况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2019-2024年重点地区（二）成人玩具产业运行情况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2019-2024年重点地区（三）成人玩具产业运行情况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2019-2024年重点地区（四）成人玩具产业运行情况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2019-2024年重点地区（五）成人玩具产业运行情况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2019-2024年重点地区（六）成人玩具产业运行情况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2019-2024年重点地区（七）成人玩具产业运行情况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2019-2024年中国成人玩具行业集中度分析</w:t>
      </w:r>
      <w:r>
        <w:rPr>
          <w:rFonts w:hint="eastAsia"/>
        </w:rPr>
        <w:br/>
      </w:r>
      <w:r>
        <w:rPr>
          <w:rFonts w:hint="eastAsia"/>
        </w:rPr>
        <w:t>　　第二节 成人玩具国内外SWOT分析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2024-2030年中国成人玩具行业竞争格局预测分析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中国成人玩具行业投资策略分析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2019-2024年中国成人玩具行业投资环境分析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2019-2024年中国成人玩具行业投资收益分析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2019-2024年中国成人玩具行业产品投资方向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2024-2030年中国成人玩具行业投资收益预测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二、2024-2030年中国成人玩具行业工业总产值预测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三、2024-2030年中国成人玩具行业销售收入预测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四、2024-2030年中国成人玩具行业利润总额预测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五、2024-2030年中国成人玩具行业总资产预测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中国成人玩具行业投资风险分析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中国成人玩具行业内部风险分析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中国成人玩具行业外部风险分析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成人玩具图片</w:t>
      </w:r>
      <w:r>
        <w:rPr>
          <w:rFonts w:hint="eastAsia"/>
        </w:rPr>
        <w:br/>
      </w:r>
      <w:r>
        <w:rPr>
          <w:rFonts w:hint="eastAsia"/>
        </w:rPr>
        <w:t>　　图表 成人玩具种类 分类</w:t>
      </w:r>
      <w:r>
        <w:rPr>
          <w:rFonts w:hint="eastAsia"/>
        </w:rPr>
        <w:br/>
      </w:r>
      <w:r>
        <w:rPr>
          <w:rFonts w:hint="eastAsia"/>
        </w:rPr>
        <w:t>　　图表 成人玩具用途 应用</w:t>
      </w:r>
      <w:r>
        <w:rPr>
          <w:rFonts w:hint="eastAsia"/>
        </w:rPr>
        <w:br/>
      </w:r>
      <w:r>
        <w:rPr>
          <w:rFonts w:hint="eastAsia"/>
        </w:rPr>
        <w:t>　　图表 成人玩具主要特点</w:t>
      </w:r>
      <w:r>
        <w:rPr>
          <w:rFonts w:hint="eastAsia"/>
        </w:rPr>
        <w:br/>
      </w:r>
      <w:r>
        <w:rPr>
          <w:rFonts w:hint="eastAsia"/>
        </w:rPr>
        <w:t>　　图表 成人玩具产业链分析</w:t>
      </w:r>
      <w:r>
        <w:rPr>
          <w:rFonts w:hint="eastAsia"/>
        </w:rPr>
        <w:br/>
      </w:r>
      <w:r>
        <w:rPr>
          <w:rFonts w:hint="eastAsia"/>
        </w:rPr>
        <w:t>　　图表 成人玩具政策分析</w:t>
      </w:r>
      <w:r>
        <w:rPr>
          <w:rFonts w:hint="eastAsia"/>
        </w:rPr>
        <w:br/>
      </w:r>
      <w:r>
        <w:rPr>
          <w:rFonts w:hint="eastAsia"/>
        </w:rPr>
        <w:t>　　图表 成人玩具技术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2019-2023年成人玩具行业市场容量分析</w:t>
      </w:r>
      <w:r>
        <w:rPr>
          <w:rFonts w:hint="eastAsia"/>
        </w:rPr>
        <w:br/>
      </w:r>
      <w:r>
        <w:rPr>
          <w:rFonts w:hint="eastAsia"/>
        </w:rPr>
        <w:t>　　图表 成人玩具生产现状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2019-2023年中国成人玩具行业产量及增长趋势</w:t>
      </w:r>
      <w:r>
        <w:rPr>
          <w:rFonts w:hint="eastAsia"/>
        </w:rPr>
        <w:br/>
      </w:r>
      <w:r>
        <w:rPr>
          <w:rFonts w:hint="eastAsia"/>
        </w:rPr>
        <w:t>　　图表 成人玩具行业动态</w:t>
      </w:r>
      <w:r>
        <w:rPr>
          <w:rFonts w:hint="eastAsia"/>
        </w:rPr>
        <w:br/>
      </w:r>
      <w:r>
        <w:rPr>
          <w:rFonts w:hint="eastAsia"/>
        </w:rPr>
        <w:t>　　图表 2019-2023年中国成人玩具市场需求量及增速统计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2023年中国成人玩具行业需求领域分布格局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2019-2023年中国成人玩具进口情况分析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2019-2023年中国成人玩具出口情况分析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2019-2023年中国成人玩具行业企业平均规模情况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2019-2023年中国成人玩具价格走势</w:t>
      </w:r>
      <w:r>
        <w:rPr>
          <w:rFonts w:hint="eastAsia"/>
        </w:rPr>
        <w:br/>
      </w:r>
      <w:r>
        <w:rPr>
          <w:rFonts w:hint="eastAsia"/>
        </w:rPr>
        <w:t>　　图表 2023年成人玩具成本和利润分析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**地区成人玩具行业市场需求情况</w:t>
      </w:r>
      <w:r>
        <w:rPr>
          <w:rFonts w:hint="eastAsia"/>
        </w:rPr>
        <w:br/>
      </w:r>
      <w:r>
        <w:rPr>
          <w:rFonts w:hint="eastAsia"/>
        </w:rPr>
        <w:t>　　图表 成人玩具品牌</w:t>
      </w:r>
      <w:r>
        <w:rPr>
          <w:rFonts w:hint="eastAsia"/>
        </w:rPr>
        <w:br/>
      </w:r>
      <w:r>
        <w:rPr>
          <w:rFonts w:hint="eastAsia"/>
        </w:rPr>
        <w:t>　　图表 成人玩具企业（一）概况</w:t>
      </w:r>
      <w:r>
        <w:rPr>
          <w:rFonts w:hint="eastAsia"/>
        </w:rPr>
        <w:br/>
      </w:r>
      <w:r>
        <w:rPr>
          <w:rFonts w:hint="eastAsia"/>
        </w:rPr>
        <w:t>　　图表 企业成人玩具型号 规格</w:t>
      </w:r>
      <w:r>
        <w:rPr>
          <w:rFonts w:hint="eastAsia"/>
        </w:rPr>
        <w:br/>
      </w:r>
      <w:r>
        <w:rPr>
          <w:rFonts w:hint="eastAsia"/>
        </w:rPr>
        <w:t>　　图表 成人玩具企业（一）经营分析</w:t>
      </w:r>
      <w:r>
        <w:rPr>
          <w:rFonts w:hint="eastAsia"/>
        </w:rPr>
        <w:br/>
      </w:r>
      <w:r>
        <w:rPr>
          <w:rFonts w:hint="eastAsia"/>
        </w:rPr>
        <w:t>　　图表 成人玩具企业（一）盈利能力情况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成人玩具上游现状</w:t>
      </w:r>
      <w:r>
        <w:rPr>
          <w:rFonts w:hint="eastAsia"/>
        </w:rPr>
        <w:br/>
      </w:r>
      <w:r>
        <w:rPr>
          <w:rFonts w:hint="eastAsia"/>
        </w:rPr>
        <w:t>　　图表 成人玩具下游调研</w:t>
      </w:r>
      <w:r>
        <w:rPr>
          <w:rFonts w:hint="eastAsia"/>
        </w:rPr>
        <w:br/>
      </w:r>
      <w:r>
        <w:rPr>
          <w:rFonts w:hint="eastAsia"/>
        </w:rPr>
        <w:t>　　图表 成人玩具企业（二）概况</w:t>
      </w:r>
      <w:r>
        <w:rPr>
          <w:rFonts w:hint="eastAsia"/>
        </w:rPr>
        <w:br/>
      </w:r>
      <w:r>
        <w:rPr>
          <w:rFonts w:hint="eastAsia"/>
        </w:rPr>
        <w:t>　　图表 企业成人玩具型号 规格</w:t>
      </w:r>
      <w:r>
        <w:rPr>
          <w:rFonts w:hint="eastAsia"/>
        </w:rPr>
        <w:br/>
      </w:r>
      <w:r>
        <w:rPr>
          <w:rFonts w:hint="eastAsia"/>
        </w:rPr>
        <w:t>　　图表 成人玩具企业（二）经营分析</w:t>
      </w:r>
      <w:r>
        <w:rPr>
          <w:rFonts w:hint="eastAsia"/>
        </w:rPr>
        <w:br/>
      </w:r>
      <w:r>
        <w:rPr>
          <w:rFonts w:hint="eastAsia"/>
        </w:rPr>
        <w:t>　　图表 成人玩具企业（二）盈利能力情况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成人玩具企业（三）概况</w:t>
      </w:r>
      <w:r>
        <w:rPr>
          <w:rFonts w:hint="eastAsia"/>
        </w:rPr>
        <w:br/>
      </w:r>
      <w:r>
        <w:rPr>
          <w:rFonts w:hint="eastAsia"/>
        </w:rPr>
        <w:t>　　图表 企业成人玩具型号 规格</w:t>
      </w:r>
      <w:r>
        <w:rPr>
          <w:rFonts w:hint="eastAsia"/>
        </w:rPr>
        <w:br/>
      </w:r>
      <w:r>
        <w:rPr>
          <w:rFonts w:hint="eastAsia"/>
        </w:rPr>
        <w:t>　　图表 成人玩具企业（三）经营分析</w:t>
      </w:r>
      <w:r>
        <w:rPr>
          <w:rFonts w:hint="eastAsia"/>
        </w:rPr>
        <w:br/>
      </w:r>
      <w:r>
        <w:rPr>
          <w:rFonts w:hint="eastAsia"/>
        </w:rPr>
        <w:t>　　图表 成人玩具企业（三）盈利能力情况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成人玩具优势</w:t>
      </w:r>
      <w:r>
        <w:rPr>
          <w:rFonts w:hint="eastAsia"/>
        </w:rPr>
        <w:br/>
      </w:r>
      <w:r>
        <w:rPr>
          <w:rFonts w:hint="eastAsia"/>
        </w:rPr>
        <w:t>　　图表 成人玩具劣势</w:t>
      </w:r>
      <w:r>
        <w:rPr>
          <w:rFonts w:hint="eastAsia"/>
        </w:rPr>
        <w:br/>
      </w:r>
      <w:r>
        <w:rPr>
          <w:rFonts w:hint="eastAsia"/>
        </w:rPr>
        <w:t>　　图表 成人玩具机会</w:t>
      </w:r>
      <w:r>
        <w:rPr>
          <w:rFonts w:hint="eastAsia"/>
        </w:rPr>
        <w:br/>
      </w:r>
      <w:r>
        <w:rPr>
          <w:rFonts w:hint="eastAsia"/>
        </w:rPr>
        <w:t>　　图表 成人玩具威胁</w:t>
      </w:r>
      <w:r>
        <w:rPr>
          <w:rFonts w:hint="eastAsia"/>
        </w:rPr>
        <w:br/>
      </w:r>
      <w:r>
        <w:rPr>
          <w:rFonts w:hint="eastAsia"/>
        </w:rPr>
        <w:t>　　图表 2024-2030年中国成人玩具行业产能预测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2024-2030年中国成人玩具行业产量预测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2024-2030年中国成人玩具市场销售预测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2024-2030年中国成人玩具行业市场规模预测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2024-2030年中国成人玩具市场前景分析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2024-2030年中国成人玩具行业风险分析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2024-2030年中国成人玩具行业发展趋势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8d7143ae444f" w:history="1">
        <w:r>
          <w:rPr>
            <w:rStyle w:val="Hyperlink"/>
          </w:rPr>
          <w:t>2024-2030年中国成人玩具市场调研及发展前景分析报告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8d7143ae444f" w:history="1">
        <w:r>
          <w:rPr>
            <w:rStyle w:val="Hyperlink"/>
          </w:rPr>
          <w:t>https://www.20087.com/1/6A/ChengRenWanJuShiChangQianJing.html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性器具大全、成人玩具和手瘾哪个更伤身体、大人玩具购买指南、成人玩具厂家生产厂家排名、成人情趣小玩具、成人玩具会不会携带病毒、女性最刺激性用品、成人玩具店投资大概需要多少钱、自我安抚视频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459a401ff4774" w:history="1">
      <w:r>
        <w:rPr>
          <w:rStyle w:val="Hyperlink"/>
        </w:rPr>
        <w:t>2024-2030年中国成人玩具市场调研及发展前景分析报告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ChengRenWanJuShiChangQianJing.html" TargetMode="External" Id="R80fc8d7143ae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ChengRenWanJuShiChangQianJing.html" TargetMode="External" Id="Rba6459a401ff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2024-05-08T05:18:00Z</dcterms:created>
  <dcterms:modified xsi:type="dcterms:W3CDTF">2024-05-08T06:18:00Z</dcterms:modified>
  <dc:subject>2024-2030年中国成人玩具市场调研及发展前景分析报告</dc:subject>
  <dc:title>2024-2030年中国成人玩具市场调研及发展前景分析报告</dc:title>
  <cp:keywords>2024-2030年中国成人玩具市场调研及发展前景分析报告</cp:keywords>
  <dc:description>2024-2030年中国成人玩具市场调研及发展前景分析报告</dc:description>
</cp:coreProperties>
</file>