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40d360e44267" w:history="1">
              <w:r>
                <w:rPr>
                  <w:rStyle w:val="Hyperlink"/>
                </w:rPr>
                <w:t>2025-2031年中国方言培训市场调研及投资前景预测报告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40d360e44267" w:history="1">
              <w:r>
                <w:rPr>
                  <w:rStyle w:val="Hyperlink"/>
                </w:rPr>
                <w:t>2025-2031年中国方言培训市场调研及投资前景预测报告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240d360e44267" w:history="1">
                <w:r>
                  <w:rPr>
                    <w:rStyle w:val="Hyperlink"/>
                  </w:rPr>
                  <w:t>https://www.20087.com/1/6A/FangYanPeiXunShiChangDiaoYan.html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言培训是一种用于语言学习和文化传承的服务，近年来随着社会对地方文化的重视和对方言保护的需求增长，市场需求持续增长。目前，方言培训不仅在教学质量和个性化服务方面有了显著提升，而且在教学方法多样性和在线学习便捷性方面也取得了明显进步。随着教育技术和文化交流的进步，新型方言培训能够提供更高质量的教学内容和更个性化的学习体验，提高了学习效果。此外，随着个性化需求的增长，提供定制化服务成为方言培训服务的一个重要趋势。</w:t>
      </w:r>
      <w:r>
        <w:rPr>
          <w:rFonts w:hint="eastAsia"/>
        </w:rPr>
        <w:br/>
      </w:r>
      <w:r>
        <w:rPr>
          <w:rFonts w:hint="eastAsia"/>
        </w:rPr>
        <w:t>　　未来，随着社会对方言保护的进一步重视和个人健康意识的增强，方言培训将朝着更加高效、智能和多功能化的方向发展。一方面，通过引入更多样化的教学方法和技术手段，进一步提升方言培训的教学质量和个性化服务；另一方面，随着在线学习平台的发展，方言培训将更加注重个性化和互动性的教学方式，有助于提高学习效率。此外，随着可持续发展目标的推进，采用环保材料和可回收设计将成为方言培训服务的一个重要趋势，特别是在纸质教材和学习资料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240d360e44267" w:history="1">
        <w:r>
          <w:rPr>
            <w:rStyle w:val="Hyperlink"/>
          </w:rPr>
          <w:t>2025-2031年中国方言培训市场调研及投资前景预测报告</w:t>
        </w:r>
      </w:hyperlink>
      <w:r>
        <w:rPr>
          <w:rFonts w:hint="eastAsia"/>
        </w:rPr>
        <w:t>》系统分析了方言培训行业的市场规模、供需关系及产业链结构，详细梳理了方言培训细分市场的品牌竞争态势与价格变化，重点剖析了行业内主要企业的经营状况，揭示了方言培训市场集中度与竞争格局。报告结合方言培训技术现状及未来发展方向，对行业前景进行了科学预测，明确了方言培训发展趋势、潜在机遇与风险。通过SWOT分析，为方言培训企业、投资者及政府部门提供了权威、客观的行业洞察与决策支持，助力把握方言培训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方言培训行业概述</w:t>
      </w:r>
      <w:r>
        <w:rPr>
          <w:rFonts w:hint="eastAsia"/>
        </w:rPr>
        <w:br/>
      </w:r>
      <w:r>
        <w:rPr>
          <w:rFonts w:hint="eastAsia"/>
        </w:rPr>
        <w:t>　　第一节 方言培训行业界定</w:t>
      </w:r>
      <w:r>
        <w:rPr>
          <w:rFonts w:hint="eastAsia"/>
        </w:rPr>
        <w:br/>
      </w:r>
      <w:r>
        <w:rPr>
          <w:rFonts w:hint="eastAsia"/>
        </w:rPr>
        <w:t>　　第二节 方言培训行业发展历程</w:t>
      </w:r>
      <w:r>
        <w:rPr>
          <w:rFonts w:hint="eastAsia"/>
        </w:rPr>
        <w:br/>
      </w:r>
      <w:r>
        <w:rPr>
          <w:rFonts w:hint="eastAsia"/>
        </w:rPr>
        <w:t>　　第三节 方言培训产业链分析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二、方言培训产业链模型分析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全球方言培训行业市场运行形势分析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2024-2025年全球方言培训行业发展概况</w:t>
      </w:r>
      <w:r>
        <w:rPr>
          <w:rFonts w:hint="eastAsia"/>
        </w:rPr>
        <w:br/>
      </w:r>
      <w:r>
        <w:rPr>
          <w:rFonts w:hint="eastAsia"/>
        </w:rPr>
        <w:t>　　第二节 全球方言培训行业发展走势</w:t>
      </w:r>
      <w:r>
        <w:rPr>
          <w:rFonts w:hint="eastAsia"/>
        </w:rPr>
        <w:br/>
      </w:r>
      <w:r>
        <w:rPr>
          <w:rFonts w:hint="eastAsia"/>
        </w:rPr>
        <w:t>　　　　二、全球方言培训行业市场分布情况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三、全球方言培训行业发展趋势分析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全球方言培训行业重点国家和区域分析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2024-2025年方言培训行业发展环境分析</w:t>
      </w:r>
      <w:r>
        <w:rPr>
          <w:rFonts w:hint="eastAsia"/>
        </w:rPr>
        <w:br/>
      </w:r>
      <w:r>
        <w:rPr>
          <w:rFonts w:hint="eastAsia"/>
        </w:rPr>
        <w:t>　　第一节 方言培训行业环境分析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方言培训行业相关政策、法规</w:t>
      </w:r>
      <w:r>
        <w:rPr>
          <w:rFonts w:hint="eastAsia"/>
        </w:rPr>
        <w:br/>
      </w:r>
      <w:r>
        <w:rPr>
          <w:rFonts w:hint="eastAsia"/>
        </w:rPr>
        <w:t>　　第三节 方言培训行业所进入的壁垒与周期性分析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中国方言培训行业运行状况与存在问题探讨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2024-2025年中国方言培训行业发展概述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2024-2025年中国方言培训行业运行动态分析</w:t>
      </w:r>
      <w:r>
        <w:rPr>
          <w:rFonts w:hint="eastAsia"/>
        </w:rPr>
        <w:br/>
      </w:r>
      <w:r>
        <w:rPr>
          <w:rFonts w:hint="eastAsia"/>
        </w:rPr>
        <w:t>　　　　一、方言培训产业热点分析</w:t>
      </w:r>
      <w:r>
        <w:rPr>
          <w:rFonts w:hint="eastAsia"/>
        </w:rPr>
        <w:br/>
      </w:r>
      <w:r>
        <w:rPr>
          <w:rFonts w:hint="eastAsia"/>
        </w:rPr>
        <w:t>　　　　二、方言培训产业运行趋势分析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2024-2025年中国方言培训行业发展存在问题与对策建议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一、中国方言培训行业存在的问题</w:t>
      </w:r>
      <w:r>
        <w:rPr>
          <w:rFonts w:hint="eastAsia"/>
        </w:rPr>
        <w:br/>
      </w:r>
      <w:r>
        <w:rPr>
          <w:rFonts w:hint="eastAsia"/>
        </w:rPr>
        <w:t>　　　　二、规范方言培训行业发展的措施</w:t>
      </w:r>
      <w:r>
        <w:rPr>
          <w:rFonts w:hint="eastAsia"/>
        </w:rPr>
        <w:br/>
      </w:r>
      <w:r>
        <w:rPr>
          <w:rFonts w:hint="eastAsia"/>
        </w:rPr>
        <w:t>　　　　三、方言培训行业发展的建议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中国方言培训行业总体发展状况剖析</w:t>
      </w:r>
      <w:r>
        <w:rPr>
          <w:rFonts w:hint="eastAsia"/>
        </w:rPr>
        <w:br/>
      </w:r>
      <w:r>
        <w:rPr>
          <w:rFonts w:hint="eastAsia"/>
        </w:rPr>
        <w:t>　　第一节 方言培训行业规模情况分析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一、方言培训行业单位规模情况分析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二、方言培训行业人员规模状况分析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三、方言培训行业资产规模状况分析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四、方言培训行业市场规模状况分析</w:t>
      </w:r>
      <w:r>
        <w:rPr>
          <w:rFonts w:hint="eastAsia"/>
        </w:rPr>
        <w:br/>
      </w:r>
      <w:r>
        <w:rPr>
          <w:rFonts w:hint="eastAsia"/>
        </w:rPr>
        <w:t>　　第二节 方言培训行业产销情况分析</w:t>
      </w:r>
      <w:r>
        <w:rPr>
          <w:rFonts w:hint="eastAsia"/>
        </w:rPr>
        <w:br/>
      </w:r>
      <w:r>
        <w:rPr>
          <w:rFonts w:hint="eastAsia"/>
        </w:rPr>
        <w:t>　　　　一、方言培训行业生产情况分析</w:t>
      </w:r>
      <w:r>
        <w:rPr>
          <w:rFonts w:hint="eastAsia"/>
        </w:rPr>
        <w:br/>
      </w:r>
      <w:r>
        <w:rPr>
          <w:rFonts w:hint="eastAsia"/>
        </w:rPr>
        <w:t>　　　　二、方言培训行业销售情况分析</w:t>
      </w:r>
      <w:r>
        <w:rPr>
          <w:rFonts w:hint="eastAsia"/>
        </w:rPr>
        <w:br/>
      </w:r>
      <w:r>
        <w:rPr>
          <w:rFonts w:hint="eastAsia"/>
        </w:rPr>
        <w:t>　　　　三、方言培训行业产销情况分析</w:t>
      </w:r>
      <w:r>
        <w:rPr>
          <w:rFonts w:hint="eastAsia"/>
        </w:rPr>
        <w:br/>
      </w:r>
      <w:r>
        <w:rPr>
          <w:rFonts w:hint="eastAsia"/>
        </w:rPr>
        <w:t>　　第三节 方言培训行业财务能力分析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中国方言培训行业供给与需求情况分析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2019-2024年中国方言培训行业总体规模</w:t>
      </w:r>
      <w:r>
        <w:rPr>
          <w:rFonts w:hint="eastAsia"/>
        </w:rPr>
        <w:br/>
      </w:r>
      <w:r>
        <w:rPr>
          <w:rFonts w:hint="eastAsia"/>
        </w:rPr>
        <w:t>　　第二节 中国方言培训行业产量情况分析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一、2019-2024年中国方言培训行业产量统计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二、2024年中国方言培训行业产量特点分析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三、2025-2031年中国方言培训行业产量预测</w:t>
      </w:r>
      <w:r>
        <w:rPr>
          <w:rFonts w:hint="eastAsia"/>
        </w:rPr>
        <w:br/>
      </w:r>
      <w:r>
        <w:rPr>
          <w:rFonts w:hint="eastAsia"/>
        </w:rPr>
        <w:t>　　第三节 中国方言培训行业需求概况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一、2019-2024年中国方言培训行业需求情况分析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二、2025年中国方言培训行业市场需求特点分析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三、2025-2031年中国方言培训行业市场需求预测</w:t>
      </w:r>
      <w:r>
        <w:rPr>
          <w:rFonts w:hint="eastAsia"/>
        </w:rPr>
        <w:br/>
      </w:r>
      <w:r>
        <w:rPr>
          <w:rFonts w:hint="eastAsia"/>
        </w:rPr>
        <w:t>　　第四节 方言培训产业供需平衡状况分析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中国方言培训行业进出口情况分析预测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影响方言培训进出口变化的主要原因分析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2019-2024年中国方言培训行业进出口情况分析</w:t>
      </w:r>
      <w:r>
        <w:rPr>
          <w:rFonts w:hint="eastAsia"/>
        </w:rPr>
        <w:br/>
      </w:r>
      <w:r>
        <w:rPr>
          <w:rFonts w:hint="eastAsia"/>
        </w:rPr>
        <w:t>　　　　一、方言培训行业进口情况分析</w:t>
      </w:r>
      <w:r>
        <w:rPr>
          <w:rFonts w:hint="eastAsia"/>
        </w:rPr>
        <w:br/>
      </w:r>
      <w:r>
        <w:rPr>
          <w:rFonts w:hint="eastAsia"/>
        </w:rPr>
        <w:t>　　　　二、方言培训行业出口情况分析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2025-2031年中国方言培训行业进出口情况预测</w:t>
      </w:r>
      <w:r>
        <w:rPr>
          <w:rFonts w:hint="eastAsia"/>
        </w:rPr>
        <w:br/>
      </w:r>
      <w:r>
        <w:rPr>
          <w:rFonts w:hint="eastAsia"/>
        </w:rPr>
        <w:t>　　　　一、方言培训行业进口预测</w:t>
      </w:r>
      <w:r>
        <w:rPr>
          <w:rFonts w:hint="eastAsia"/>
        </w:rPr>
        <w:br/>
      </w:r>
      <w:r>
        <w:rPr>
          <w:rFonts w:hint="eastAsia"/>
        </w:rPr>
        <w:t>　　　　二、方言培训行业出口预测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中国方言培训企业竞争策略分析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2024-2025年中国方言培训行业竞争策略分析</w:t>
      </w:r>
      <w:r>
        <w:rPr>
          <w:rFonts w:hint="eastAsia"/>
        </w:rPr>
        <w:br/>
      </w:r>
      <w:r>
        <w:rPr>
          <w:rFonts w:hint="eastAsia"/>
        </w:rPr>
        <w:t>　　　　一、方言培训中小企业竞争形势</w:t>
      </w:r>
      <w:r>
        <w:rPr>
          <w:rFonts w:hint="eastAsia"/>
        </w:rPr>
        <w:br/>
      </w:r>
      <w:r>
        <w:rPr>
          <w:rFonts w:hint="eastAsia"/>
        </w:rPr>
        <w:t>　　　　二、方言培训中国企业竞争策略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2024-2025年中国方言培训市场竞争策略分析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一、方言培训主要潜力品种分析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二、现有方言培训产品竞争策略分析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三、潜力方言培训品种竞争策略选择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方言培训企业竞争策略分析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一、新冠疫情对方言培训行业竞争格局的影响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二、2025-2031年我国方言培训市场竞争趋势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三、2025-2031年方言培训企业竞争策略分析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近三年方言培训行业重点企业发展分析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方言培训企业（一）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二、方言培训企业经营情况分析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三、方言培训企业发展规划及前景展望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方言培训企业（二）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二、方言培训企业经营情况分析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三、方言培训企业发展规划及前景展望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方言培训企业（三）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二、方言培训企业经营情况分析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三、方言培训企业发展规划及前景展望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方言培训企业（四）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二、方言培训企业经营情况分析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三、方言培训企业发展规划及前景展望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方言培训企业（五）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二、方言培训企业经营情况分析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三、方言培训企业发展规划及前景展望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中国方言培训及其主要上下游产品市场预测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2024-2025年中国方言培训上下游分析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2025-2031年中国方言培训行业产业链研究分析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中国方言培训行业投资机会与风险规避研究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2025-2031年中国方言培训投资环境的分析与对策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2025-2031年中国方言培训投资机遇分析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2025-2031年中国方言培训投资风险分析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2025-2031年中国方言培训投资策略与建议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2025-2031年中国方言培训行业投融资研究分析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中国方言培训行业企业所有制状况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中国方言培训行业外资进入状况</w:t>
      </w:r>
      <w:r>
        <w:rPr>
          <w:rFonts w:hint="eastAsia"/>
        </w:rPr>
        <w:br/>
      </w:r>
      <w:r>
        <w:rPr>
          <w:rFonts w:hint="eastAsia"/>
        </w:rPr>
        <w:t>　　第三节 中国方言培训行业合作与并购</w:t>
      </w:r>
      <w:r>
        <w:rPr>
          <w:rFonts w:hint="eastAsia"/>
        </w:rPr>
        <w:br/>
      </w:r>
      <w:r>
        <w:rPr>
          <w:rFonts w:hint="eastAsia"/>
        </w:rPr>
        <w:t>　　第四节 中国方言培训行业投资体制分析</w:t>
      </w:r>
      <w:r>
        <w:rPr>
          <w:rFonts w:hint="eastAsia"/>
        </w:rPr>
        <w:br/>
      </w:r>
      <w:r>
        <w:rPr>
          <w:rFonts w:hint="eastAsia"/>
        </w:rPr>
        <w:t>　　第五节 中国方言培训行业资本市场融资分析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2025-2031年方言培训行业盈利模式与投资策略探讨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国外方言培训行业投资现状及经营模式分析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一、境外方言培训行业成长情况调查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我国方言培训行业商业模式探讨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我国方言培训行业投资国际化发展战略分析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我国方言培训行业投资策略分析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2019-2024年中国方言培训行业产量及增长趋势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2025-2031年中国方言培训行业产量预测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2019-2024年中国方言培训行业市场需求及增长情况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2025-2031年中国方言培训行业市场需求预测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2019-2024年中国方言培训行业利润及增长情况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**地区方言培训行业市场需求情况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**地区方言培训行业市场需求情况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2019-2024年中国方言培训行业出口情况分析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2019-2024年中国方言培训行业产品市场价格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2025-2031年中国方言培训行业产品市场价格走势预测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方言培训重点企业经营情况分析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方言培训重点企业经营情况分析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2025-2031年中国方言培训市场规模预测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2025-2031年中国方言培训行业利润预测</w:t>
      </w:r>
      <w:r>
        <w:rPr>
          <w:rFonts w:hint="eastAsia"/>
        </w:rPr>
        <w:br/>
      </w:r>
      <w:r>
        <w:rPr>
          <w:rFonts w:hint="eastAsia"/>
        </w:rPr>
        <w:t>　　图表 2025年方言培训行业壁垒</w:t>
      </w:r>
      <w:r>
        <w:rPr>
          <w:rFonts w:hint="eastAsia"/>
        </w:rPr>
        <w:br/>
      </w:r>
      <w:r>
        <w:rPr>
          <w:rFonts w:hint="eastAsia"/>
        </w:rPr>
        <w:t>　　图表 2025年方言培训市场前景分析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2025-2031年中国方言培训市场需求预测</w:t>
      </w:r>
      <w:r>
        <w:rPr>
          <w:rFonts w:hint="eastAsia"/>
        </w:rPr>
        <w:br/>
      </w:r>
      <w:r>
        <w:rPr>
          <w:rFonts w:hint="eastAsia"/>
        </w:rPr>
        <w:t>　　图表 2025年方言培训发展趋势预测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40d360e44267" w:history="1">
        <w:r>
          <w:rPr>
            <w:rStyle w:val="Hyperlink"/>
          </w:rPr>
          <w:t>2025-2031年中国方言培训市场调研及投资前景预测报告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240d360e44267" w:history="1">
        <w:r>
          <w:rPr>
            <w:rStyle w:val="Hyperlink"/>
          </w:rPr>
          <w:t>https://www.20087.com/1/6A/FangYanPeiXunShiChangDiaoYan.html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热点：方言课程、方言培训中心、方言学学什么、方言培训班合法吗、有没有学方言的软件、方言培训供电公司、方言学堂、方言培训的目的、学地方方言有什么好方法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2f06c42d44cbd" w:history="1">
      <w:r>
        <w:rPr>
          <w:rStyle w:val="Hyperlink"/>
        </w:rPr>
        <w:t>2025-2031年中国方言培训市场调研及投资前景预测报告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FangYanPeiXunShiChangDiaoYan.html" TargetMode="External" Id="R896240d360e4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FangYanPeiXunShiChangDiaoYan.html" TargetMode="External" Id="R7aa2f06c42d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2024-10-17T01:16:00Z</dcterms:created>
  <dcterms:modified xsi:type="dcterms:W3CDTF">2024-10-17T02:16:00Z</dcterms:modified>
  <dc:subject>2025-2031年中国方言培训市场调研及投资前景预测报告</dc:subject>
  <dc:title>2025-2031年中国方言培训市场调研及投资前景预测报告</dc:title>
  <cp:keywords>2025-2031年中国方言培训市场调研及投资前景预测报告</cp:keywords>
  <dc:description>2025-2031年中国方言培训市场调研及投资前景预测报告</dc:description>
</cp:coreProperties>
</file>