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f7b28c59143a5" w:history="1">
              <w:r>
                <w:rPr>
                  <w:rStyle w:val="Hyperlink"/>
                </w:rPr>
                <w:t>中国尼龙玩具市场调研及发展趋势分析报告（2023年）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f7b28c59143a5" w:history="1">
              <w:r>
                <w:rPr>
                  <w:rStyle w:val="Hyperlink"/>
                </w:rPr>
                <w:t>中国尼龙玩具市场调研及发展趋势分析报告（2023年）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cf7b28c59143a5" w:history="1">
                <w:r>
                  <w:rPr>
                    <w:rStyle w:val="Hyperlink"/>
                  </w:rPr>
                  <w:t>https://www.20087.com/1/1A/NiLongWanJuShiChangQianJing.html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玩具是以尼龙材料为主体制作而成的一种儿童玩具，因其轻便、耐用且安全而受到市场的欢迎。近年来，随着环保意识的提高和玩具安全标准的加强，尼龙玩具的生产和设计也在不断改进。现代尼龙玩具不仅采用了更加环保的材料，如生物基尼龙，还通过严格的检测确保产品不含任何有害物质。此外，为了提高玩具的趣味性和教育意义，市场上出现了许多创意十足的设计。</w:t>
      </w:r>
      <w:r>
        <w:rPr>
          <w:rFonts w:hint="eastAsia"/>
        </w:rPr>
        <w:br/>
      </w:r>
      <w:r>
        <w:rPr>
          <w:rFonts w:hint="eastAsia"/>
        </w:rPr>
        <w:t>　　未来，尼龙玩具的发展将更加注重可持续性和教育性。一方面，随着消费者对环保产品的需求增加，尼龙玩具将更多采用可回收或可生物降解的材料，减少对环境的影响。另一方面，为了适应儿童教育的需求，尼龙玩具将更加注重寓教于乐的设计理念，如开发更多互动式、启发式的游戏元素，促进儿童的认知发展和创造力培养。此外，随着3D打印技术的应用，个性化定制的尼龙玩具将成为市场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cf7b28c59143a5" w:history="1">
        <w:r>
          <w:rPr>
            <w:rStyle w:val="Hyperlink"/>
          </w:rPr>
          <w:t>中国尼龙玩具市场调研及发展趋势分析报告（2023年）</w:t>
        </w:r>
      </w:hyperlink>
      <w:r>
        <w:rPr>
          <w:rFonts w:hint="eastAsia"/>
        </w:rPr>
        <w:t>基于科学的市场调研和数据分析，全面剖析了尼龙玩具行业现状、市场需求及市场规模。尼龙玩具报告探讨了尼龙玩具产业链结构，细分市场的特点，并分析了尼龙玩具市场前景及发展趋势。通过科学预测，揭示了尼龙玩具行业未来的增长潜力。同时，尼龙玩具报告还对重点企业进行了研究，评估了各大品牌在市场竞争中的地位，以及行业集中度的变化。尼龙玩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2018-2023年世界尼龙玩具市场发展形势整体阐述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2018-2023年世界尼龙玩具市场规模与特点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2022-2023年世界尼龙玩具主要国家与地区分析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2023-2029年世界尼龙玩具行业发展趋势分析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2022-2023年中国尼龙玩具行业市场发展环境分析（PEST分析法）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2022-2023年中国尼龙玩具行业政策环境分析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2022-2023年中国尼龙玩具行业社会环境分析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2022-2023年中国尼龙玩具技术环境分析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2018-2023年中国尼龙玩具行业市场供求态势深度剖析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2018-2023年中国尼龙玩具行业供给、行业进入者分析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2018-2023年中国尼龙玩具行业需求、替代产品分析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2018-2023年中国尼龙玩具行业厂商行为调研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2018-2023年中国尼龙玩具营销行为分析</w:t>
      </w:r>
      <w:r>
        <w:rPr>
          <w:rFonts w:hint="eastAsia"/>
        </w:rPr>
        <w:br/>
      </w:r>
      <w:r>
        <w:rPr>
          <w:rFonts w:hint="eastAsia"/>
        </w:rPr>
        <w:t>　　　　一、尼龙玩具行业典型营销模式介绍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2018-2023年中国尼龙玩具生产行为分析</w:t>
      </w:r>
      <w:r>
        <w:rPr>
          <w:rFonts w:hint="eastAsia"/>
        </w:rPr>
        <w:br/>
      </w:r>
      <w:r>
        <w:rPr>
          <w:rFonts w:hint="eastAsia"/>
        </w:rPr>
        <w:t>　　　　一、尼龙玩具行业典型生产模式介绍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2018-2023年中国尼龙玩具行业扩张行为分析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2018-2023年中国尼龙玩具行业发展走势探析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2018-2023年中国尼龙玩具行业动态分析</w:t>
      </w:r>
      <w:r>
        <w:rPr>
          <w:rFonts w:hint="eastAsia"/>
        </w:rPr>
        <w:br/>
      </w:r>
      <w:r>
        <w:rPr>
          <w:rFonts w:hint="eastAsia"/>
        </w:rPr>
        <w:t>　　　　一、尼龙玩具行业特征分析</w:t>
      </w:r>
      <w:r>
        <w:rPr>
          <w:rFonts w:hint="eastAsia"/>
        </w:rPr>
        <w:br/>
      </w:r>
      <w:r>
        <w:rPr>
          <w:rFonts w:hint="eastAsia"/>
        </w:rPr>
        <w:t>　　　　二、尼龙玩具产品市场价格分析</w:t>
      </w:r>
      <w:r>
        <w:rPr>
          <w:rFonts w:hint="eastAsia"/>
        </w:rPr>
        <w:br/>
      </w:r>
      <w:r>
        <w:rPr>
          <w:rFonts w:hint="eastAsia"/>
        </w:rPr>
        <w:t>　　　　三、尼龙玩具行业技术工艺分析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2018-2023年中国尼龙玩具经销商调查情况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2018-2023年中国尼龙玩具行业发展问题分析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2018-2023年中国尼龙玩具产量数据统计分析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2018-2023年中国尼龙玩具产量数据分析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一、2018-2023年尼龙玩具产量数据分析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二、2018-2023年尼龙玩具重点省市数据分析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2022-2023年中国尼龙玩具产量数据分析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一、2022-2023年全国尼龙玩具产量数据分析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二、2022-2023年尼龙玩具重点省市数据分析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2022-2023年中国尼龙玩具产量增长性分析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2018-2023年中国尼龙玩具进出口数据监测分析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2018-2023年中国尼龙玩具进口数据分析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2018-2023年中国尼龙玩具出口数据分析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2018-2023年中国尼龙玩具进出口平均单价分析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2018-2023年中国尼龙玩具进出口国家及地区分析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2018-2023年中国尼龙玩具行业数据监测分析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2018-2023年中国尼龙玩具行业规模分析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2022-2023年中国尼龙玩具行业结构分析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2018-2023年中国尼龙玩具行业产值分析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2018-2023年中国尼龙玩具行业成本费用分析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2018-2023年中国尼龙玩具行业盈利能力分析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2018-2023年中国尼龙玩具市场竞争与厂商市场竞争力评价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2018-2023年中国尼龙玩具行业市场竞争现状分析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一、尼龙玩具行业竞争格局分析</w:t>
      </w:r>
      <w:r>
        <w:rPr>
          <w:rFonts w:hint="eastAsia"/>
        </w:rPr>
        <w:br/>
      </w:r>
      <w:r>
        <w:rPr>
          <w:rFonts w:hint="eastAsia"/>
        </w:rPr>
        <w:t>　　　　二、尼龙玩具市场集中度分析</w:t>
      </w:r>
      <w:r>
        <w:rPr>
          <w:rFonts w:hint="eastAsia"/>
        </w:rPr>
        <w:br/>
      </w:r>
      <w:r>
        <w:rPr>
          <w:rFonts w:hint="eastAsia"/>
        </w:rPr>
        <w:t>　　　　三、尼龙玩具行业竞争趋势分析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2018-2023年中国尼龙玩具行业主力厂商市场竞争力评价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2018-2023年中国尼龙玩具行业提升竞争力策略分析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2018-2023年中国尼龙玩具行业优势企业竞争性财务指标对比分析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尼龙玩具重点企业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尼龙玩具重点企业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尼龙玩具重点企业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尼龙玩具重点企业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尼龙玩具重点企业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尼龙玩具重点企业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尼龙玩具重点企业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尼龙玩具重点企业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2023-2029年中国尼龙玩具企业市场发展前景及趋势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尼龙玩具企业发展机遇及风险</w:t>
      </w:r>
      <w:r>
        <w:rPr>
          <w:rFonts w:hint="eastAsia"/>
        </w:rPr>
        <w:br/>
      </w:r>
      <w:r>
        <w:rPr>
          <w:rFonts w:hint="eastAsia"/>
        </w:rPr>
        <w:t>　　　　一、尼龙玩具企业发展机会</w:t>
      </w:r>
      <w:r>
        <w:rPr>
          <w:rFonts w:hint="eastAsia"/>
        </w:rPr>
        <w:br/>
      </w:r>
      <w:r>
        <w:rPr>
          <w:rFonts w:hint="eastAsia"/>
        </w:rPr>
        <w:t>　　　　二、尼龙玩具企业发展挑战</w:t>
      </w:r>
      <w:r>
        <w:rPr>
          <w:rFonts w:hint="eastAsia"/>
        </w:rPr>
        <w:br/>
      </w:r>
      <w:r>
        <w:rPr>
          <w:rFonts w:hint="eastAsia"/>
        </w:rPr>
        <w:t>　　第二节 尼龙玩具行业企业发展战略分析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尼龙玩具行业企业发展建议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2023-2029年中国尼龙玩具行业发展前景预测分析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2023-2029年中国尼龙玩具产品发展趋势预测分析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一、尼龙玩具制造行业预测分析</w:t>
      </w:r>
      <w:r>
        <w:rPr>
          <w:rFonts w:hint="eastAsia"/>
        </w:rPr>
        <w:br/>
      </w:r>
      <w:r>
        <w:rPr>
          <w:rFonts w:hint="eastAsia"/>
        </w:rPr>
        <w:t>　　　　二、尼龙玩具技术方向分析</w:t>
      </w:r>
      <w:r>
        <w:rPr>
          <w:rFonts w:hint="eastAsia"/>
        </w:rPr>
        <w:br/>
      </w:r>
      <w:r>
        <w:rPr>
          <w:rFonts w:hint="eastAsia"/>
        </w:rPr>
        <w:t>　　　　三、尼龙玩具竞争格局预测分析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2023-2029年中国尼龙玩具行业市场发展前景预测分析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一、尼龙玩具供给预测分析</w:t>
      </w:r>
      <w:r>
        <w:rPr>
          <w:rFonts w:hint="eastAsia"/>
        </w:rPr>
        <w:br/>
      </w:r>
      <w:r>
        <w:rPr>
          <w:rFonts w:hint="eastAsia"/>
        </w:rPr>
        <w:t>　　　　二、尼龙玩具需求预测分析</w:t>
      </w:r>
      <w:r>
        <w:rPr>
          <w:rFonts w:hint="eastAsia"/>
        </w:rPr>
        <w:br/>
      </w:r>
      <w:r>
        <w:rPr>
          <w:rFonts w:hint="eastAsia"/>
        </w:rPr>
        <w:t>　　　　三、尼龙玩具市场进出口预测分析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2023-2029年中国尼龙玩具行业市场盈利能力预测分析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2023-2029年中国尼龙玩具产业投资机会与风险研究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2023-2029年中国尼龙玩具产业投资机会分析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二、尼龙玩具行业投资机会研究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2023-2029年中国尼龙玩具产业投资风险分析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2018-2023年我国尼龙玩具产量变化图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2018-2023年我国尼龙玩具重点省市产量对比图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2022-2023年我国尼龙玩具产量和2022-2023年同期对比图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2022-2023年我国尼龙玩具产量前5位省市对比图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2022-2023年我国尼龙玩具前5位省市产量比例图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2022-2023年我国尼龙玩具重点省市产量及增长率统计表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2022-2023年我国尼龙玩具产量增长率排名前5位省市对比图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2022-2023年我国尼龙玩具主要省份产量比重统计表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2022-2023年我国尼龙玩具市场集中度和2022-2023年同期对比图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2018-2023年中国尼龙玩具进口数量分析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2018-2023年中国尼龙玩具进口金额分析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2018-2023年中国尼龙玩具出口数量分析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2018-2023年中国尼龙玩具出口金额分析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2018-2023年中国尼龙玩具进出口平均单价分析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2018-2023年中国尼龙玩具进口国家及地区分析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2018-2023年我国尼龙玩具行业企业数量增长趋势图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2018-2023年我国尼龙玩具行业亏损企业数量增长趋势图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2018-2023年我国尼龙玩具行业从业人数增长趋势图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2018-2023年我国尼龙玩具行业资产规模增长趋势图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2022-2023年我国尼龙玩具行业不同类型企业数量分布图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2022-2023年我国尼龙玩具行业不同所有制企业数量分布图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2022-2023年我国尼龙玩具行业不同类型企业销售收入分布图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2022-2023年我国尼龙玩具行业不同所有制企业销售收入分布图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2018-2023年我国尼龙玩具行业产成品增长趋势图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2018-2023年我国尼龙玩具行业工业销售产值增长趋势图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2018-2023年我国尼龙玩具行业出口交货值增长趋势图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2018-2023年我国尼龙玩具行业销售成本增长趋势图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2018-2023年我国尼龙玩具行业费用使用统计图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2018-2023年我国尼龙玩具行业主要盈利指标统计图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2018-2023年我国尼龙玩具行业主要盈利指标增长趋势图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2023-2029年中国尼龙玩具制造行业预测分析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2023-2029年中国尼龙玩具竞争格局预测分析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2023-2029年中国尼龙玩具供给预测分析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2023-2029年中国尼龙玩具需求预测分析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2023-2029年中国尼龙玩具市场进出口预测分析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2023-2029年中国尼龙玩具行业市场盈利能力预测分析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f7b28c59143a5" w:history="1">
        <w:r>
          <w:rPr>
            <w:rStyle w:val="Hyperlink"/>
          </w:rPr>
          <w:t>中国尼龙玩具市场调研及发展趋势分析报告（2023年）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cf7b28c59143a5" w:history="1">
        <w:r>
          <w:rPr>
            <w:rStyle w:val="Hyperlink"/>
          </w:rPr>
          <w:t>https://www.20087.com/1/1A/NiLongWanJuShiChangQianJing.html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5ecca43834717" w:history="1">
      <w:r>
        <w:rPr>
          <w:rStyle w:val="Hyperlink"/>
        </w:rPr>
        <w:t>中国尼龙玩具市场调研及发展趋势分析报告（2023年）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NiLongWanJuShiChangQianJing.html" TargetMode="External" Id="R94cf7b28c591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NiLongWanJuShiChangQianJing.html" TargetMode="External" Id="R4aa5ecca4383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2023-01-20T08:17:00Z</dcterms:created>
  <dcterms:modified xsi:type="dcterms:W3CDTF">2023-01-20T09:17:00Z</dcterms:modified>
  <dc:subject>中国尼龙玩具市场调研及发展趋势分析报告（2023年）</dc:subject>
  <dc:title>中国尼龙玩具市场调研及发展趋势分析报告（2023年）</dc:title>
  <cp:keywords>中国尼龙玩具市场调研及发展趋势分析报告（2023年）</cp:keywords>
  <dc:description>中国尼龙玩具市场调研及发展趋势分析报告（2023年）</dc:description>
</cp:coreProperties>
</file>