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d09d8c8a742a2" w:history="1">
              <w:r>
                <w:rPr>
                  <w:rStyle w:val="Hyperlink"/>
                </w:rPr>
                <w:t>2025-2031年中国支架防倒器行业市场深度调研及前景预测报告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d09d8c8a742a2" w:history="1">
              <w:r>
                <w:rPr>
                  <w:rStyle w:val="Hyperlink"/>
                </w:rPr>
                <w:t>2025-2031年中国支架防倒器行业市场深度调研及前景预测报告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d09d8c8a742a2" w:history="1">
                <w:r>
                  <w:rPr>
                    <w:rStyle w:val="Hyperlink"/>
                  </w:rPr>
                  <w:t>https://www.20087.com/2011-05/R_2010_2015zhijiafangdaoqixingyeshicha659.html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防倒器是用于防止货架、家具和工业设备倾倒的安全装置，广泛应用于仓储、商业和住宅环境中。目前，随着安全标准的提高和事故预防意识的增强，支架防倒器的设计和性能不断优化。现代防倒器采用高强度材料和创新的锁定机制，能够承受更大的冲击力，同时安装简便，易于维护。</w:t>
      </w:r>
      <w:r>
        <w:rPr>
          <w:rFonts w:hint="eastAsia"/>
        </w:rPr>
        <w:br/>
      </w:r>
      <w:r>
        <w:rPr>
          <w:rFonts w:hint="eastAsia"/>
        </w:rPr>
        <w:t>　　未来，支架防倒器将更加注重智能化和集成化。一方面，通过集成传感器和无线通信技术，防倒器将能够实时监测结构的稳定性和环境变化，提前预警潜在的风险，实现主动防护。另一方面，与物联网平台的连接，将使防倒器成为智能建筑和智能工厂的一部分，通过数据分析和远程监控，提升整体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d09d8c8a742a2" w:history="1">
        <w:r>
          <w:rPr>
            <w:rStyle w:val="Hyperlink"/>
          </w:rPr>
          <w:t>2025-2031年中国支架防倒器行业市场深度调研及前景预测报告</w:t>
        </w:r>
      </w:hyperlink>
      <w:r>
        <w:rPr>
          <w:rFonts w:hint="eastAsia"/>
        </w:rPr>
        <w:t>》全面分析了支架防倒器行业的市场规模、供需状况及产业链结构，深入探讨了支架防倒器各细分市场的品牌竞争情况和价格动态，聚焦支架防倒器重点企业经营现状，揭示了行业的集中度和竞争格局。此外，支架防倒器报告对支架防倒器行业的市场前景进行了科学预测，揭示了行业未来的发展趋势、潜在风险和机遇。支架防倒器报告旨在为支架防倒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中国支架防倒器行业竞争背景分析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四、政策变更对支架防倒器行业影响分析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六、金融危机对支架防倒器行业影响分析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六、社会背景对支架防倒器行业影响分析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四、技术创新对支架防倒器行业影响分析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中国支架防倒器市场现状分析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一、2019-2024年中国支架防倒器的供给分析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二、2019-2024年中国支架防倒器的需求分析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三、2019-2024年中国支架防倒器的供需平衡分析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一、2025-2031年中国支架防倒器的供给预测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二、2025-2031年中国支架防倒器的需求预测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支架防倒器的进出口分析</w:t>
      </w:r>
      <w:r>
        <w:rPr>
          <w:rFonts w:hint="eastAsia"/>
        </w:rPr>
        <w:br/>
      </w:r>
      <w:r>
        <w:rPr>
          <w:rFonts w:hint="eastAsia"/>
        </w:rPr>
        <w:t>　　第一节 中国支架防倒器的进出口格局分析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2019-2024年中国支架防倒器的进出口数据统计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2025-2031年中国支架防倒器的进口预测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2025-2031年中国支架防倒器的出口预测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2019-2024年中国支架防倒器行业重点数据解析</w:t>
      </w:r>
      <w:r>
        <w:rPr>
          <w:rFonts w:hint="eastAsia"/>
        </w:rPr>
        <w:br/>
      </w:r>
      <w:r>
        <w:rPr>
          <w:rFonts w:hint="eastAsia"/>
        </w:rPr>
        <w:t>　　第一节 支架防倒器行业规模情况分析</w:t>
      </w:r>
      <w:r>
        <w:rPr>
          <w:rFonts w:hint="eastAsia"/>
        </w:rPr>
        <w:br/>
      </w:r>
      <w:r>
        <w:rPr>
          <w:rFonts w:hint="eastAsia"/>
        </w:rPr>
        <w:t>　　　　一、支架防倒器行业单位规模情况分析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二、支架防倒器行业人员规模状况分析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三、支架防倒器行业资产规模状况分析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四、支架防倒器行业市场规模状况分析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支架防倒器行业综合能力分析及预测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一、支架防倒器行业盈利能力分析</w:t>
      </w:r>
      <w:r>
        <w:rPr>
          <w:rFonts w:hint="eastAsia"/>
        </w:rPr>
        <w:br/>
      </w:r>
      <w:r>
        <w:rPr>
          <w:rFonts w:hint="eastAsia"/>
        </w:rPr>
        <w:t>　　　　二、支架防倒器行业偿债能力分析</w:t>
      </w:r>
      <w:r>
        <w:rPr>
          <w:rFonts w:hint="eastAsia"/>
        </w:rPr>
        <w:br/>
      </w:r>
      <w:r>
        <w:rPr>
          <w:rFonts w:hint="eastAsia"/>
        </w:rPr>
        <w:t>　　　　三、支架防倒器行业营运能力分析</w:t>
      </w:r>
      <w:r>
        <w:rPr>
          <w:rFonts w:hint="eastAsia"/>
        </w:rPr>
        <w:br/>
      </w:r>
      <w:r>
        <w:rPr>
          <w:rFonts w:hint="eastAsia"/>
        </w:rPr>
        <w:t>　　　　四、支架防倒器行业发展能力分析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支架防倒器行业各区域格局分析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支架防倒器行业市场竞争分析</w:t>
      </w:r>
      <w:r>
        <w:rPr>
          <w:rFonts w:hint="eastAsia"/>
        </w:rPr>
        <w:br/>
      </w:r>
      <w:r>
        <w:rPr>
          <w:rFonts w:hint="eastAsia"/>
        </w:rPr>
        <w:t>　　第一节 支架防倒器行业竞争结构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中国支架防倒器行业国际竞争力比较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支架防倒器行业集中度分析</w:t>
      </w:r>
      <w:r>
        <w:rPr>
          <w:rFonts w:hint="eastAsia"/>
        </w:rPr>
        <w:br/>
      </w:r>
      <w:r>
        <w:rPr>
          <w:rFonts w:hint="eastAsia"/>
        </w:rPr>
        <w:t>　　第四节 支架防倒器行业竞争趋势</w:t>
      </w:r>
      <w:r>
        <w:rPr>
          <w:rFonts w:hint="eastAsia"/>
        </w:rPr>
        <w:br/>
      </w:r>
      <w:r>
        <w:rPr>
          <w:rFonts w:hint="eastAsia"/>
        </w:rPr>
        <w:t>　　第五节 支架防倒器行业竞争策略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支架防倒器行业重点企业发展分析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2025-2031年支架防倒器行业投资分析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2025-2031年支架防倒器行业投资环境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2025-2031年支架防倒器行业投资机遇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2025-2031年支架防倒器行业投资风险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2025-2031年支架防倒器行业投资前景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支架防倒器行业前景分析及对策</w:t>
      </w:r>
      <w:r>
        <w:rPr>
          <w:rFonts w:hint="eastAsia"/>
        </w:rPr>
        <w:br/>
      </w:r>
      <w:r>
        <w:rPr>
          <w:rFonts w:hint="eastAsia"/>
        </w:rPr>
        <w:t>　　第一节 支架防倒器行业发展前景分析</w:t>
      </w:r>
      <w:r>
        <w:rPr>
          <w:rFonts w:hint="eastAsia"/>
        </w:rPr>
        <w:br/>
      </w:r>
      <w:r>
        <w:rPr>
          <w:rFonts w:hint="eastAsia"/>
        </w:rPr>
        <w:t>　　　　一、支架防倒器行业市场发展前景分析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二、支架防倒器行业市场蕴藏的商机分析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三、支架防倒器行业十四五规划整体解读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中:智:林:－支架防倒器行业发展对策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支架防倒器行业类别</w:t>
      </w:r>
      <w:r>
        <w:rPr>
          <w:rFonts w:hint="eastAsia"/>
        </w:rPr>
        <w:br/>
      </w:r>
      <w:r>
        <w:rPr>
          <w:rFonts w:hint="eastAsia"/>
        </w:rPr>
        <w:t>　　图表 支架防倒器行业产业链调研</w:t>
      </w:r>
      <w:r>
        <w:rPr>
          <w:rFonts w:hint="eastAsia"/>
        </w:rPr>
        <w:br/>
      </w:r>
      <w:r>
        <w:rPr>
          <w:rFonts w:hint="eastAsia"/>
        </w:rPr>
        <w:t>　　图表 支架防倒器行业现状</w:t>
      </w:r>
      <w:r>
        <w:rPr>
          <w:rFonts w:hint="eastAsia"/>
        </w:rPr>
        <w:br/>
      </w:r>
      <w:r>
        <w:rPr>
          <w:rFonts w:hint="eastAsia"/>
        </w:rPr>
        <w:t>　　图表 支架防倒器行业标准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2025年中国支架防倒器行业产能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2019-2024年中国支架防倒器行业产量统计</w:t>
      </w:r>
      <w:r>
        <w:rPr>
          <w:rFonts w:hint="eastAsia"/>
        </w:rPr>
        <w:br/>
      </w:r>
      <w:r>
        <w:rPr>
          <w:rFonts w:hint="eastAsia"/>
        </w:rPr>
        <w:t>　　图表 支架防倒器行业动态</w:t>
      </w:r>
      <w:r>
        <w:rPr>
          <w:rFonts w:hint="eastAsia"/>
        </w:rPr>
        <w:br/>
      </w:r>
      <w:r>
        <w:rPr>
          <w:rFonts w:hint="eastAsia"/>
        </w:rPr>
        <w:t>　　图表 2019-2024年中国支架防倒器市场需求量</w:t>
      </w:r>
      <w:r>
        <w:rPr>
          <w:rFonts w:hint="eastAsia"/>
        </w:rPr>
        <w:br/>
      </w:r>
      <w:r>
        <w:rPr>
          <w:rFonts w:hint="eastAsia"/>
        </w:rPr>
        <w:t>　　图表 2025年中国支架防倒器行业需求区域调研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2019-2024年中国支架防倒器行情</w:t>
      </w:r>
      <w:r>
        <w:rPr>
          <w:rFonts w:hint="eastAsia"/>
        </w:rPr>
        <w:br/>
      </w:r>
      <w:r>
        <w:rPr>
          <w:rFonts w:hint="eastAsia"/>
        </w:rPr>
        <w:t>　　图表 2019-2024年中国支架防倒器价格走势图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2019-2024年中国支架防倒器进口统计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2019-2024年中国支架防倒器行业企业数量统计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**地区支架防倒器市场规模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</w:t>
      </w:r>
      <w:r>
        <w:rPr>
          <w:rFonts w:hint="eastAsia"/>
        </w:rPr>
        <w:br/>
      </w:r>
      <w:r>
        <w:rPr>
          <w:rFonts w:hint="eastAsia"/>
        </w:rPr>
        <w:t>　　图表 **地区支架防倒器市场调研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**地区支架防倒器市场规模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</w:t>
      </w:r>
      <w:r>
        <w:rPr>
          <w:rFonts w:hint="eastAsia"/>
        </w:rPr>
        <w:br/>
      </w:r>
      <w:r>
        <w:rPr>
          <w:rFonts w:hint="eastAsia"/>
        </w:rPr>
        <w:t>　　图表 **地区支架防倒器市场调研</w:t>
      </w:r>
      <w:r>
        <w:rPr>
          <w:rFonts w:hint="eastAsia"/>
        </w:rPr>
        <w:br/>
      </w:r>
      <w:r>
        <w:rPr>
          <w:rFonts w:hint="eastAsia"/>
        </w:rPr>
        <w:t>　　图表 **地区支架防倒器行业市场需求分析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支架防倒器行业竞争对手分析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支架防倒器重点企业（三）成长能力情况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2025-2031年中国支架防倒器行业产能预测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2025-2031年中国支架防倒器市场需求预测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2025-2031年中国支架防倒器行业市场规模预测</w:t>
      </w:r>
      <w:r>
        <w:rPr>
          <w:rFonts w:hint="eastAsia"/>
        </w:rPr>
        <w:br/>
      </w:r>
      <w:r>
        <w:rPr>
          <w:rFonts w:hint="eastAsia"/>
        </w:rPr>
        <w:t>　　图表 支架防倒器行业准入条件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2025-2031年中国支架防倒器行业信息化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2025-2031年中国支架防倒器行业风险分析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2025-2031年中国支架防倒器行业发展趋势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2025-2031年中国支架防倒器市场前景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d09d8c8a742a2" w:history="1">
        <w:r>
          <w:rPr>
            <w:rStyle w:val="Hyperlink"/>
          </w:rPr>
          <w:t>2025-2031年中国支架防倒器行业市场深度调研及前景预测报告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d09d8c8a742a2" w:history="1">
        <w:r>
          <w:rPr>
            <w:rStyle w:val="Hyperlink"/>
          </w:rPr>
          <w:t>https://www.20087.com/2011-05/R_2010_2015zhijiafangdaoqixingyeshicha659.html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b734663f4bfd" w:history="1">
      <w:r>
        <w:rPr>
          <w:rStyle w:val="Hyperlink"/>
        </w:rPr>
        <w:t>2025-2031年中国支架防倒器行业市场深度调研及前景预测报告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jiafangdaoqixingyeshicha659.html" TargetMode="External" Id="R540d09d8c8a7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jiafangdaoqixingyeshicha659.html" TargetMode="External" Id="Ra2ffb734663f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2024-05-28T02:05:00Z</dcterms:created>
  <dcterms:modified xsi:type="dcterms:W3CDTF">2024-05-28T03:05:00Z</dcterms:modified>
  <dc:subject>2025-2031年中国支架防倒器行业市场深度调研及前景预测报告</dc:subject>
  <dc:title>2025-2031年中国支架防倒器行业市场深度调研及前景预测报告</dc:title>
  <cp:keywords>2025-2031年中国支架防倒器行业市场深度调研及前景预测报告</cp:keywords>
  <dc:description>2025-2031年中国支架防倒器行业市场深度调研及前景预测报告</dc:description>
</cp:coreProperties>
</file>