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a2f585e0c4dee" w:history="1">
              <w:r>
                <w:rPr>
                  <w:rStyle w:val="Hyperlink"/>
                </w:rPr>
                <w:t>2025-2031年中国中日语言服务市场深度调查分析及发展前景研究报告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a2f585e0c4dee" w:history="1">
              <w:r>
                <w:rPr>
                  <w:rStyle w:val="Hyperlink"/>
                </w:rPr>
                <w:t>2025-2031年中国中日语言服务市场深度调查分析及发展前景研究报告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a2f585e0c4dee" w:history="1">
                <w:r>
                  <w:rPr>
                    <w:rStyle w:val="Hyperlink"/>
                  </w:rPr>
                  <w:t>https://www.20087.com/M_QiTa/A2/ZhongRiYuYanFuWuDeXianZhuangHeFaZhanQuShi.html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日语言服务行业随着中日两国经济、文化交流的加深而得到了快速发展。近年来，随着全球化进程的加速和日本文化的流行，中日语言服务的需求不断增加。该行业涵盖了翻译、口译、语言培训、本地化服务等多个领域。特别是在商务、旅游、教育等领域，高质量的语言服务成为了连接两国企业和个人的重要桥梁。此外，随着技术的发展，机器翻译和在线语言学习平台也逐渐成为行业的重要组成部分。</w:t>
      </w:r>
      <w:r>
        <w:rPr>
          <w:rFonts w:hint="eastAsia"/>
        </w:rPr>
        <w:br/>
      </w:r>
      <w:r>
        <w:rPr>
          <w:rFonts w:hint="eastAsia"/>
        </w:rPr>
        <w:t>　　未来，中日语言服务行业将持续发展壮大，技术将成为推动行业变革的主要力量。一方面，人工智能技术的进步将进一步提高机器翻译的准确性和流畅度，使得自动翻译在更多场景下得以应用。另一方面，随着数字化转型的加速，语言服务提供商将更多地利用云技术和大数据分析来优化服务流程，提高服务质量。此外，随着中日双方在多个领域的合作加深，定制化的语言服务解决方案将越来越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a2f585e0c4dee" w:history="1">
        <w:r>
          <w:rPr>
            <w:rStyle w:val="Hyperlink"/>
          </w:rPr>
          <w:t>2025-2031年中国中日语言服务市场深度调查分析及发展前景研究报告</w:t>
        </w:r>
      </w:hyperlink>
      <w:r>
        <w:rPr>
          <w:rFonts w:hint="eastAsia"/>
        </w:rPr>
        <w:t>》系统分析了中日语言服务行业的市场规模、需求动态及价格趋势，并深入探讨了中日语言服务产业链结构的变化与发展。报告详细解读了中日语言服务行业现状，科学预测了未来市场前景与发展趋势，同时对中日语言服务细分市场的竞争格局进行了全面评估，重点关注领先企业的竞争实力、市场集中度及品牌影响力。结合中日语言服务技术现状与未来方向，报告揭示了中日语言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中日语言服务行业概述</w:t>
      </w:r>
      <w:r>
        <w:rPr>
          <w:rFonts w:hint="eastAsia"/>
        </w:rPr>
        <w:br/>
      </w:r>
      <w:r>
        <w:rPr>
          <w:rFonts w:hint="eastAsia"/>
        </w:rPr>
        <w:t>　　第一节 中日语言服务概念与分类</w:t>
      </w:r>
      <w:r>
        <w:rPr>
          <w:rFonts w:hint="eastAsia"/>
        </w:rPr>
        <w:br/>
      </w:r>
      <w:r>
        <w:rPr>
          <w:rFonts w:hint="eastAsia"/>
        </w:rPr>
        <w:t>　　　　一、中日语言服务概念</w:t>
      </w:r>
      <w:r>
        <w:rPr>
          <w:rFonts w:hint="eastAsia"/>
        </w:rPr>
        <w:br/>
      </w:r>
      <w:r>
        <w:rPr>
          <w:rFonts w:hint="eastAsia"/>
        </w:rPr>
        <w:t>　　　　二、中日语言服务的分类</w:t>
      </w:r>
      <w:r>
        <w:rPr>
          <w:rFonts w:hint="eastAsia"/>
        </w:rPr>
        <w:br/>
      </w:r>
      <w:r>
        <w:rPr>
          <w:rFonts w:hint="eastAsia"/>
        </w:rPr>
        <w:t>　　　　三、中日语言服务的部分行业标准</w:t>
      </w:r>
      <w:r>
        <w:rPr>
          <w:rFonts w:hint="eastAsia"/>
        </w:rPr>
        <w:br/>
      </w:r>
      <w:r>
        <w:rPr>
          <w:rFonts w:hint="eastAsia"/>
        </w:rPr>
        <w:t>　　第二节 中日语言服务行业的行业特征</w:t>
      </w:r>
      <w:r>
        <w:rPr>
          <w:rFonts w:hint="eastAsia"/>
        </w:rPr>
        <w:br/>
      </w:r>
      <w:r>
        <w:rPr>
          <w:rFonts w:hint="eastAsia"/>
        </w:rPr>
        <w:t>　　　　一、中日语言服务行业技术特性</w:t>
      </w:r>
      <w:r>
        <w:rPr>
          <w:rFonts w:hint="eastAsia"/>
        </w:rPr>
        <w:br/>
      </w:r>
      <w:r>
        <w:rPr>
          <w:rFonts w:hint="eastAsia"/>
        </w:rPr>
        <w:t>　　　　二、中日语言服务行业资本密集度分析</w:t>
      </w:r>
      <w:r>
        <w:rPr>
          <w:rFonts w:hint="eastAsia"/>
        </w:rPr>
        <w:br/>
      </w:r>
      <w:r>
        <w:rPr>
          <w:rFonts w:hint="eastAsia"/>
        </w:rPr>
        <w:t>　　　　三、中日语言服务行业的规模效益分析</w:t>
      </w:r>
      <w:r>
        <w:rPr>
          <w:rFonts w:hint="eastAsia"/>
        </w:rPr>
        <w:br/>
      </w:r>
      <w:r>
        <w:rPr>
          <w:rFonts w:hint="eastAsia"/>
        </w:rPr>
        <w:t>　　第三节 中日语言服务行业在国民经济中的重要性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2025-2031年中日语言服务行业发展环境分析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中日语言服务行业政策环境分析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三、中日语言服务行业政策及相关政策解读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中日语言服务行业技术环境分析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2025年中日语言服务年度市场调查分析</w:t>
      </w:r>
      <w:r>
        <w:rPr>
          <w:rFonts w:hint="eastAsia"/>
        </w:rPr>
        <w:br/>
      </w:r>
      <w:r>
        <w:rPr>
          <w:rFonts w:hint="eastAsia"/>
        </w:rPr>
        <w:t>　　第一节 2025年中日语言服务行业盈利能力分析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2025年中日语言服务行业偿债能力分析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2025年中日语言服务行业经营效率分析</w:t>
      </w:r>
      <w:r>
        <w:rPr>
          <w:rFonts w:hint="eastAsia"/>
        </w:rPr>
        <w:br/>
      </w:r>
      <w:r>
        <w:rPr>
          <w:rFonts w:hint="eastAsia"/>
        </w:rPr>
        <w:t>　　第四节 2025年中日语言服务行业人均创利对比分析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2025年中日语言服务行业亏损面分析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中日语言服务行业发展情况分析</w:t>
      </w:r>
      <w:r>
        <w:rPr>
          <w:rFonts w:hint="eastAsia"/>
        </w:rPr>
        <w:br/>
      </w:r>
      <w:r>
        <w:rPr>
          <w:rFonts w:hint="eastAsia"/>
        </w:rPr>
        <w:t>　　第一节 中日语言服务行业发展分析</w:t>
      </w:r>
      <w:r>
        <w:rPr>
          <w:rFonts w:hint="eastAsia"/>
        </w:rPr>
        <w:br/>
      </w:r>
      <w:r>
        <w:rPr>
          <w:rFonts w:hint="eastAsia"/>
        </w:rPr>
        <w:t>　　　　一、中日语言服务行业发展历程及现状</w:t>
      </w:r>
      <w:r>
        <w:rPr>
          <w:rFonts w:hint="eastAsia"/>
        </w:rPr>
        <w:br/>
      </w:r>
      <w:r>
        <w:rPr>
          <w:rFonts w:hint="eastAsia"/>
        </w:rPr>
        <w:t>　　　　二、中日语言服务行业发展特点分析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三、中日语言服务行业与宏观经济相关性分析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四、中日语言服务行业生命周期分析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中日语言服务市场供需调查分析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2025年中日语言服务市场供给分析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2025年中日语言服务市场需求分析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2025年中日语言服务市场特征分析</w:t>
      </w:r>
      <w:r>
        <w:rPr>
          <w:rFonts w:hint="eastAsia"/>
        </w:rPr>
        <w:br/>
      </w:r>
      <w:r>
        <w:rPr>
          <w:rFonts w:hint="eastAsia"/>
        </w:rPr>
        <w:t>　　　　一、2025年中日语言服务产品特征分析</w:t>
      </w:r>
      <w:r>
        <w:rPr>
          <w:rFonts w:hint="eastAsia"/>
        </w:rPr>
        <w:br/>
      </w:r>
      <w:r>
        <w:rPr>
          <w:rFonts w:hint="eastAsia"/>
        </w:rPr>
        <w:t>　　　　二、2025年中日语言价格特征分析</w:t>
      </w:r>
      <w:r>
        <w:rPr>
          <w:rFonts w:hint="eastAsia"/>
        </w:rPr>
        <w:br/>
      </w:r>
      <w:r>
        <w:rPr>
          <w:rFonts w:hint="eastAsia"/>
        </w:rPr>
        <w:t>　　　　三、2025年中日语言渠道特征</w:t>
      </w:r>
      <w:r>
        <w:rPr>
          <w:rFonts w:hint="eastAsia"/>
        </w:rPr>
        <w:br/>
      </w:r>
      <w:r>
        <w:rPr>
          <w:rFonts w:hint="eastAsia"/>
        </w:rPr>
        <w:t>　　　　四、2025年中日语言购买特征</w:t>
      </w:r>
      <w:r>
        <w:rPr>
          <w:rFonts w:hint="eastAsia"/>
        </w:rPr>
        <w:br/>
      </w:r>
      <w:r>
        <w:rPr>
          <w:rFonts w:hint="eastAsia"/>
        </w:rPr>
        <w:t>　　第四节 2025-2031年中日语言服务市场特征预测分析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一、2025-2031年中日语言服务种类特征预测分析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二、2025-2031年中日语言服务价格特征预测分析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三、2025-2031年中日语言服务市场渠道特征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四、2025-2031年中日语言服务购买特征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中日语言服务行业产业链分析</w:t>
      </w:r>
      <w:r>
        <w:rPr>
          <w:rFonts w:hint="eastAsia"/>
        </w:rPr>
        <w:br/>
      </w:r>
      <w:r>
        <w:rPr>
          <w:rFonts w:hint="eastAsia"/>
        </w:rPr>
        <w:t>　　第一节 中日语言服务行业产业链分析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二、中日语言服务产业链模型分析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三、上游产业对中日语言服务行业的影响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三、下游产业对中日语言服务行业的影响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2025-2031年中日语言服务行业竞争格局展望</w:t>
      </w:r>
      <w:r>
        <w:rPr>
          <w:rFonts w:hint="eastAsia"/>
        </w:rPr>
        <w:br/>
      </w:r>
      <w:r>
        <w:rPr>
          <w:rFonts w:hint="eastAsia"/>
        </w:rPr>
        <w:t>　　第一节 中日语言服务行业的发展周期</w:t>
      </w:r>
      <w:r>
        <w:rPr>
          <w:rFonts w:hint="eastAsia"/>
        </w:rPr>
        <w:br/>
      </w:r>
      <w:r>
        <w:rPr>
          <w:rFonts w:hint="eastAsia"/>
        </w:rPr>
        <w:t>　　　　一、中日语言服务行业的经济周期</w:t>
      </w:r>
      <w:r>
        <w:rPr>
          <w:rFonts w:hint="eastAsia"/>
        </w:rPr>
        <w:br/>
      </w:r>
      <w:r>
        <w:rPr>
          <w:rFonts w:hint="eastAsia"/>
        </w:rPr>
        <w:t>　　　　二、中日语言服务行业的增长性与波动性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三、中日语言服务行业的成熟度</w:t>
      </w:r>
      <w:r>
        <w:rPr>
          <w:rFonts w:hint="eastAsia"/>
        </w:rPr>
        <w:br/>
      </w:r>
      <w:r>
        <w:rPr>
          <w:rFonts w:hint="eastAsia"/>
        </w:rPr>
        <w:t>　　第二节 中日语言服务行业历史竞争格局综述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一、中日语言服务行业集中度分析</w:t>
      </w:r>
      <w:r>
        <w:rPr>
          <w:rFonts w:hint="eastAsia"/>
        </w:rPr>
        <w:br/>
      </w:r>
      <w:r>
        <w:rPr>
          <w:rFonts w:hint="eastAsia"/>
        </w:rPr>
        <w:t>　　　　二、中日语言行业竞争程度</w:t>
      </w:r>
      <w:r>
        <w:rPr>
          <w:rFonts w:hint="eastAsia"/>
        </w:rPr>
        <w:br/>
      </w:r>
      <w:r>
        <w:rPr>
          <w:rFonts w:hint="eastAsia"/>
        </w:rPr>
        <w:t>　　　　二、中日语言服务行业竞争程度</w:t>
      </w:r>
      <w:r>
        <w:rPr>
          <w:rFonts w:hint="eastAsia"/>
        </w:rPr>
        <w:br/>
      </w:r>
      <w:r>
        <w:rPr>
          <w:rFonts w:hint="eastAsia"/>
        </w:rPr>
        <w:t>　　第三节 中国中日语言服务行业SWOT分析与对策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五、发展我国中日语言服务业的建议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中日语言服务行业主要优势企业分析</w:t>
      </w:r>
      <w:r>
        <w:rPr>
          <w:rFonts w:hint="eastAsia"/>
        </w:rPr>
        <w:br/>
      </w:r>
      <w:r>
        <w:rPr>
          <w:rFonts w:hint="eastAsia"/>
        </w:rPr>
        <w:t>　　第一节 茨亚珂翻译（上海）有限公司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广州日联语言服务有限公司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沟通翻译有限公司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协和日中语言培训中心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深圳市熙然中日文语言培训中心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2025-2031年中日语言服务企业投资潜力与价值分析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2025-2031年中日语言服务企业投资环境分析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2025-2031年我国中日语言服务企业投资潜力分析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2025-2031年我国中日语言服务企业前景展望分析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2025-2031年我国中日语言服务企业盈利能力预测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中日语言服务产业投资机会与风险总结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一、影响中日语言服务企业经营的内外部因素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2025-2031年中日语言服务行业发展投资策略及建议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2025-2031年中国中日语言服务企业投资策略分析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[~中智林~]企业观点综述及专家建议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2024-2025年中日语言服务行业盈利能力分析</w:t>
      </w:r>
      <w:r>
        <w:rPr>
          <w:rFonts w:hint="eastAsia"/>
        </w:rPr>
        <w:br/>
      </w:r>
      <w:r>
        <w:rPr>
          <w:rFonts w:hint="eastAsia"/>
        </w:rPr>
        <w:t>　　图表 2 2024-2025年中日语言服务行业偿债能力分析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2024-2025年中日语言服务行业人均创利分析</w:t>
      </w:r>
      <w:r>
        <w:rPr>
          <w:rFonts w:hint="eastAsia"/>
        </w:rPr>
        <w:br/>
      </w:r>
      <w:r>
        <w:rPr>
          <w:rFonts w:hint="eastAsia"/>
        </w:rPr>
        <w:t>　　图表 5 2024-2025年中日语言服务行业亏损面分析</w:t>
      </w:r>
      <w:r>
        <w:rPr>
          <w:rFonts w:hint="eastAsia"/>
        </w:rPr>
        <w:br/>
      </w:r>
      <w:r>
        <w:rPr>
          <w:rFonts w:hint="eastAsia"/>
        </w:rPr>
        <w:t>　　图表 6 中日语言服务产业所处生命周期示意图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2020-2025年我国中日语言服务行业资产合计及增长情况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2025年我国中日语言服务市场渠道供给分析</w:t>
      </w:r>
      <w:r>
        <w:rPr>
          <w:rFonts w:hint="eastAsia"/>
        </w:rPr>
        <w:br/>
      </w:r>
      <w:r>
        <w:rPr>
          <w:rFonts w:hint="eastAsia"/>
        </w:rPr>
        <w:t>　　图表 10 2020-2025年中日语言服务市场需求分析</w:t>
      </w:r>
      <w:r>
        <w:rPr>
          <w:rFonts w:hint="eastAsia"/>
        </w:rPr>
        <w:br/>
      </w:r>
      <w:r>
        <w:rPr>
          <w:rFonts w:hint="eastAsia"/>
        </w:rPr>
        <w:t>　　图表 11 我国中日语言服务市场价格满意度分析</w:t>
      </w:r>
      <w:r>
        <w:rPr>
          <w:rFonts w:hint="eastAsia"/>
        </w:rPr>
        <w:br/>
      </w:r>
      <w:r>
        <w:rPr>
          <w:rFonts w:hint="eastAsia"/>
        </w:rPr>
        <w:t>　　图表 12 我国中日语言服务市场渠道需求分析</w:t>
      </w:r>
      <w:r>
        <w:rPr>
          <w:rFonts w:hint="eastAsia"/>
        </w:rPr>
        <w:br/>
      </w:r>
      <w:r>
        <w:rPr>
          <w:rFonts w:hint="eastAsia"/>
        </w:rPr>
        <w:t>　　图表 13 产业链形成模式示意图</w:t>
      </w:r>
      <w:r>
        <w:rPr>
          <w:rFonts w:hint="eastAsia"/>
        </w:rPr>
        <w:br/>
      </w:r>
      <w:r>
        <w:rPr>
          <w:rFonts w:hint="eastAsia"/>
        </w:rPr>
        <w:t>　　图表 14 2020-2025年我国中日语言行业前十家企业市场占有率分析</w:t>
      </w:r>
      <w:r>
        <w:rPr>
          <w:rFonts w:hint="eastAsia"/>
        </w:rPr>
        <w:br/>
      </w:r>
      <w:r>
        <w:rPr>
          <w:rFonts w:hint="eastAsia"/>
        </w:rPr>
        <w:t>　　表格 15 近4年茨亚珂翻译（上海）有限公司资产负债率变化情况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近3年茨亚珂翻译（上海）有限公司资产负债率变化情况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近4年茨亚珂翻译（上海）有限公司产权比率变化情况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近3年茨亚珂翻译（上海）有限公司产权比率变化情况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近4年茨亚珂翻译（上海）有限公司销售毛利率变化情况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近3年茨亚珂翻译（上海）有限公司销售毛利率变化情况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近4年茨亚珂翻译（上海）有限公司固定资产周转次数情况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近3年茨亚珂翻译（上海）有限公司固定资产周转次数情况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近4年茨亚珂翻译（上海）有限公司流动资产周转次数变化情况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近3年茨亚珂翻译（上海）有限公司流动资产周转次数变化情况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近4年茨亚珂翻译（上海）有限公司总资产周转次数变化情况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近3年茨亚珂翻译（上海）有限公司总资产周转次数变化情况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近4年广州日联语言服务有限公司资产负债率变化情况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近3年广州日联语言服务有限公司资产负债率变化情况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近4年广州日联语言服务有限公司产权比率变化情况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近3年广州日联语言服务有限公司产权比率变化情况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近4年广州日联语言服务有限公司销售毛利率变化情况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近3年广州日联语言服务有限公司销售毛利率变化情况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近4年广州日联语言服务有限公司固定资产周转次数情况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近3年广州日联语言服务有限公司固定资产周转次数情况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近4年广州日联语言服务有限公司流动资产周转次数变化情况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近3年广州日联语言服务有限公司流动资产周转次数变化情况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近4年广州日联语言服务有限公司总资产周转次数变化情况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近3年广州日联语言服务有限公司总资产周转次数变化情况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近4年沟通翻译有限公司资产负债率变化情况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近3年沟通翻译有限公司资产负债率变化情况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近4年沟通翻译有限公司产权比率变化情况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近3年沟通翻译有限公司产权比率变化情况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近4年沟通翻译有限公司销售毛利率变化情况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近3年沟通翻译有限公司销售毛利率变化情况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近4年沟通翻译有限公司固定资产周转次数情况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近3年沟通翻译有限公司固定资产周转次数情况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近4年沟通翻译有限公司流动资产周转次数变化情况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近3年沟通翻译有限公司流动资产周转次数变化情况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近4年沟通翻译有限公司总资产周转次数变化情况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近3年沟通翻译有限公司总资产周转次数变化情况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近4年协和日中语言培训中心资产负债率变化情况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近3年协和日中语言培训中心资产负债率变化情况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近4年协和日中语言培训中心产权比率变化情况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近3年协和日中语言培训中心产权比率变化情况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近4年协和日中语言培训中心销售毛利率变化情况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近3年协和日中语言培训中心销售毛利率变化情况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近4年协和日中语言培训中心固定资产周转次数情况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近3年协和日中语言培训中心固定资产周转次数情况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近4年协和日中语言培训中心流动资产周转次数变化情况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近3年协和日中语言培训中心流动资产周转次数变化情况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近4年协和日中语言培训中心总资产周转次数变化情况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近3年协和日中语言培训中心总资产周转次数变化情况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近4年深圳市熙然中日文语言培训中心资产负债率变化情况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近3年深圳市熙然中日文语言培训中心资产负债率变化情况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近4年深圳市熙然中日文语言培训中心产权比率变化情况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近3年深圳市熙然中日文语言培训中心产权比率变化情况</w:t>
      </w:r>
      <w:r>
        <w:rPr>
          <w:rFonts w:hint="eastAsia"/>
        </w:rPr>
        <w:br/>
      </w:r>
      <w:r>
        <w:rPr>
          <w:rFonts w:hint="eastAsia"/>
        </w:rPr>
        <w:t>　　表格 67 近4年深圳市熙然中日文语言培训中心销售毛利率变化情况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近3年深圳市熙然中日文语言培训中心销售毛利率变化情况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近4年深圳市熙然中日文语言培训中心固定资产周转次数情况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近3年深圳市熙然中日文语言培训中心固定资产周转次数情况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近4年深圳市熙然中日文语言培训中心流动资产周转次数变化情况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近3年深圳市熙然中日文语言培训中心流动资产周转次数变化情况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近4年深圳市熙然中日文语言培训中心总资产周转次数变化情况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近3年深圳市熙然中日文语言培训中心总资产周转次数变化情况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2025-2031年中国中日语言服务企业市场盈利预测分析</w:t>
      </w:r>
      <w:r>
        <w:rPr>
          <w:rFonts w:hint="eastAsia"/>
        </w:rPr>
        <w:br/>
      </w:r>
      <w:r>
        <w:rPr>
          <w:rFonts w:hint="eastAsia"/>
        </w:rPr>
        <w:t>　　图表 76 2025-2031年中日语言服务行业销售收入及增速预测</w:t>
      </w:r>
      <w:r>
        <w:rPr>
          <w:rFonts w:hint="eastAsia"/>
        </w:rPr>
        <w:br/>
      </w:r>
      <w:r>
        <w:rPr>
          <w:rFonts w:hint="eastAsia"/>
        </w:rPr>
        <w:t>　　图表 77 2025-2031年我国中日语言服务行业同业竞争风险及控制策略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78 2025-2031年中日语言服务行业总体投资效益分析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a2f585e0c4dee" w:history="1">
        <w:r>
          <w:rPr>
            <w:rStyle w:val="Hyperlink"/>
          </w:rPr>
          <w:t>2025-2031年中国中日语言服务市场深度调查分析及发展前景研究报告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a2f585e0c4dee" w:history="1">
        <w:r>
          <w:rPr>
            <w:rStyle w:val="Hyperlink"/>
          </w:rPr>
          <w:t>https://www.20087.com/M_QiTa/A2/ZhongRiYuYanFuWuDeXianZhuangHeFaZhanQuShi.html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热点：中日语言表达上的差异、中日语言学校、中国语日语翻译、中日语言文化、服务语言艺术、中日语言对照表、服务大家的语言、中日语言文字交流、日语协会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58c06d11b4189" w:history="1">
      <w:r>
        <w:rPr>
          <w:rStyle w:val="Hyperlink"/>
        </w:rPr>
        <w:t>2025-2031年中国中日语言服务市场深度调查分析及发展前景研究报告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2/ZhongRiYuYanFuWuDeXianZhuangHeFaZhanQuShi.html" TargetMode="External" Id="R267a2f585e0c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2/ZhongRiYuYanFuWuDeXianZhuangHeFaZhanQuShi.html" TargetMode="External" Id="Rb5a58c06d11b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2025-05-09T08:12:00Z</dcterms:created>
  <dcterms:modified xsi:type="dcterms:W3CDTF">2025-05-09T09:12:00Z</dcterms:modified>
  <dc:subject>2025-2031年中国中日语言服务市场深度调查分析及发展前景研究报告</dc:subject>
  <dc:title>2025-2031年中国中日语言服务市场深度调查分析及发展前景研究报告</dc:title>
  <cp:keywords>2025-2031年中国中日语言服务市场深度调查分析及发展前景研究报告</cp:keywords>
  <dc:description>2025-2031年中国中日语言服务市场深度调查分析及发展前景研究报告</dc:description>
</cp:coreProperties>
</file>