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b6a4ac6844c1" w:history="1">
              <w:r>
                <w:rPr>
                  <w:rStyle w:val="Hyperlink"/>
                </w:rPr>
                <w:t>中国保龄球用品行业现状分析及市场前景研究报告（2025-2031年）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b6a4ac6844c1" w:history="1">
              <w:r>
                <w:rPr>
                  <w:rStyle w:val="Hyperlink"/>
                </w:rPr>
                <w:t>中国保龄球用品行业现状分析及市场前景研究报告（2025-2031年）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3b6a4ac6844c1" w:history="1">
                <w:r>
                  <w:rPr>
                    <w:rStyle w:val="Hyperlink"/>
                  </w:rPr>
                  <w:t>https://www.20087.com/2/9A/BaoLingQiuYongPinHangYeQianJingFenXiBaoGao.html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用品包括保龄球、保龄球鞋、保龄球袋等，广泛应用于休闲娱乐和竞技体育领域。近年来，随着材料科学的进步和消费者对运动体验要求的提高，保龄球用品在舒适度、个性化及功能性方面均有显著改进。目前，保龄球用品不仅采用了轻质、耐磨的材料，以提高使用体验，还提供了多样化的颜色和图案供消费者选择，满足个性化需求。此外，保龄球鞋等装备还增加了防滑、减震等功能，增强了运动安全性。</w:t>
      </w:r>
      <w:r>
        <w:rPr>
          <w:rFonts w:hint="eastAsia"/>
        </w:rPr>
        <w:br/>
      </w:r>
      <w:r>
        <w:rPr>
          <w:rFonts w:hint="eastAsia"/>
        </w:rPr>
        <w:t>　　未来，保龄球用品的发展将更加注重创新性和社交互动。随着科技的进步，保龄球用品将集成更多高科技元素，如内置传感器来监测投球动作和成绩，提供实时反馈，帮助运动员提高技能。同时，随着社交媒体和虚拟现实技术的发展，保龄球用品将更好地支持在线比赛和虚拟训练，增强运动的趣味性和社交性。此外，保龄球用品还将更加注重环保材料的应用，以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3b6a4ac6844c1" w:history="1">
        <w:r>
          <w:rPr>
            <w:rStyle w:val="Hyperlink"/>
          </w:rPr>
          <w:t>中国保龄球用品行业现状分析及市场前景研究报告（2025-2031年）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保龄球用品行业的发展现状、市场规模、供需动态及进出口情况。报告详细解读了保龄球用品产业链上下游、重点区域市场、竞争格局及领先企业的表现，同时评估了保龄球用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保龄球用品产业概述</w:t>
      </w:r>
      <w:r>
        <w:rPr>
          <w:rFonts w:hint="eastAsia"/>
        </w:rPr>
        <w:br/>
      </w:r>
      <w:r>
        <w:rPr>
          <w:rFonts w:hint="eastAsia"/>
        </w:rPr>
        <w:t>　　第一节 保龄球用品产业定义</w:t>
      </w:r>
      <w:r>
        <w:rPr>
          <w:rFonts w:hint="eastAsia"/>
        </w:rPr>
        <w:br/>
      </w:r>
      <w:r>
        <w:rPr>
          <w:rFonts w:hint="eastAsia"/>
        </w:rPr>
        <w:t>　　第二节 保龄球用品产业发展历程</w:t>
      </w:r>
      <w:r>
        <w:rPr>
          <w:rFonts w:hint="eastAsia"/>
        </w:rPr>
        <w:br/>
      </w:r>
      <w:r>
        <w:rPr>
          <w:rFonts w:hint="eastAsia"/>
        </w:rPr>
        <w:t>　　第三节 保龄球用品分类情况</w:t>
      </w:r>
      <w:r>
        <w:rPr>
          <w:rFonts w:hint="eastAsia"/>
        </w:rPr>
        <w:br/>
      </w:r>
      <w:r>
        <w:rPr>
          <w:rFonts w:hint="eastAsia"/>
        </w:rPr>
        <w:t>　　第四节 保龄球用品产业链分析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中国保龄球用品行业发展环境分析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保龄球用品行业经济环境分析</w:t>
      </w:r>
      <w:r>
        <w:rPr>
          <w:rFonts w:hint="eastAsia"/>
        </w:rPr>
        <w:br/>
      </w:r>
      <w:r>
        <w:rPr>
          <w:rFonts w:hint="eastAsia"/>
        </w:rPr>
        <w:t>　　第二节 保龄球用品行业政策环境分析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二、相关保龄球用品行业标准分析</w:t>
      </w:r>
      <w:r>
        <w:rPr>
          <w:rFonts w:hint="eastAsia"/>
        </w:rPr>
        <w:br/>
      </w:r>
      <w:r>
        <w:rPr>
          <w:rFonts w:hint="eastAsia"/>
        </w:rPr>
        <w:t>　　第三节 保龄球用品行业社会环境分析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2024-2025年保龄球用品行业技术发展现状及趋势分析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保龄球用品行业技术发展现状分析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国内外保龄球用品行业技术差异与原因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保龄球用品行业技术发展方向、趋势预测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提升保龄球用品行业技术能力策略建议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中国保龄球用品行业供给与需求情况分析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2019-2024年中国保龄球用品行业总体规模</w:t>
      </w:r>
      <w:r>
        <w:rPr>
          <w:rFonts w:hint="eastAsia"/>
        </w:rPr>
        <w:br/>
      </w:r>
      <w:r>
        <w:rPr>
          <w:rFonts w:hint="eastAsia"/>
        </w:rPr>
        <w:t>　　第二节 中国保龄球用品行业盈利情况分析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中国保龄球用品行业产量情况分析与预测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一、2019-2024年保龄球用品行业产量统计分析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二、保龄球用品行业区域产量分析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三、2025-2031年中国保龄球用品行业产量预测分析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中国保龄球用品行业需求概况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一、2019-2024年中国保龄球用品行业需求情况分析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二、2025年中国保龄球用品行业市场需求特点分析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三、2025-2031年中国保龄球用品市场需求预测分析</w:t>
      </w:r>
      <w:r>
        <w:rPr>
          <w:rFonts w:hint="eastAsia"/>
        </w:rPr>
        <w:br/>
      </w:r>
      <w:r>
        <w:rPr>
          <w:rFonts w:hint="eastAsia"/>
        </w:rPr>
        <w:t>　　第五节 保龄球用品产业供需平衡状况分析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2019-2024年中国保龄球用品行业总体发展状况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中国保龄球用品行业规模情况分析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一、保龄球用品行业单位规模情况分析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二、保龄球用品行业人员规模状况分析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三、保龄球用品行业资产规模状况分析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四、保龄球用品行业市场规模状况分析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五、保龄球用品行业敏感性分析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中国保龄球用品行业财务能力分析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一、保龄球用品行业盈利能力分析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二、保龄球用品行业偿债能力分析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三、保龄球用品行业营运能力分析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四、保龄球用品行业发展能力分析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2019-2024年中国保龄球用品行业区域市场分析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中国保龄球用品行业区域市场结构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重点地区保龄球用品行业调研分析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一、重点地区（一）保龄球用品市场分析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二、重点地区（二）保龄球用品市场分析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三、重点地区（三）保龄球用品市场分析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四、重点地区（四）保龄球用品市场分析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五、重点地区（五）保龄球用品市场分析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国内保龄球用品产品价格走势及影响因素分析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2019-2024年国内保龄球用品市场价格回顾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当前国内保龄球用品市场价格及评述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国内保龄球用品价格影响因素分析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2025-2031年国内保龄球用品市场价格走势预测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保龄球用品行业竞争格局分析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保龄球用品行业集中度分析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一、保龄球用品市场集中度分析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二、保龄球用品企业集中度分析</w:t>
      </w:r>
      <w:r>
        <w:rPr>
          <w:rFonts w:hint="eastAsia"/>
        </w:rPr>
        <w:br/>
      </w:r>
      <w:r>
        <w:rPr>
          <w:rFonts w:hint="eastAsia"/>
        </w:rPr>
        <w:t>　　　　三、保龄球用品区域集中度分析</w:t>
      </w:r>
      <w:r>
        <w:rPr>
          <w:rFonts w:hint="eastAsia"/>
        </w:rPr>
        <w:br/>
      </w:r>
      <w:r>
        <w:rPr>
          <w:rFonts w:hint="eastAsia"/>
        </w:rPr>
        <w:t>　　第二节 保龄球用品行业竞争格局分析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一、2024-2025年保龄球用品行业竞争分析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二、2024-2025年中外保龄球用品产品竞争分析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三、2019-2024年中国保龄球用品市场竞争分析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四、2025-2031年国内主要保龄球用品企业动向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二、企业保龄球用品业务分析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保龄球用品企业发展战略与竞争力提升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保龄球用品市场营销策略分析</w:t>
      </w:r>
      <w:r>
        <w:rPr>
          <w:rFonts w:hint="eastAsia"/>
        </w:rPr>
        <w:br/>
      </w:r>
      <w:r>
        <w:rPr>
          <w:rFonts w:hint="eastAsia"/>
        </w:rPr>
        <w:t>　　　　一、保龄球用品定价策略与市场定位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二、保龄球用品渠道布局与分销策略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保龄球用品品牌建设与推广策略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一、保龄球用品品牌定位与价值主张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保龄球用品企业竞争力提升路径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二、保龄球用品技术创新与研发投入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保龄球用品企业战略规划与实施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二、保龄球用品行业品牌竞争格局分析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2025-2031年中国保龄球用品行业发展前景和趋势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2025-2031年中国保龄球用品行业发展前景预测分析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一、未来全球保龄球用品行业发展预测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二、未来我国保龄球用品市场前景广阔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三、今后两年保龄球用品产业上市前景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四、2025-2031年中国保龄球用品产业市场规模预测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2025-2031年中国保龄球用品行业发展趋势分析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一、保龄球用品行业消费趋势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二、未来保龄球用品产业创新的发展趋势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三、“十五五”期间我国保龄球用品行业发展剖析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五、未来保龄球用品行业发展变局剖析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保龄球用品行业发展机会分析</w:t>
      </w:r>
      <w:r>
        <w:rPr>
          <w:rFonts w:hint="eastAsia"/>
        </w:rPr>
        <w:br/>
      </w:r>
      <w:r>
        <w:rPr>
          <w:rFonts w:hint="eastAsia"/>
        </w:rPr>
        <w:t>　　　　一、保龄球用品行业总体发展机会及趋势预测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二、保龄球用品行业细分市场发展机会分析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三、保龄球用品行业技术创新带来的发展机遇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四、保龄球用品行业产业链延伸机会分析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保龄球用品行业风险预警及应对策略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二、保龄球用品产业政策变动风险分析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三、保龄球用品市场竞争风险预警</w:t>
      </w:r>
      <w:r>
        <w:rPr>
          <w:rFonts w:hint="eastAsia"/>
        </w:rPr>
        <w:br/>
      </w:r>
      <w:r>
        <w:rPr>
          <w:rFonts w:hint="eastAsia"/>
        </w:rPr>
        <w:t>　　　　四、保龄球用品行业技术风险防范</w:t>
      </w:r>
      <w:r>
        <w:rPr>
          <w:rFonts w:hint="eastAsia"/>
        </w:rPr>
        <w:br/>
      </w:r>
      <w:r>
        <w:rPr>
          <w:rFonts w:hint="eastAsia"/>
        </w:rPr>
        <w:t>　　　　五、保龄球用品行业供应链风险管控</w:t>
      </w:r>
      <w:r>
        <w:rPr>
          <w:rFonts w:hint="eastAsia"/>
        </w:rPr>
        <w:br/>
      </w:r>
      <w:r>
        <w:rPr>
          <w:rFonts w:hint="eastAsia"/>
        </w:rPr>
        <w:t>　　第三节 保龄球用品行业发展建议</w:t>
      </w:r>
      <w:r>
        <w:rPr>
          <w:rFonts w:hint="eastAsia"/>
        </w:rPr>
        <w:br/>
      </w:r>
      <w:r>
        <w:rPr>
          <w:rFonts w:hint="eastAsia"/>
        </w:rPr>
        <w:t>　　　　一、保龄球用品企业战略转型升级建议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二、保龄球用品行业并购重组策略分析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三、保龄球用品市场拓展与营销策略建议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四、保龄球用品企业核心竞争力培育建议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保龄球用品行业投资前景与战略规划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2025-2031年保龄球用品行业投资分析</w:t>
      </w:r>
      <w:r>
        <w:rPr>
          <w:rFonts w:hint="eastAsia"/>
        </w:rPr>
        <w:br/>
      </w:r>
      <w:r>
        <w:rPr>
          <w:rFonts w:hint="eastAsia"/>
        </w:rPr>
        <w:t>　　　　一、保龄球用品行业投资规模预测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二、保龄球用品行业投资结构分析</w:t>
      </w:r>
      <w:r>
        <w:rPr>
          <w:rFonts w:hint="eastAsia"/>
        </w:rPr>
        <w:br/>
      </w:r>
      <w:r>
        <w:rPr>
          <w:rFonts w:hint="eastAsia"/>
        </w:rPr>
        <w:t>　　　　三、保龄球用品行业区域投资热点分析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四、保龄球用品行业投资回报率预测</w:t>
      </w:r>
      <w:r>
        <w:rPr>
          <w:rFonts w:hint="eastAsia"/>
        </w:rPr>
        <w:br/>
      </w:r>
      <w:r>
        <w:rPr>
          <w:rFonts w:hint="eastAsia"/>
        </w:rPr>
        <w:t>　　第二节 保龄球用品行业投资机会评估</w:t>
      </w:r>
      <w:r>
        <w:rPr>
          <w:rFonts w:hint="eastAsia"/>
        </w:rPr>
        <w:br/>
      </w:r>
      <w:r>
        <w:rPr>
          <w:rFonts w:hint="eastAsia"/>
        </w:rPr>
        <w:t>　　　　一、保龄球用品行业重点投资领域分析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二、保龄球用品行业创新投资模式研究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三、保龄球用品行业投资风险评估</w:t>
      </w:r>
      <w:r>
        <w:rPr>
          <w:rFonts w:hint="eastAsia"/>
        </w:rPr>
        <w:br/>
      </w:r>
      <w:r>
        <w:rPr>
          <w:rFonts w:hint="eastAsia"/>
        </w:rPr>
        <w:t>　　　　四、保龄球用品行业投资策略建议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中~智~林~：保龄球用品行业发展前景展望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一、2025-2031年保龄球用品市场规模预测</w:t>
      </w:r>
      <w:r>
        <w:rPr>
          <w:rFonts w:hint="eastAsia"/>
        </w:rPr>
        <w:br/>
      </w:r>
      <w:r>
        <w:rPr>
          <w:rFonts w:hint="eastAsia"/>
        </w:rPr>
        <w:t>　　　　二、保龄球用品行业技术发展趋势分析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三、保龄球用品行业竞争格局演变预测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四、保龄球用品行业未来发展方向研判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保龄球用品行业类别</w:t>
      </w:r>
      <w:r>
        <w:rPr>
          <w:rFonts w:hint="eastAsia"/>
        </w:rPr>
        <w:br/>
      </w:r>
      <w:r>
        <w:rPr>
          <w:rFonts w:hint="eastAsia"/>
        </w:rPr>
        <w:t>　　图表 保龄球用品行业产业链调研</w:t>
      </w:r>
      <w:r>
        <w:rPr>
          <w:rFonts w:hint="eastAsia"/>
        </w:rPr>
        <w:br/>
      </w:r>
      <w:r>
        <w:rPr>
          <w:rFonts w:hint="eastAsia"/>
        </w:rPr>
        <w:t>　　图表 保龄球用品行业现状</w:t>
      </w:r>
      <w:r>
        <w:rPr>
          <w:rFonts w:hint="eastAsia"/>
        </w:rPr>
        <w:br/>
      </w:r>
      <w:r>
        <w:rPr>
          <w:rFonts w:hint="eastAsia"/>
        </w:rPr>
        <w:t>　　图表 保龄球用品行业标准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2024年中国保龄球用品行业产能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2019-2024年中国保龄球用品行业产量统计</w:t>
      </w:r>
      <w:r>
        <w:rPr>
          <w:rFonts w:hint="eastAsia"/>
        </w:rPr>
        <w:br/>
      </w:r>
      <w:r>
        <w:rPr>
          <w:rFonts w:hint="eastAsia"/>
        </w:rPr>
        <w:t>　　图表 保龄球用品行业动态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2019-2024年中国保龄球用品市场需求量</w:t>
      </w:r>
      <w:r>
        <w:rPr>
          <w:rFonts w:hint="eastAsia"/>
        </w:rPr>
        <w:br/>
      </w:r>
      <w:r>
        <w:rPr>
          <w:rFonts w:hint="eastAsia"/>
        </w:rPr>
        <w:t>　　图表 2024年中国保龄球用品行业需求区域调研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2019-2024年中国保龄球用品行情</w:t>
      </w:r>
      <w:r>
        <w:rPr>
          <w:rFonts w:hint="eastAsia"/>
        </w:rPr>
        <w:br/>
      </w:r>
      <w:r>
        <w:rPr>
          <w:rFonts w:hint="eastAsia"/>
        </w:rPr>
        <w:t>　　图表 2019-2024年中国保龄球用品价格走势图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2019-2024年中国保龄球用品出口统计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**地区保龄球用品市场规模</w:t>
      </w:r>
      <w:r>
        <w:rPr>
          <w:rFonts w:hint="eastAsia"/>
        </w:rPr>
        <w:br/>
      </w:r>
      <w:r>
        <w:rPr>
          <w:rFonts w:hint="eastAsia"/>
        </w:rPr>
        <w:t>　　图表 **地区保龄球用品行业市场需求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**地区保龄球用品市场调研</w:t>
      </w:r>
      <w:r>
        <w:rPr>
          <w:rFonts w:hint="eastAsia"/>
        </w:rPr>
        <w:br/>
      </w:r>
      <w:r>
        <w:rPr>
          <w:rFonts w:hint="eastAsia"/>
        </w:rPr>
        <w:t>　　图表 **地区保龄球用品行业市场需求分析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**地区保龄球用品市场规模</w:t>
      </w:r>
      <w:r>
        <w:rPr>
          <w:rFonts w:hint="eastAsia"/>
        </w:rPr>
        <w:br/>
      </w:r>
      <w:r>
        <w:rPr>
          <w:rFonts w:hint="eastAsia"/>
        </w:rPr>
        <w:t>　　图表 **地区保龄球用品行业市场需求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**地区保龄球用品市场调研</w:t>
      </w:r>
      <w:r>
        <w:rPr>
          <w:rFonts w:hint="eastAsia"/>
        </w:rPr>
        <w:br/>
      </w:r>
      <w:r>
        <w:rPr>
          <w:rFonts w:hint="eastAsia"/>
        </w:rPr>
        <w:t>　　图表 **地区保龄球用品行业市场需求分析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保龄球用品行业竞争对手分析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2025-2031年中国保龄球用品行业市场规模预测</w:t>
      </w:r>
      <w:r>
        <w:rPr>
          <w:rFonts w:hint="eastAsia"/>
        </w:rPr>
        <w:br/>
      </w:r>
      <w:r>
        <w:rPr>
          <w:rFonts w:hint="eastAsia"/>
        </w:rPr>
        <w:t>　　图表 保龄球用品行业准入条件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2025-2031年中国保龄球用品市场前景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2025-2031年中国保龄球用品行业发展趋势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b6a4ac6844c1" w:history="1">
        <w:r>
          <w:rPr>
            <w:rStyle w:val="Hyperlink"/>
          </w:rPr>
          <w:t>中国保龄球用品行业现状分析及市场前景研究报告（2025-2031年）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3b6a4ac6844c1" w:history="1">
        <w:r>
          <w:rPr>
            <w:rStyle w:val="Hyperlink"/>
          </w:rPr>
          <w:t>https://www.20087.com/2/9A/BaoLingQiuYongPinHangYeQianJingFenXiBaoGao.html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热点：什么是保龄球、保龄球用品厂家直销、保龄球一共有几个瓶子、保龄球用品 LImtedR、保龄球设备、保龄球用品品牌、保龄球十大品牌、保龄球器材、保龄球一套有多少个瓶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8eaecea0c4541" w:history="1">
      <w:r>
        <w:rPr>
          <w:rStyle w:val="Hyperlink"/>
        </w:rPr>
        <w:t>中国保龄球用品行业现状分析及市场前景研究报告（2025-2031年）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BaoLingQiuYongPinHangYeQianJingFenXiBaoGao.html" TargetMode="External" Id="R1e83b6a4ac6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BaoLingQiuYongPinHangYeQianJingFenXiBaoGao.html" TargetMode="External" Id="R1f28eaecea0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2024-09-14T01:58:00Z</dcterms:created>
  <dcterms:modified xsi:type="dcterms:W3CDTF">2024-09-14T02:58:00Z</dcterms:modified>
  <dc:subject>中国保龄球用品行业现状分析及市场前景研究报告（2025-2031年）</dc:subject>
  <dc:title>中国保龄球用品行业现状分析及市场前景研究报告（2025-2031年）</dc:title>
  <cp:keywords>中国保龄球用品行业现状分析及市场前景研究报告（2025-2031年）</cp:keywords>
  <dc:description>中国保龄球用品行业现状分析及市场前景研究报告（2025-2031年）</dc:description>
</cp:coreProperties>
</file>